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54E7" w14:textId="77777777" w:rsidR="004D1459" w:rsidRPr="004D1459" w:rsidRDefault="004D1459" w:rsidP="004D1459">
      <w:r w:rsidRPr="004D1459">
        <w:t>H.C. Andersen (1805–75)</w:t>
      </w:r>
    </w:p>
    <w:p w14:paraId="7B7DF024" w14:textId="21B2A3E9" w:rsidR="004D1459" w:rsidRPr="004D1459" w:rsidRDefault="004D1459" w:rsidP="004D1459"/>
    <w:p w14:paraId="29727C42" w14:textId="77777777" w:rsidR="004D1459" w:rsidRPr="004D1459" w:rsidRDefault="004D1459" w:rsidP="004D1459">
      <w:pPr>
        <w:rPr>
          <w:b/>
          <w:bCs/>
          <w:i/>
          <w:iCs/>
          <w:sz w:val="24"/>
          <w:szCs w:val="24"/>
        </w:rPr>
      </w:pPr>
      <w:r w:rsidRPr="004D1459">
        <w:rPr>
          <w:b/>
          <w:bCs/>
          <w:i/>
          <w:iCs/>
          <w:sz w:val="24"/>
          <w:szCs w:val="24"/>
        </w:rPr>
        <w:t>„Danmark, mit Fædreland“</w:t>
      </w:r>
    </w:p>
    <w:p w14:paraId="518C68B9" w14:textId="77777777" w:rsidR="004D1459" w:rsidRPr="004D1459" w:rsidRDefault="004D1459" w:rsidP="004D1459">
      <w:pPr>
        <w:rPr>
          <w:i/>
          <w:iCs/>
        </w:rPr>
      </w:pPr>
    </w:p>
    <w:p w14:paraId="2815A81A" w14:textId="77777777" w:rsidR="004D1459" w:rsidRPr="004D1459" w:rsidRDefault="004D1459" w:rsidP="004D1459">
      <w:r w:rsidRPr="004D1459">
        <w:t>I Danmark er jeg født, der har jeg hjemme,</w:t>
      </w:r>
    </w:p>
    <w:p w14:paraId="61DEA2CB" w14:textId="77777777" w:rsidR="004D1459" w:rsidRPr="004D1459" w:rsidRDefault="004D1459" w:rsidP="004D1459">
      <w:r w:rsidRPr="004D1459">
        <w:t xml:space="preserve">Der har jeg Rod, derfra min Verden </w:t>
      </w:r>
      <w:proofErr w:type="spellStart"/>
      <w:r w:rsidRPr="004D1459">
        <w:t>gaaer</w:t>
      </w:r>
      <w:proofErr w:type="spellEnd"/>
      <w:r w:rsidRPr="004D1459">
        <w:t>.</w:t>
      </w:r>
    </w:p>
    <w:p w14:paraId="35182C2D" w14:textId="77777777" w:rsidR="004D1459" w:rsidRPr="004D1459" w:rsidRDefault="004D1459" w:rsidP="004D1459">
      <w:r w:rsidRPr="004D1459">
        <w:t>Du danske Sprog, Du er min Moders Stemme,</w:t>
      </w:r>
    </w:p>
    <w:p w14:paraId="7B63796F" w14:textId="77777777" w:rsidR="004D1459" w:rsidRPr="004D1459" w:rsidRDefault="004D1459" w:rsidP="004D1459">
      <w:proofErr w:type="spellStart"/>
      <w:r w:rsidRPr="004D1459">
        <w:t>Saa</w:t>
      </w:r>
      <w:proofErr w:type="spellEnd"/>
      <w:r w:rsidRPr="004D1459">
        <w:t xml:space="preserve"> sødt velsignet Du mit Hjerte </w:t>
      </w:r>
      <w:proofErr w:type="spellStart"/>
      <w:r w:rsidRPr="004D1459">
        <w:t>naaer</w:t>
      </w:r>
      <w:proofErr w:type="spellEnd"/>
      <w:r w:rsidRPr="004D1459">
        <w:t>.</w:t>
      </w:r>
    </w:p>
    <w:p w14:paraId="32369548" w14:textId="77777777" w:rsidR="004D1459" w:rsidRPr="004D1459" w:rsidRDefault="004D1459" w:rsidP="004D1459">
      <w:r w:rsidRPr="004D1459">
        <w:t>Du danske friske Strand,</w:t>
      </w:r>
    </w:p>
    <w:p w14:paraId="7309ABAB" w14:textId="77777777" w:rsidR="004D1459" w:rsidRPr="004D1459" w:rsidRDefault="004D1459" w:rsidP="004D1459">
      <w:r w:rsidRPr="004D1459">
        <w:t>Hvor Oldtids Kjæmpegrave</w:t>
      </w:r>
    </w:p>
    <w:p w14:paraId="550BA805" w14:textId="77777777" w:rsidR="004D1459" w:rsidRPr="004D1459" w:rsidRDefault="004D1459" w:rsidP="004D1459">
      <w:proofErr w:type="spellStart"/>
      <w:r w:rsidRPr="004D1459">
        <w:t>Staae</w:t>
      </w:r>
      <w:proofErr w:type="spellEnd"/>
      <w:r w:rsidRPr="004D1459">
        <w:t xml:space="preserve"> mellem </w:t>
      </w:r>
      <w:proofErr w:type="spellStart"/>
      <w:r w:rsidRPr="004D1459">
        <w:t>Æblegaard</w:t>
      </w:r>
      <w:proofErr w:type="spellEnd"/>
      <w:r w:rsidRPr="004D1459">
        <w:t xml:space="preserve"> og Humlehave,</w:t>
      </w:r>
    </w:p>
    <w:p w14:paraId="3B39AD0C" w14:textId="77777777" w:rsidR="004D1459" w:rsidRPr="004D1459" w:rsidRDefault="004D1459" w:rsidP="004D1459">
      <w:r w:rsidRPr="004D1459">
        <w:t>Dig elsker jeg! — Danmark, mit Fædreland!</w:t>
      </w:r>
    </w:p>
    <w:p w14:paraId="2EB0680C" w14:textId="77777777" w:rsidR="004D1459" w:rsidRPr="004D1459" w:rsidRDefault="004D1459" w:rsidP="004D1459"/>
    <w:p w14:paraId="40946129" w14:textId="77777777" w:rsidR="004D1459" w:rsidRPr="004D1459" w:rsidRDefault="004D1459" w:rsidP="004D1459">
      <w:r w:rsidRPr="004D1459">
        <w:t xml:space="preserve">Hvor reder Sommeren vel </w:t>
      </w:r>
      <w:proofErr w:type="spellStart"/>
      <w:r w:rsidRPr="004D1459">
        <w:t>Blomstersengen</w:t>
      </w:r>
      <w:proofErr w:type="spellEnd"/>
    </w:p>
    <w:p w14:paraId="176042B4" w14:textId="77777777" w:rsidR="004D1459" w:rsidRPr="004D1459" w:rsidRDefault="004D1459" w:rsidP="004D1459">
      <w:proofErr w:type="spellStart"/>
      <w:r w:rsidRPr="004D1459">
        <w:t>Meer</w:t>
      </w:r>
      <w:proofErr w:type="spellEnd"/>
      <w:r w:rsidRPr="004D1459">
        <w:t xml:space="preserve"> rigt end her, ned til den </w:t>
      </w:r>
      <w:proofErr w:type="spellStart"/>
      <w:r w:rsidRPr="004D1459">
        <w:t>aabne</w:t>
      </w:r>
      <w:proofErr w:type="spellEnd"/>
      <w:r w:rsidRPr="004D1459">
        <w:t xml:space="preserve"> Strand?</w:t>
      </w:r>
    </w:p>
    <w:p w14:paraId="62EBC0F1" w14:textId="77777777" w:rsidR="004D1459" w:rsidRPr="004D1459" w:rsidRDefault="004D1459" w:rsidP="004D1459">
      <w:r w:rsidRPr="004D1459">
        <w:t xml:space="preserve">Hvor </w:t>
      </w:r>
      <w:proofErr w:type="spellStart"/>
      <w:r w:rsidRPr="004D1459">
        <w:t>staaer</w:t>
      </w:r>
      <w:proofErr w:type="spellEnd"/>
      <w:r w:rsidRPr="004D1459">
        <w:t xml:space="preserve"> </w:t>
      </w:r>
      <w:proofErr w:type="spellStart"/>
      <w:r w:rsidRPr="004D1459">
        <w:t>Fuldmaanen</w:t>
      </w:r>
      <w:proofErr w:type="spellEnd"/>
      <w:r w:rsidRPr="004D1459">
        <w:t xml:space="preserve"> over Kløver-Engen</w:t>
      </w:r>
    </w:p>
    <w:p w14:paraId="0955B752" w14:textId="77777777" w:rsidR="004D1459" w:rsidRPr="004D1459" w:rsidRDefault="004D1459" w:rsidP="004D1459">
      <w:proofErr w:type="spellStart"/>
      <w:r w:rsidRPr="004D1459">
        <w:t>Saa</w:t>
      </w:r>
      <w:proofErr w:type="spellEnd"/>
      <w:r w:rsidRPr="004D1459">
        <w:t xml:space="preserve"> </w:t>
      </w:r>
      <w:proofErr w:type="spellStart"/>
      <w:r w:rsidRPr="004D1459">
        <w:t>deilig</w:t>
      </w:r>
      <w:proofErr w:type="spellEnd"/>
      <w:r w:rsidRPr="004D1459">
        <w:t>, som i Bøgens Fædreland?</w:t>
      </w:r>
    </w:p>
    <w:p w14:paraId="38666921" w14:textId="77777777" w:rsidR="004D1459" w:rsidRPr="004D1459" w:rsidRDefault="004D1459" w:rsidP="004D1459">
      <w:r w:rsidRPr="004D1459">
        <w:t>Du danske friske Strand,</w:t>
      </w:r>
    </w:p>
    <w:p w14:paraId="4BDBF480" w14:textId="77777777" w:rsidR="004D1459" w:rsidRPr="004D1459" w:rsidRDefault="004D1459" w:rsidP="004D1459">
      <w:r w:rsidRPr="004D1459">
        <w:t xml:space="preserve">Hvor </w:t>
      </w:r>
      <w:proofErr w:type="spellStart"/>
      <w:r w:rsidRPr="004D1459">
        <w:t>Dannebrogen</w:t>
      </w:r>
      <w:proofErr w:type="spellEnd"/>
      <w:r w:rsidRPr="004D1459">
        <w:t xml:space="preserve"> </w:t>
      </w:r>
      <w:proofErr w:type="spellStart"/>
      <w:r w:rsidRPr="004D1459">
        <w:t>vaier</w:t>
      </w:r>
      <w:proofErr w:type="spellEnd"/>
      <w:r w:rsidRPr="004D1459">
        <w:t>, —</w:t>
      </w:r>
    </w:p>
    <w:p w14:paraId="503FA05A" w14:textId="77777777" w:rsidR="004D1459" w:rsidRPr="004D1459" w:rsidRDefault="004D1459" w:rsidP="004D1459">
      <w:r w:rsidRPr="004D1459">
        <w:t>Gud gav os den — Gud giv den bedste Seier! —</w:t>
      </w:r>
    </w:p>
    <w:p w14:paraId="33F76BF8" w14:textId="77777777" w:rsidR="004D1459" w:rsidRPr="004D1459" w:rsidRDefault="004D1459" w:rsidP="004D1459">
      <w:r w:rsidRPr="004D1459">
        <w:t>Dig elsker jeg! — Danmark, mit Fædreland!</w:t>
      </w:r>
    </w:p>
    <w:p w14:paraId="35F5E9AD" w14:textId="77777777" w:rsidR="004D1459" w:rsidRPr="004D1459" w:rsidRDefault="004D1459" w:rsidP="004D1459"/>
    <w:p w14:paraId="361270DC" w14:textId="77777777" w:rsidR="004D1459" w:rsidRPr="004D1459" w:rsidRDefault="004D1459" w:rsidP="004D1459">
      <w:r w:rsidRPr="004D1459">
        <w:t>Engang Du Herre var i hele Norden,</w:t>
      </w:r>
    </w:p>
    <w:p w14:paraId="7C8067AF" w14:textId="77777777" w:rsidR="004D1459" w:rsidRPr="004D1459" w:rsidRDefault="004D1459" w:rsidP="004D1459">
      <w:r w:rsidRPr="004D1459">
        <w:t>Bød over England — nu Du kaldes svag,</w:t>
      </w:r>
    </w:p>
    <w:p w14:paraId="65169484" w14:textId="77777777" w:rsidR="004D1459" w:rsidRPr="004D1459" w:rsidRDefault="004D1459" w:rsidP="004D1459">
      <w:r w:rsidRPr="004D1459">
        <w:t xml:space="preserve">Et lille Land, — og dog </w:t>
      </w:r>
      <w:proofErr w:type="spellStart"/>
      <w:r w:rsidRPr="004D1459">
        <w:t>saa</w:t>
      </w:r>
      <w:proofErr w:type="spellEnd"/>
      <w:r w:rsidRPr="004D1459">
        <w:t xml:space="preserve"> vidt om Jorden</w:t>
      </w:r>
    </w:p>
    <w:p w14:paraId="2E4C742E" w14:textId="77777777" w:rsidR="004D1459" w:rsidRPr="004D1459" w:rsidRDefault="004D1459" w:rsidP="004D1459">
      <w:r w:rsidRPr="004D1459">
        <w:t xml:space="preserve">End høres Danskens Sang og </w:t>
      </w:r>
      <w:proofErr w:type="spellStart"/>
      <w:r w:rsidRPr="004D1459">
        <w:t>Meiselslag</w:t>
      </w:r>
      <w:proofErr w:type="spellEnd"/>
      <w:r w:rsidRPr="004D1459">
        <w:t>.</w:t>
      </w:r>
    </w:p>
    <w:p w14:paraId="4611D596" w14:textId="77777777" w:rsidR="004D1459" w:rsidRPr="004D1459" w:rsidRDefault="004D1459" w:rsidP="004D1459">
      <w:r w:rsidRPr="004D1459">
        <w:t>Du danske friske Strand, —</w:t>
      </w:r>
    </w:p>
    <w:p w14:paraId="353BC345" w14:textId="77777777" w:rsidR="004D1459" w:rsidRPr="004D1459" w:rsidRDefault="004D1459" w:rsidP="004D1459">
      <w:r w:rsidRPr="004D1459">
        <w:t>Plovjernet Guldhorn finder, —</w:t>
      </w:r>
    </w:p>
    <w:p w14:paraId="50BEF77F" w14:textId="77777777" w:rsidR="004D1459" w:rsidRPr="004D1459" w:rsidRDefault="004D1459" w:rsidP="004D1459">
      <w:r w:rsidRPr="004D1459">
        <w:t>Gud giv Dig Fremtid, som han gav Dig Minder,</w:t>
      </w:r>
    </w:p>
    <w:p w14:paraId="49299D46" w14:textId="77777777" w:rsidR="004D1459" w:rsidRPr="004D1459" w:rsidRDefault="004D1459" w:rsidP="004D1459">
      <w:r w:rsidRPr="004D1459">
        <w:t>Dig elsker jeg! — Danmark, mit Fædreland!</w:t>
      </w:r>
    </w:p>
    <w:p w14:paraId="5C8373F9" w14:textId="77777777" w:rsidR="004D1459" w:rsidRPr="004D1459" w:rsidRDefault="004D1459" w:rsidP="004D1459"/>
    <w:p w14:paraId="3A0506BA" w14:textId="77777777" w:rsidR="004D1459" w:rsidRPr="004D1459" w:rsidRDefault="004D1459" w:rsidP="004D1459">
      <w:r w:rsidRPr="004D1459">
        <w:t>Du Land, hvor jeg blev født, hvor jeg har hjemme,</w:t>
      </w:r>
    </w:p>
    <w:p w14:paraId="6DDFDD4B" w14:textId="77777777" w:rsidR="004D1459" w:rsidRPr="004D1459" w:rsidRDefault="004D1459" w:rsidP="004D1459">
      <w:r w:rsidRPr="004D1459">
        <w:t xml:space="preserve">Hvor jeg har Rod, hvorfra min Verden </w:t>
      </w:r>
      <w:proofErr w:type="spellStart"/>
      <w:r w:rsidRPr="004D1459">
        <w:t>gaaer</w:t>
      </w:r>
      <w:proofErr w:type="spellEnd"/>
      <w:r w:rsidRPr="004D1459">
        <w:t>,</w:t>
      </w:r>
    </w:p>
    <w:p w14:paraId="40396A47" w14:textId="77777777" w:rsidR="004D1459" w:rsidRPr="004D1459" w:rsidRDefault="004D1459" w:rsidP="004D1459">
      <w:r w:rsidRPr="004D1459">
        <w:t>Hvor Sproget er min Moders bløde Stemme,</w:t>
      </w:r>
    </w:p>
    <w:p w14:paraId="75AEEC26" w14:textId="77777777" w:rsidR="004D1459" w:rsidRPr="004D1459" w:rsidRDefault="004D1459" w:rsidP="004D1459">
      <w:r w:rsidRPr="004D1459">
        <w:t xml:space="preserve">Og som en sød Musik mit Hjerte </w:t>
      </w:r>
      <w:proofErr w:type="spellStart"/>
      <w:r w:rsidRPr="004D1459">
        <w:t>naaer</w:t>
      </w:r>
      <w:proofErr w:type="spellEnd"/>
      <w:r w:rsidRPr="004D1459">
        <w:t>.</w:t>
      </w:r>
    </w:p>
    <w:p w14:paraId="52A65D26" w14:textId="77777777" w:rsidR="004D1459" w:rsidRPr="004D1459" w:rsidRDefault="004D1459" w:rsidP="004D1459">
      <w:r w:rsidRPr="004D1459">
        <w:t>Du danske friske Strand</w:t>
      </w:r>
    </w:p>
    <w:p w14:paraId="535051A5" w14:textId="77777777" w:rsidR="004D1459" w:rsidRPr="004D1459" w:rsidRDefault="004D1459" w:rsidP="004D1459">
      <w:r w:rsidRPr="004D1459">
        <w:t>Med vilde Svaners Rede,</w:t>
      </w:r>
    </w:p>
    <w:p w14:paraId="4B5914C9" w14:textId="77777777" w:rsidR="004D1459" w:rsidRPr="004D1459" w:rsidRDefault="004D1459" w:rsidP="004D1459">
      <w:r w:rsidRPr="004D1459">
        <w:t>I grønne Øer, mit Hjertes Hjem hernede,</w:t>
      </w:r>
    </w:p>
    <w:p w14:paraId="337F47CD" w14:textId="77777777" w:rsidR="004D1459" w:rsidRPr="004D1459" w:rsidRDefault="004D1459" w:rsidP="004D1459">
      <w:r w:rsidRPr="004D1459">
        <w:t>Dig elsker jeg! — Danmark, mit Fædreland!</w:t>
      </w:r>
    </w:p>
    <w:p w14:paraId="5EF69CA5" w14:textId="77777777" w:rsidR="00AD4773" w:rsidRDefault="00AD4773"/>
    <w:p w14:paraId="080B9DAC" w14:textId="77777777" w:rsidR="004D1459" w:rsidRDefault="004D1459"/>
    <w:p w14:paraId="668AD533" w14:textId="77777777" w:rsidR="004D1459" w:rsidRPr="004D1459" w:rsidRDefault="004D1459" w:rsidP="004D1459">
      <w:pPr>
        <w:jc w:val="right"/>
      </w:pPr>
      <w:r w:rsidRPr="004D1459">
        <w:t>Teksten følger </w:t>
      </w:r>
      <w:r w:rsidRPr="004D1459">
        <w:rPr>
          <w:i/>
          <w:iCs/>
        </w:rPr>
        <w:t>Fædrelandske Vers og Sange under Krigen</w:t>
      </w:r>
      <w:r w:rsidRPr="004D1459">
        <w:t> (1851), side 14–15.</w:t>
      </w:r>
    </w:p>
    <w:p w14:paraId="7721EEB9" w14:textId="77777777" w:rsidR="004D1459" w:rsidRPr="004D1459" w:rsidRDefault="004D1459" w:rsidP="004D1459">
      <w:pPr>
        <w:jc w:val="right"/>
      </w:pPr>
      <w:r w:rsidRPr="004D1459">
        <w:t>Trykt første gang i </w:t>
      </w:r>
      <w:r w:rsidRPr="004D1459">
        <w:rPr>
          <w:i/>
          <w:iCs/>
        </w:rPr>
        <w:t>Fædrelandet</w:t>
      </w:r>
      <w:r w:rsidRPr="004D1459">
        <w:t>, 5/3 1850.</w:t>
      </w:r>
    </w:p>
    <w:p w14:paraId="3303E1BE" w14:textId="77777777" w:rsidR="004D1459" w:rsidRDefault="004D1459" w:rsidP="004D1459">
      <w:pPr>
        <w:jc w:val="right"/>
      </w:pPr>
    </w:p>
    <w:sectPr w:rsidR="004D1459" w:rsidSect="004D1459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59"/>
    <w:rsid w:val="00134F70"/>
    <w:rsid w:val="001B0CA3"/>
    <w:rsid w:val="004D1459"/>
    <w:rsid w:val="00AD4773"/>
    <w:rsid w:val="00EA3DFC"/>
    <w:rsid w:val="00ED6F22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0B2E"/>
  <w15:chartTrackingRefBased/>
  <w15:docId w15:val="{830C8B5A-C28F-4B95-A743-1A67699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1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1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1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1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1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1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1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1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1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1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1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1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14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14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14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14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14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14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1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1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1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1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1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14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14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14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1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14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14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D145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D1459"/>
    <w:rPr>
      <w:color w:val="605E5C"/>
      <w:shd w:val="clear" w:color="auto" w:fill="E1DFDD"/>
    </w:rPr>
  </w:style>
  <w:style w:type="character" w:styleId="Linjenummer">
    <w:name w:val="line number"/>
    <w:basedOn w:val="Standardskrifttypeiafsnit"/>
    <w:uiPriority w:val="99"/>
    <w:semiHidden/>
    <w:unhideWhenUsed/>
    <w:rsid w:val="004D1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87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9289">
          <w:marLeft w:val="0"/>
          <w:marRight w:val="0"/>
          <w:marTop w:val="450"/>
          <w:marBottom w:val="12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48696696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960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000000"/>
                    <w:right w:val="none" w:sz="0" w:space="0" w:color="auto"/>
                  </w:divBdr>
                </w:div>
                <w:div w:id="124290504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304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198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966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8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028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47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22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5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554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419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030816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5386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70988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809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457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661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49325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464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71844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5071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14951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7813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6227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3340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14068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4508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80714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667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88682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812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31329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8540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6814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4592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99335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233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58109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204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56814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1654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30130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1335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5984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137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12945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548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91787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154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32508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2065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68007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260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11835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499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69158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029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44969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4038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00897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7960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1084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8028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65028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7527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98641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5330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13875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210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81058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733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82501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577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18956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5948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28798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824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48801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3867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127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2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098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6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1842">
          <w:marLeft w:val="0"/>
          <w:marRight w:val="0"/>
          <w:marTop w:val="450"/>
          <w:marBottom w:val="12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2530492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581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000000"/>
                    <w:right w:val="none" w:sz="0" w:space="0" w:color="auto"/>
                  </w:divBdr>
                </w:div>
                <w:div w:id="124492232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647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497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3120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44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6858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95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6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43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07058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0438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17569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785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02963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6918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22005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797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0483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8334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3706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4344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20905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0840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33648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3073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44587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646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66732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242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960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2198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576582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126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00026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842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48308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877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11156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547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24670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9091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4962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166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39899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2802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8647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149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49482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6094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28909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967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4134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8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80115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4246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04125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0741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98820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8856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331685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4460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56233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5022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36445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557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76210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855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59867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2360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1723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640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33096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3328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3795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870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46018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4088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2025-04-08T11:19:00Z</dcterms:created>
  <dcterms:modified xsi:type="dcterms:W3CDTF">2025-04-08T11:20:00Z</dcterms:modified>
</cp:coreProperties>
</file>