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41757" w14:textId="5C15844C" w:rsidR="00C17FBE" w:rsidRDefault="00C17FBE" w:rsidP="00C17FBE">
      <w:pPr>
        <w:pStyle w:val="Overskrift1"/>
      </w:pPr>
      <w:r>
        <w:t>SKAM – 3. øvelse:</w:t>
      </w:r>
    </w:p>
    <w:p w14:paraId="34662AA2" w14:textId="489C5BA1" w:rsidR="00C17FBE" w:rsidRPr="00C17FBE" w:rsidRDefault="00C17FBE" w:rsidP="00C17FBE">
      <w:r w:rsidRPr="00C17FBE">
        <w:rPr>
          <w:b/>
          <w:bCs/>
        </w:rPr>
        <w:t>Opgaver til 3. Klip (S2 E.12, 25:50-32:00)</w:t>
      </w:r>
    </w:p>
    <w:p w14:paraId="4E7E635D" w14:textId="77777777" w:rsidR="00C17FBE" w:rsidRPr="00C17FBE" w:rsidRDefault="00C17FBE" w:rsidP="00C17FBE">
      <w:r w:rsidRPr="00C17FBE">
        <w:t>Endelig er Noora og William blevet kærester, og de har det godt med hinanden, men William risikerer at komme i fængsel for at have slået en fyr ned med en flaske. Noora prøver at overtale ham til at lyve i retten.</w:t>
      </w:r>
    </w:p>
    <w:p w14:paraId="61B6D0CF" w14:textId="77777777" w:rsidR="00C17FBE" w:rsidRPr="00C17FBE" w:rsidRDefault="00C17FBE" w:rsidP="00C17FBE">
      <w:pPr>
        <w:numPr>
          <w:ilvl w:val="0"/>
          <w:numId w:val="1"/>
        </w:numPr>
      </w:pPr>
      <w:r w:rsidRPr="00C17FBE">
        <w:t>Hvorfor gør hun det?</w:t>
      </w:r>
    </w:p>
    <w:p w14:paraId="3D756FDD" w14:textId="77777777" w:rsidR="00C17FBE" w:rsidRPr="00C17FBE" w:rsidRDefault="00C17FBE" w:rsidP="00C17FBE">
      <w:pPr>
        <w:numPr>
          <w:ilvl w:val="0"/>
          <w:numId w:val="1"/>
        </w:numPr>
      </w:pPr>
      <w:r w:rsidRPr="00C17FBE">
        <w:t>Hvad fortæller det om Noora?</w:t>
      </w:r>
    </w:p>
    <w:p w14:paraId="5D5142E1" w14:textId="77777777" w:rsidR="00C17FBE" w:rsidRPr="00C17FBE" w:rsidRDefault="00C17FBE" w:rsidP="00C17FBE">
      <w:pPr>
        <w:numPr>
          <w:ilvl w:val="0"/>
          <w:numId w:val="1"/>
        </w:numPr>
      </w:pPr>
      <w:r w:rsidRPr="00C17FBE">
        <w:t>Hvorfor vil William læse bogen Et dukkehjem sammen med Noora?</w:t>
      </w:r>
    </w:p>
    <w:p w14:paraId="117FAA87" w14:textId="77777777" w:rsidR="00C17FBE" w:rsidRPr="00C17FBE" w:rsidRDefault="00C17FBE" w:rsidP="00C17FBE">
      <w:pPr>
        <w:numPr>
          <w:ilvl w:val="0"/>
          <w:numId w:val="1"/>
        </w:numPr>
      </w:pPr>
      <w:r w:rsidRPr="00C17FBE">
        <w:t>Hvad fortæller det om William?</w:t>
      </w:r>
    </w:p>
    <w:p w14:paraId="69BDA906" w14:textId="77777777" w:rsidR="00C17FBE" w:rsidRPr="00C17FBE" w:rsidRDefault="00C17FBE" w:rsidP="00C17FBE">
      <w:pPr>
        <w:numPr>
          <w:ilvl w:val="0"/>
          <w:numId w:val="1"/>
        </w:numPr>
      </w:pPr>
      <w:r w:rsidRPr="00C17FBE">
        <w:t>Hvad fortæller det om William og Noora, at de åbenbart begge kender historien i Et dukkehjem?</w:t>
      </w:r>
    </w:p>
    <w:p w14:paraId="2C0A3CEC" w14:textId="77777777" w:rsidR="00C17FBE" w:rsidRPr="00C17FBE" w:rsidRDefault="00C17FBE" w:rsidP="00C17FBE">
      <w:r w:rsidRPr="00C17FBE">
        <w:t> </w:t>
      </w:r>
    </w:p>
    <w:p w14:paraId="1FCFF93C" w14:textId="77777777" w:rsidR="00C17FBE" w:rsidRPr="00C17FBE" w:rsidRDefault="00C17FBE" w:rsidP="00C17FBE">
      <w:r w:rsidRPr="00C17FBE">
        <w:t>Sammenligning</w:t>
      </w:r>
    </w:p>
    <w:p w14:paraId="089941ED" w14:textId="77777777" w:rsidR="00C17FBE" w:rsidRPr="00C17FBE" w:rsidRDefault="00C17FBE" w:rsidP="00C17FBE">
      <w:r w:rsidRPr="00C17FBE">
        <w:t>Nora i Et dukkehjem forfalskede sin mands underskrift på et lån i banken, så de fik penge, da han var syg. Hun gjorde det af kærlighed til ham.</w:t>
      </w:r>
    </w:p>
    <w:p w14:paraId="7A82CD61" w14:textId="77777777" w:rsidR="00C17FBE" w:rsidRPr="00C17FBE" w:rsidRDefault="00C17FBE" w:rsidP="00C17FBE">
      <w:pPr>
        <w:numPr>
          <w:ilvl w:val="0"/>
          <w:numId w:val="2"/>
        </w:numPr>
      </w:pPr>
      <w:r w:rsidRPr="00C17FBE">
        <w:t>Hvorfor mon manuskriptforfatteren Julie Andem har valgt, at Noora hedder det samme som Nora i Et dukkehjem?</w:t>
      </w:r>
    </w:p>
    <w:p w14:paraId="070DE97E" w14:textId="77777777" w:rsidR="00C17FBE" w:rsidRPr="00C17FBE" w:rsidRDefault="00C17FBE" w:rsidP="00C17FBE">
      <w:pPr>
        <w:numPr>
          <w:ilvl w:val="0"/>
          <w:numId w:val="2"/>
        </w:numPr>
      </w:pPr>
      <w:r w:rsidRPr="00C17FBE">
        <w:t>Hvorfor mon hun har valgt at stave Noora med 2 o-er?</w:t>
      </w:r>
    </w:p>
    <w:p w14:paraId="42871604" w14:textId="77777777" w:rsidR="009F1267" w:rsidRDefault="009F1267"/>
    <w:sectPr w:rsidR="009F126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E09E0"/>
    <w:multiLevelType w:val="hybridMultilevel"/>
    <w:tmpl w:val="21FE5A0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2A3147"/>
    <w:multiLevelType w:val="hybridMultilevel"/>
    <w:tmpl w:val="CB44832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551403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8309438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FBE"/>
    <w:rsid w:val="00955741"/>
    <w:rsid w:val="009F1267"/>
    <w:rsid w:val="00C1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043DB"/>
  <w15:chartTrackingRefBased/>
  <w15:docId w15:val="{C6C86EBB-7BBA-4757-8CD1-954F8F4D6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17F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17F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17F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17F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17F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17F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17F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17F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17F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17F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17F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17F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17FB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17FB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17FB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17FB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17FB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17FB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17F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17F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17F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17F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17F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17FB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17FB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17FB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17F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17FB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17F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7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717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Mads Nielsen</dc:creator>
  <cp:keywords/>
  <dc:description/>
  <cp:lastModifiedBy>Mads Nielsen</cp:lastModifiedBy>
  <cp:revision>1</cp:revision>
  <dcterms:created xsi:type="dcterms:W3CDTF">2025-05-01T06:09:00Z</dcterms:created>
  <dcterms:modified xsi:type="dcterms:W3CDTF">2025-05-01T06:10:00Z</dcterms:modified>
</cp:coreProperties>
</file>