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356A" w14:textId="509F9CC2" w:rsidR="00E707D7" w:rsidRDefault="006755D0" w:rsidP="00E707D7">
      <w:pPr>
        <w:pStyle w:val="Titel"/>
      </w:pPr>
      <w:r>
        <w:t>Årsprøve</w:t>
      </w:r>
      <w:r w:rsidR="00E707D7">
        <w:t xml:space="preserve">spørgsmål: </w:t>
      </w:r>
      <w:r>
        <w:t>B</w:t>
      </w:r>
      <w:r w:rsidR="00E707D7">
        <w:t>-niveau</w:t>
      </w:r>
    </w:p>
    <w:p w14:paraId="7DE3159F" w14:textId="77777777" w:rsidR="00E707D7" w:rsidRPr="003078F3" w:rsidRDefault="00F93741" w:rsidP="003078F3">
      <w:pPr>
        <w:pStyle w:val="Overskrift2"/>
      </w:pPr>
      <w:r w:rsidRPr="003078F3">
        <w:t xml:space="preserve">1 </w:t>
      </w:r>
      <w:r w:rsidR="00760AD3">
        <w:t>Funktioner og v</w:t>
      </w:r>
      <w:r w:rsidR="00AF1D98">
        <w:t>ækst</w:t>
      </w:r>
    </w:p>
    <w:p w14:paraId="0BC1671B" w14:textId="3526828F" w:rsidR="00522CA8" w:rsidRDefault="00736CAD" w:rsidP="005E17A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en </w:t>
      </w:r>
      <w:r w:rsidR="00E85083">
        <w:rPr>
          <w:rFonts w:asciiTheme="majorHAnsi" w:hAnsiTheme="majorHAnsi"/>
        </w:rPr>
        <w:t xml:space="preserve">lineær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=ax+b</m:t>
        </m:r>
      </m:oMath>
      <w:r w:rsidR="00E85083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ønskes en </w:t>
      </w:r>
      <w:r w:rsidR="00D60DA6">
        <w:rPr>
          <w:rFonts w:asciiTheme="majorHAnsi" w:hAnsiTheme="majorHAnsi"/>
        </w:rPr>
        <w:t>forklaring</w:t>
      </w:r>
      <w:r>
        <w:rPr>
          <w:rFonts w:asciiTheme="majorHAnsi" w:hAnsiTheme="majorHAnsi"/>
        </w:rPr>
        <w:t xml:space="preserve"> for </w:t>
      </w:r>
      <w:r w:rsidR="009F0B3A">
        <w:rPr>
          <w:rFonts w:asciiTheme="majorHAnsi" w:hAnsiTheme="majorHAnsi"/>
        </w:rPr>
        <w:t xml:space="preserve">konstanterne </w:t>
      </w:r>
      <m:oMath>
        <m:r>
          <w:rPr>
            <w:rFonts w:ascii="Cambria Math" w:hAnsi="Cambria Math"/>
          </w:rPr>
          <m:t>a</m:t>
        </m:r>
      </m:oMath>
      <w:r w:rsidR="009F0B3A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b</m:t>
        </m:r>
      </m:oMath>
      <w:r w:rsidR="009F0B3A">
        <w:rPr>
          <w:rFonts w:asciiTheme="majorHAnsi" w:hAnsiTheme="majorHAnsi"/>
        </w:rPr>
        <w:t xml:space="preserve">’s betydning. </w:t>
      </w:r>
    </w:p>
    <w:p w14:paraId="37E0CD9B" w14:textId="17E4A7F2" w:rsidR="00522CA8" w:rsidRDefault="002270A3" w:rsidP="005E17A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Bevis</w:t>
      </w:r>
      <w:r w:rsidR="00D02989">
        <w:rPr>
          <w:rFonts w:asciiTheme="majorHAnsi" w:hAnsiTheme="majorHAnsi"/>
        </w:rPr>
        <w:t>,</w:t>
      </w:r>
      <w:r w:rsidR="00B46AC2">
        <w:rPr>
          <w:rFonts w:asciiTheme="majorHAnsi" w:hAnsiTheme="majorHAnsi"/>
        </w:rPr>
        <w:t xml:space="preserve"> hvorledes man bestemmer </w:t>
      </w:r>
      <m:oMath>
        <m:r>
          <w:rPr>
            <w:rFonts w:ascii="Cambria Math" w:hAnsi="Cambria Math"/>
          </w:rPr>
          <m:t>a</m:t>
        </m:r>
      </m:oMath>
      <w:r w:rsidR="00B46AC2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b</m:t>
        </m:r>
      </m:oMath>
      <w:r w:rsidR="00B46AC2">
        <w:rPr>
          <w:rFonts w:asciiTheme="majorHAnsi" w:hAnsiTheme="majorHAnsi"/>
        </w:rPr>
        <w:t xml:space="preserve"> ud fra kendskabet til to punkter. </w:t>
      </w:r>
    </w:p>
    <w:p w14:paraId="463C8834" w14:textId="77777777" w:rsidR="003351FB" w:rsidRDefault="003351FB" w:rsidP="005E17A1">
      <w:pPr>
        <w:jc w:val="both"/>
        <w:rPr>
          <w:rFonts w:asciiTheme="majorHAnsi" w:hAnsiTheme="majorHAnsi"/>
        </w:rPr>
      </w:pPr>
      <w:r w:rsidRPr="00B46AC2">
        <w:rPr>
          <w:rFonts w:asciiTheme="majorHAnsi" w:eastAsiaTheme="minorEastAsia" w:hAnsiTheme="majorHAnsi"/>
        </w:rPr>
        <w:t>Forklar</w:t>
      </w:r>
      <w:r>
        <w:rPr>
          <w:rFonts w:asciiTheme="majorHAnsi" w:eastAsiaTheme="minorEastAsia" w:hAnsiTheme="majorHAnsi"/>
        </w:rPr>
        <w:t>,</w:t>
      </w:r>
      <w:r w:rsidRPr="00B46AC2">
        <w:rPr>
          <w:rFonts w:asciiTheme="majorHAnsi" w:eastAsiaTheme="minorEastAsia" w:hAnsiTheme="majorHAnsi"/>
        </w:rPr>
        <w:t xml:space="preserve"> hvordan man fortolker konstanterne </w:t>
      </w:r>
      <w:r w:rsidRPr="00B46AC2">
        <w:rPr>
          <w:rFonts w:asciiTheme="majorHAnsi" w:eastAsiaTheme="minorEastAsia" w:hAnsiTheme="majorHAnsi"/>
          <w:i/>
        </w:rPr>
        <w:t>a</w:t>
      </w:r>
      <w:r w:rsidRPr="00B46AC2">
        <w:rPr>
          <w:rFonts w:asciiTheme="majorHAnsi" w:eastAsiaTheme="minorEastAsia" w:hAnsiTheme="majorHAnsi"/>
        </w:rPr>
        <w:t xml:space="preserve"> og </w:t>
      </w:r>
      <w:r w:rsidRPr="00B46AC2">
        <w:rPr>
          <w:rFonts w:asciiTheme="majorHAnsi" w:eastAsiaTheme="minorEastAsia" w:hAnsiTheme="majorHAnsi"/>
          <w:i/>
        </w:rPr>
        <w:t>b</w:t>
      </w:r>
      <w:r w:rsidRPr="00B46AC2">
        <w:rPr>
          <w:rFonts w:asciiTheme="majorHAnsi" w:hAnsiTheme="majorHAnsi"/>
        </w:rPr>
        <w:t xml:space="preserve"> i en konkret lineær model.</w:t>
      </w:r>
    </w:p>
    <w:p w14:paraId="1B420504" w14:textId="77777777" w:rsidR="00F253F2" w:rsidRDefault="00F253F2" w:rsidP="001A3D94">
      <w:pPr>
        <w:pStyle w:val="Overskrift2"/>
      </w:pPr>
    </w:p>
    <w:p w14:paraId="4EC720ED" w14:textId="77777777" w:rsidR="00E707D7" w:rsidRPr="00B46AC2" w:rsidRDefault="001A3D94" w:rsidP="001A3D94">
      <w:pPr>
        <w:pStyle w:val="Overskrift2"/>
      </w:pPr>
      <w:r w:rsidRPr="00B46AC2">
        <w:t xml:space="preserve">2 </w:t>
      </w:r>
      <w:r w:rsidR="00760AD3">
        <w:t>Funktioner og vækst</w:t>
      </w:r>
    </w:p>
    <w:p w14:paraId="4846FFF6" w14:textId="77777777" w:rsidR="00522CA8" w:rsidRDefault="009C4C12" w:rsidP="008611D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</w:t>
      </w:r>
      <w:r w:rsidR="008611DE">
        <w:rPr>
          <w:rFonts w:asciiTheme="majorHAnsi" w:hAnsiTheme="majorHAnsi"/>
        </w:rPr>
        <w:t xml:space="preserve">en eksponentiel udvikling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8611DE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ønskes en </w:t>
      </w:r>
      <w:r w:rsidR="00D60DA6">
        <w:rPr>
          <w:rFonts w:asciiTheme="majorHAnsi" w:hAnsiTheme="majorHAnsi"/>
        </w:rPr>
        <w:t xml:space="preserve">forklaring </w:t>
      </w:r>
      <w:r>
        <w:rPr>
          <w:rFonts w:asciiTheme="majorHAnsi" w:hAnsiTheme="majorHAnsi"/>
        </w:rPr>
        <w:t xml:space="preserve">for </w:t>
      </w:r>
      <w:r w:rsidR="009F7544">
        <w:rPr>
          <w:rFonts w:asciiTheme="majorHAnsi" w:hAnsiTheme="majorHAnsi"/>
        </w:rPr>
        <w:t xml:space="preserve">konstanterne </w:t>
      </w:r>
      <m:oMath>
        <m:r>
          <w:rPr>
            <w:rFonts w:ascii="Cambria Math" w:hAnsi="Cambria Math"/>
          </w:rPr>
          <m:t>a</m:t>
        </m:r>
      </m:oMath>
      <w:r w:rsidR="009F7544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b</m:t>
        </m:r>
      </m:oMath>
      <w:r w:rsidR="009F7544">
        <w:rPr>
          <w:rFonts w:asciiTheme="majorHAnsi" w:hAnsiTheme="majorHAnsi"/>
        </w:rPr>
        <w:t xml:space="preserve">’s betydning. </w:t>
      </w:r>
    </w:p>
    <w:p w14:paraId="332F34E7" w14:textId="3F5E18A7" w:rsidR="00522CA8" w:rsidRDefault="00D02989" w:rsidP="009F754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Bevis</w:t>
      </w:r>
      <w:r w:rsidR="009F7544">
        <w:rPr>
          <w:rFonts w:asciiTheme="majorHAnsi" w:hAnsiTheme="majorHAnsi"/>
        </w:rPr>
        <w:t xml:space="preserve">, hvorledes man bestemmer </w:t>
      </w:r>
      <m:oMath>
        <m:r>
          <w:rPr>
            <w:rFonts w:ascii="Cambria Math" w:hAnsi="Cambria Math"/>
          </w:rPr>
          <m:t>a</m:t>
        </m:r>
      </m:oMath>
      <w:r w:rsidR="009F7544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b</m:t>
        </m:r>
      </m:oMath>
      <w:r w:rsidR="009F7544">
        <w:rPr>
          <w:rFonts w:asciiTheme="majorHAnsi" w:hAnsiTheme="majorHAnsi"/>
        </w:rPr>
        <w:t xml:space="preserve"> ud fra kendskabet til to punkter. </w:t>
      </w:r>
    </w:p>
    <w:p w14:paraId="350D63B4" w14:textId="77777777" w:rsidR="003351FB" w:rsidRDefault="003351FB" w:rsidP="009F7544">
      <w:pPr>
        <w:jc w:val="both"/>
        <w:rPr>
          <w:rFonts w:asciiTheme="majorHAnsi" w:hAnsiTheme="majorHAnsi"/>
        </w:rPr>
      </w:pPr>
      <w:r w:rsidRPr="00B46AC2">
        <w:rPr>
          <w:rFonts w:asciiTheme="majorHAnsi" w:eastAsiaTheme="minorEastAsia" w:hAnsiTheme="majorHAnsi"/>
        </w:rPr>
        <w:t>Forklar</w:t>
      </w:r>
      <w:r>
        <w:rPr>
          <w:rFonts w:asciiTheme="majorHAnsi" w:eastAsiaTheme="minorEastAsia" w:hAnsiTheme="majorHAnsi"/>
        </w:rPr>
        <w:t>,</w:t>
      </w:r>
      <w:r w:rsidRPr="00B46AC2">
        <w:rPr>
          <w:rFonts w:asciiTheme="majorHAnsi" w:eastAsiaTheme="minorEastAsia" w:hAnsiTheme="majorHAnsi"/>
        </w:rPr>
        <w:t xml:space="preserve"> hvordan man fortolker konstanterne </w:t>
      </w:r>
      <w:r w:rsidRPr="00B46AC2">
        <w:rPr>
          <w:rFonts w:asciiTheme="majorHAnsi" w:eastAsiaTheme="minorEastAsia" w:hAnsiTheme="majorHAnsi"/>
          <w:i/>
        </w:rPr>
        <w:t>a</w:t>
      </w:r>
      <w:r w:rsidRPr="00B46AC2">
        <w:rPr>
          <w:rFonts w:asciiTheme="majorHAnsi" w:eastAsiaTheme="minorEastAsia" w:hAnsiTheme="majorHAnsi"/>
        </w:rPr>
        <w:t xml:space="preserve"> og </w:t>
      </w:r>
      <w:r w:rsidRPr="00B46AC2">
        <w:rPr>
          <w:rFonts w:asciiTheme="majorHAnsi" w:eastAsiaTheme="minorEastAsia" w:hAnsiTheme="majorHAnsi"/>
          <w:i/>
        </w:rPr>
        <w:t>b</w:t>
      </w:r>
      <w:r>
        <w:rPr>
          <w:rFonts w:asciiTheme="majorHAnsi" w:hAnsiTheme="majorHAnsi"/>
        </w:rPr>
        <w:t xml:space="preserve"> i en konkret eksponentiel </w:t>
      </w:r>
      <w:r w:rsidRPr="00B46AC2">
        <w:rPr>
          <w:rFonts w:asciiTheme="majorHAnsi" w:hAnsiTheme="majorHAnsi"/>
        </w:rPr>
        <w:t>model.</w:t>
      </w:r>
    </w:p>
    <w:p w14:paraId="5DB6BC71" w14:textId="77777777" w:rsidR="00F253F2" w:rsidRDefault="00F253F2" w:rsidP="00C20B9A">
      <w:pPr>
        <w:pStyle w:val="Overskrift2"/>
      </w:pPr>
    </w:p>
    <w:p w14:paraId="466822E7" w14:textId="77777777" w:rsidR="00C20B9A" w:rsidRPr="00B46AC2" w:rsidRDefault="000A36AE" w:rsidP="00C20B9A">
      <w:pPr>
        <w:pStyle w:val="Overskrift2"/>
      </w:pPr>
      <w:r w:rsidRPr="00B46AC2">
        <w:t xml:space="preserve">3 </w:t>
      </w:r>
      <w:r w:rsidR="00760AD3">
        <w:t>Funktioner og vækst</w:t>
      </w:r>
    </w:p>
    <w:p w14:paraId="240FC851" w14:textId="77777777" w:rsidR="00522CA8" w:rsidRDefault="009C4C12" w:rsidP="00DD513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en eksponentiel udvikling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asciiTheme="majorHAnsi" w:hAnsiTheme="majorHAnsi"/>
        </w:rPr>
        <w:t xml:space="preserve">, ønskes en </w:t>
      </w:r>
      <w:r w:rsidR="00D60DA6">
        <w:rPr>
          <w:rFonts w:asciiTheme="majorHAnsi" w:hAnsiTheme="majorHAnsi"/>
        </w:rPr>
        <w:t>forklaring</w:t>
      </w:r>
      <w:r>
        <w:rPr>
          <w:rFonts w:asciiTheme="majorHAnsi" w:hAnsiTheme="majorHAnsi"/>
        </w:rPr>
        <w:t xml:space="preserve"> for konstanterne </w:t>
      </w:r>
      <m:oMath>
        <m:r>
          <w:rPr>
            <w:rFonts w:ascii="Cambria Math" w:hAnsi="Cambria Math"/>
          </w:rPr>
          <m:t>a</m:t>
        </m:r>
      </m:oMath>
      <w:r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b</m:t>
        </m:r>
      </m:oMath>
      <w:r>
        <w:rPr>
          <w:rFonts w:asciiTheme="majorHAnsi" w:hAnsiTheme="majorHAnsi"/>
        </w:rPr>
        <w:t>’s betydning.</w:t>
      </w:r>
    </w:p>
    <w:p w14:paraId="61B244E7" w14:textId="241E884D" w:rsidR="00DD5136" w:rsidRDefault="00EA28EF" w:rsidP="00DD513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Bevis hvordan man bestemmer</w:t>
      </w:r>
      <w:r w:rsidR="00522CA8">
        <w:rPr>
          <w:rFonts w:asciiTheme="majorHAnsi" w:hAnsiTheme="majorHAnsi"/>
        </w:rPr>
        <w:t xml:space="preserve"> </w:t>
      </w:r>
      <w:r w:rsidR="00DD5136">
        <w:rPr>
          <w:rFonts w:asciiTheme="majorHAnsi" w:hAnsiTheme="majorHAnsi"/>
        </w:rPr>
        <w:t xml:space="preserve">fordoblingskonstanten. </w:t>
      </w:r>
    </w:p>
    <w:p w14:paraId="0F0A4C81" w14:textId="77777777" w:rsidR="003351FB" w:rsidRDefault="003351FB" w:rsidP="00DD5136">
      <w:pPr>
        <w:jc w:val="both"/>
        <w:rPr>
          <w:rFonts w:asciiTheme="majorHAnsi" w:hAnsiTheme="majorHAnsi"/>
        </w:rPr>
      </w:pPr>
      <w:r w:rsidRPr="00B46AC2">
        <w:rPr>
          <w:rFonts w:asciiTheme="majorHAnsi" w:eastAsiaTheme="minorEastAsia" w:hAnsiTheme="majorHAnsi"/>
        </w:rPr>
        <w:t>Forklar</w:t>
      </w:r>
      <w:r>
        <w:rPr>
          <w:rFonts w:asciiTheme="majorHAnsi" w:eastAsiaTheme="minorEastAsia" w:hAnsiTheme="majorHAnsi"/>
        </w:rPr>
        <w:t>,</w:t>
      </w:r>
      <w:r w:rsidRPr="00B46AC2">
        <w:rPr>
          <w:rFonts w:asciiTheme="majorHAnsi" w:eastAsiaTheme="minorEastAsia" w:hAnsiTheme="majorHAnsi"/>
        </w:rPr>
        <w:t xml:space="preserve"> hvordan man fortolker konstanterne </w:t>
      </w:r>
      <w:r w:rsidRPr="00B46AC2">
        <w:rPr>
          <w:rFonts w:asciiTheme="majorHAnsi" w:eastAsiaTheme="minorEastAsia" w:hAnsiTheme="majorHAnsi"/>
          <w:i/>
        </w:rPr>
        <w:t>a</w:t>
      </w:r>
      <w:r w:rsidRPr="00B46AC2">
        <w:rPr>
          <w:rFonts w:asciiTheme="majorHAnsi" w:eastAsiaTheme="minorEastAsia" w:hAnsiTheme="majorHAnsi"/>
        </w:rPr>
        <w:t xml:space="preserve"> og </w:t>
      </w:r>
      <w:r w:rsidRPr="00B46AC2">
        <w:rPr>
          <w:rFonts w:asciiTheme="majorHAnsi" w:eastAsiaTheme="minorEastAsia" w:hAnsiTheme="majorHAnsi"/>
          <w:i/>
        </w:rPr>
        <w:t>b</w:t>
      </w:r>
      <w:r>
        <w:rPr>
          <w:rFonts w:asciiTheme="majorHAnsi" w:hAnsiTheme="majorHAnsi"/>
        </w:rPr>
        <w:t xml:space="preserve"> i en konkret eksponentiel </w:t>
      </w:r>
      <w:r w:rsidRPr="00B46AC2">
        <w:rPr>
          <w:rFonts w:asciiTheme="majorHAnsi" w:hAnsiTheme="majorHAnsi"/>
        </w:rPr>
        <w:t>model.</w:t>
      </w:r>
    </w:p>
    <w:p w14:paraId="1925AAA3" w14:textId="77777777" w:rsidR="00F253F2" w:rsidRDefault="00F253F2" w:rsidP="000A36AE">
      <w:pPr>
        <w:pStyle w:val="Overskrift21"/>
        <w:numPr>
          <w:ilvl w:val="0"/>
          <w:numId w:val="0"/>
        </w:numPr>
        <w:ind w:left="576" w:hanging="576"/>
        <w:rPr>
          <w:rFonts w:asciiTheme="majorHAnsi" w:hAnsiTheme="majorHAnsi"/>
        </w:rPr>
      </w:pPr>
    </w:p>
    <w:p w14:paraId="550FE46A" w14:textId="77777777" w:rsidR="00E707D7" w:rsidRPr="00B46AC2" w:rsidRDefault="0043573F" w:rsidP="000A36AE">
      <w:pPr>
        <w:pStyle w:val="Overskrift21"/>
        <w:numPr>
          <w:ilvl w:val="0"/>
          <w:numId w:val="0"/>
        </w:numPr>
        <w:ind w:left="576" w:hanging="576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0A36AE" w:rsidRPr="00B46AC2">
        <w:rPr>
          <w:rFonts w:asciiTheme="majorHAnsi" w:hAnsiTheme="majorHAnsi"/>
        </w:rPr>
        <w:t xml:space="preserve"> </w:t>
      </w:r>
      <w:r w:rsidR="00760AD3">
        <w:t>Funktioner og vækst</w:t>
      </w:r>
    </w:p>
    <w:p w14:paraId="3DAFBC40" w14:textId="77777777" w:rsidR="005622DC" w:rsidRDefault="009C4C12" w:rsidP="00DD513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</w:t>
      </w:r>
      <w:r w:rsidR="00BA590B">
        <w:rPr>
          <w:rFonts w:asciiTheme="majorHAnsi" w:hAnsiTheme="majorHAnsi"/>
        </w:rPr>
        <w:t>en potens</w:t>
      </w:r>
      <w:r>
        <w:rPr>
          <w:rFonts w:asciiTheme="majorHAnsi" w:hAnsiTheme="majorHAnsi"/>
        </w:rPr>
        <w:t xml:space="preserve"> </w:t>
      </w:r>
      <w:r w:rsidR="00BA590B">
        <w:rPr>
          <w:rFonts w:asciiTheme="majorHAnsi" w:hAnsiTheme="majorHAnsi"/>
        </w:rPr>
        <w:t xml:space="preserve">udvikling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  <w:r w:rsidR="00BA590B">
        <w:rPr>
          <w:rFonts w:asciiTheme="majorHAnsi" w:hAnsiTheme="majorHAnsi"/>
        </w:rPr>
        <w:t xml:space="preserve">, </w:t>
      </w:r>
      <w:r w:rsidR="004553C6">
        <w:rPr>
          <w:rFonts w:asciiTheme="majorHAnsi" w:hAnsiTheme="majorHAnsi"/>
        </w:rPr>
        <w:t>ønskes</w:t>
      </w:r>
      <w:r w:rsidR="00BA590B">
        <w:rPr>
          <w:rFonts w:asciiTheme="majorHAnsi" w:hAnsiTheme="majorHAnsi"/>
        </w:rPr>
        <w:t xml:space="preserve"> </w:t>
      </w:r>
      <w:r w:rsidR="00DD5136">
        <w:rPr>
          <w:rFonts w:asciiTheme="majorHAnsi" w:hAnsiTheme="majorHAnsi"/>
        </w:rPr>
        <w:t>en forkl</w:t>
      </w:r>
      <w:r w:rsidR="00263234">
        <w:rPr>
          <w:rFonts w:asciiTheme="majorHAnsi" w:hAnsiTheme="majorHAnsi"/>
        </w:rPr>
        <w:t>aring af konstanterne</w:t>
      </w:r>
      <w:r w:rsidR="00DD5136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a</m:t>
        </m:r>
      </m:oMath>
      <w:r w:rsidR="00DD5136">
        <w:rPr>
          <w:rFonts w:asciiTheme="majorHAnsi" w:hAnsiTheme="majorHAnsi"/>
        </w:rPr>
        <w:t xml:space="preserve"> </w:t>
      </w:r>
      <w:r w:rsidR="00263234">
        <w:rPr>
          <w:rFonts w:asciiTheme="majorHAnsi" w:hAnsiTheme="majorHAnsi"/>
        </w:rPr>
        <w:t xml:space="preserve">og </w:t>
      </w:r>
      <m:oMath>
        <m:r>
          <w:rPr>
            <w:rFonts w:ascii="Cambria Math" w:hAnsi="Cambria Math"/>
          </w:rPr>
          <m:t>b</m:t>
        </m:r>
      </m:oMath>
      <w:r w:rsidR="00263234">
        <w:rPr>
          <w:rFonts w:asciiTheme="majorHAnsi" w:hAnsiTheme="majorHAnsi"/>
        </w:rPr>
        <w:t xml:space="preserve">’s </w:t>
      </w:r>
      <w:r w:rsidR="00DD5136">
        <w:rPr>
          <w:rFonts w:asciiTheme="majorHAnsi" w:hAnsiTheme="majorHAnsi"/>
        </w:rPr>
        <w:t>betydning</w:t>
      </w:r>
      <w:r w:rsidR="00BA590B">
        <w:rPr>
          <w:rFonts w:asciiTheme="majorHAnsi" w:hAnsiTheme="majorHAnsi"/>
        </w:rPr>
        <w:t>.</w:t>
      </w:r>
      <w:r w:rsidR="00DD5136">
        <w:rPr>
          <w:rFonts w:asciiTheme="majorHAnsi" w:hAnsiTheme="majorHAnsi"/>
        </w:rPr>
        <w:t xml:space="preserve"> </w:t>
      </w:r>
    </w:p>
    <w:p w14:paraId="422A2871" w14:textId="77777777" w:rsidR="00FF0AAD" w:rsidRDefault="00FC5753" w:rsidP="00DD513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Bevis</w:t>
      </w:r>
      <w:r w:rsidR="009274CB">
        <w:rPr>
          <w:rFonts w:asciiTheme="majorHAnsi" w:hAnsiTheme="majorHAnsi"/>
        </w:rPr>
        <w:t xml:space="preserve">, </w:t>
      </w:r>
      <w:r w:rsidR="00DD5136">
        <w:rPr>
          <w:rFonts w:asciiTheme="majorHAnsi" w:hAnsiTheme="majorHAnsi"/>
        </w:rPr>
        <w:t xml:space="preserve">hvorledes man bestemmer </w:t>
      </w:r>
      <m:oMath>
        <m:r>
          <w:rPr>
            <w:rFonts w:ascii="Cambria Math" w:hAnsi="Cambria Math"/>
          </w:rPr>
          <m:t>a</m:t>
        </m:r>
      </m:oMath>
      <w:r w:rsidR="00DD5136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b</m:t>
        </m:r>
      </m:oMath>
      <w:r w:rsidR="00DD5136">
        <w:rPr>
          <w:rFonts w:asciiTheme="majorHAnsi" w:hAnsiTheme="majorHAnsi"/>
        </w:rPr>
        <w:t xml:space="preserve"> ud fra kendskabet til to punkter.</w:t>
      </w:r>
      <w:r w:rsidR="00FF0AAD">
        <w:rPr>
          <w:rFonts w:asciiTheme="majorHAnsi" w:hAnsiTheme="majorHAnsi"/>
        </w:rPr>
        <w:t xml:space="preserve"> </w:t>
      </w:r>
    </w:p>
    <w:p w14:paraId="7A0A4792" w14:textId="4D5B49C7" w:rsidR="002D5282" w:rsidRDefault="003351FB" w:rsidP="00DD513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Giv</w:t>
      </w:r>
      <w:r w:rsidR="00FA4FF8">
        <w:rPr>
          <w:rFonts w:asciiTheme="majorHAnsi" w:hAnsiTheme="majorHAnsi"/>
        </w:rPr>
        <w:t xml:space="preserve"> </w:t>
      </w:r>
      <w:r w:rsidR="002D5282">
        <w:rPr>
          <w:rFonts w:asciiTheme="majorHAnsi" w:hAnsiTheme="majorHAnsi"/>
        </w:rPr>
        <w:t>eksempler på udregning i en konkret potensmodel.</w:t>
      </w:r>
    </w:p>
    <w:p w14:paraId="7768B83A" w14:textId="77777777" w:rsidR="00F253F2" w:rsidRDefault="00F253F2" w:rsidP="00E707D7">
      <w:pPr>
        <w:pStyle w:val="Overskrift21"/>
        <w:rPr>
          <w:rFonts w:asciiTheme="majorHAnsi" w:hAnsiTheme="majorHAnsi"/>
        </w:rPr>
      </w:pPr>
    </w:p>
    <w:p w14:paraId="07708395" w14:textId="77777777" w:rsidR="00E707D7" w:rsidRPr="00B46AC2" w:rsidRDefault="0043573F" w:rsidP="00E707D7">
      <w:pPr>
        <w:pStyle w:val="Overskrift21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C14460" w:rsidRPr="00B46AC2">
        <w:rPr>
          <w:rFonts w:asciiTheme="majorHAnsi" w:hAnsiTheme="majorHAnsi"/>
        </w:rPr>
        <w:t xml:space="preserve"> </w:t>
      </w:r>
      <w:r w:rsidR="00E707D7" w:rsidRPr="00B46AC2">
        <w:rPr>
          <w:rFonts w:asciiTheme="majorHAnsi" w:hAnsiTheme="majorHAnsi"/>
        </w:rPr>
        <w:t>Procent</w:t>
      </w:r>
      <w:r w:rsidR="00C14460" w:rsidRPr="00B46AC2">
        <w:rPr>
          <w:rFonts w:asciiTheme="majorHAnsi" w:hAnsiTheme="majorHAnsi"/>
        </w:rPr>
        <w:t>- og rentes</w:t>
      </w:r>
      <w:r w:rsidR="00E707D7" w:rsidRPr="00B46AC2">
        <w:rPr>
          <w:rFonts w:asciiTheme="majorHAnsi" w:hAnsiTheme="majorHAnsi"/>
        </w:rPr>
        <w:t>regning</w:t>
      </w:r>
    </w:p>
    <w:p w14:paraId="5A0ED69A" w14:textId="77777777" w:rsidR="00BD0DCB" w:rsidRDefault="00372475" w:rsidP="009C4C12">
      <w:pPr>
        <w:rPr>
          <w:rFonts w:asciiTheme="majorHAnsi" w:hAnsiTheme="majorHAnsi"/>
        </w:rPr>
      </w:pPr>
      <w:bookmarkStart w:id="0" w:name="_Hlk6952591"/>
      <w:bookmarkStart w:id="1" w:name="_Hlk6952165"/>
      <w:r w:rsidRPr="00B46AC2">
        <w:rPr>
          <w:rFonts w:asciiTheme="majorHAnsi" w:hAnsiTheme="majorHAnsi"/>
        </w:rPr>
        <w:t xml:space="preserve">Gør rede for </w:t>
      </w:r>
      <w:r w:rsidR="00C01F05" w:rsidRPr="00160480">
        <w:rPr>
          <w:rFonts w:asciiTheme="majorHAnsi" w:hAnsiTheme="majorHAnsi"/>
        </w:rPr>
        <w:t>kapitalfremskrivningsformlen</w:t>
      </w:r>
      <w:r w:rsidR="00C01F05" w:rsidRPr="00B46AC2">
        <w:rPr>
          <w:rFonts w:asciiTheme="majorHAnsi" w:hAnsiTheme="majorHAnsi"/>
        </w:rPr>
        <w:t xml:space="preserve"> </w:t>
      </w:r>
      <w:r w:rsidR="00512A1B">
        <w:rPr>
          <w:rFonts w:asciiTheme="majorHAnsi" w:hAnsiTheme="majorHAnsi"/>
        </w:rPr>
        <w:t>og skitser hvordan den er fremkommet</w:t>
      </w:r>
      <w:r w:rsidR="00F93E02" w:rsidRPr="00B46AC2">
        <w:rPr>
          <w:rFonts w:asciiTheme="majorHAnsi" w:hAnsiTheme="majorHAnsi"/>
        </w:rPr>
        <w:t xml:space="preserve">. </w:t>
      </w:r>
      <w:r w:rsidR="003B235D" w:rsidRPr="00B46AC2">
        <w:rPr>
          <w:rFonts w:asciiTheme="majorHAnsi" w:hAnsiTheme="majorHAnsi"/>
        </w:rPr>
        <w:t xml:space="preserve">Omskriv </w:t>
      </w:r>
      <w:r w:rsidR="003F4C71" w:rsidRPr="00160480">
        <w:rPr>
          <w:rFonts w:asciiTheme="majorHAnsi" w:hAnsiTheme="majorHAnsi"/>
        </w:rPr>
        <w:t>kapitalfremskrivningsformlen</w:t>
      </w:r>
      <w:r w:rsidR="003B235D" w:rsidRPr="00B46AC2">
        <w:rPr>
          <w:rFonts w:asciiTheme="majorHAnsi" w:hAnsiTheme="majorHAnsi"/>
        </w:rPr>
        <w:t xml:space="preserve"> så det er muligt at udregne </w:t>
      </w:r>
      <w:r w:rsidR="009274CB">
        <w:rPr>
          <w:rFonts w:asciiTheme="majorHAnsi" w:hAnsiTheme="majorHAnsi"/>
        </w:rPr>
        <w:t xml:space="preserve">startkapitalen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274CB">
        <w:rPr>
          <w:rFonts w:asciiTheme="majorHAnsi" w:hAnsiTheme="majorHAnsi"/>
        </w:rPr>
        <w:t xml:space="preserve">, </w:t>
      </w:r>
      <w:r w:rsidR="001C1567">
        <w:rPr>
          <w:rFonts w:asciiTheme="majorHAnsi" w:hAnsiTheme="majorHAnsi"/>
        </w:rPr>
        <w:t xml:space="preserve">og </w:t>
      </w:r>
      <w:r w:rsidR="008432F7">
        <w:rPr>
          <w:rFonts w:asciiTheme="majorHAnsi" w:hAnsiTheme="majorHAnsi"/>
        </w:rPr>
        <w:t>renten (procentændringen)</w:t>
      </w:r>
      <w:r w:rsidR="00F93E02" w:rsidRPr="00B46AC2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r</m:t>
        </m:r>
      </m:oMath>
      <w:r w:rsidR="00375CA7" w:rsidRPr="00B46AC2">
        <w:rPr>
          <w:rFonts w:asciiTheme="majorHAnsi" w:hAnsiTheme="majorHAnsi"/>
        </w:rPr>
        <w:t>.</w:t>
      </w:r>
    </w:p>
    <w:p w14:paraId="6B6583AE" w14:textId="767AA4BD" w:rsidR="009C4C12" w:rsidRPr="0043573F" w:rsidRDefault="00F93E02" w:rsidP="009C4C12">
      <w:pPr>
        <w:rPr>
          <w:rFonts w:asciiTheme="majorHAnsi" w:hAnsiTheme="majorHAnsi"/>
        </w:rPr>
      </w:pPr>
      <w:r w:rsidRPr="00B46AC2">
        <w:rPr>
          <w:rFonts w:asciiTheme="majorHAnsi" w:hAnsiTheme="majorHAnsi"/>
        </w:rPr>
        <w:t xml:space="preserve">Giv et eksempel på anvendelsen af </w:t>
      </w:r>
      <w:r w:rsidR="003F4C71" w:rsidRPr="00160480">
        <w:rPr>
          <w:rFonts w:asciiTheme="majorHAnsi" w:hAnsiTheme="majorHAnsi"/>
        </w:rPr>
        <w:t>kapitalfremskrivningsformlen</w:t>
      </w:r>
      <w:r w:rsidRPr="00B46AC2">
        <w:rPr>
          <w:rFonts w:asciiTheme="majorHAnsi" w:hAnsiTheme="majorHAnsi"/>
        </w:rPr>
        <w:t>.</w:t>
      </w:r>
      <w:bookmarkEnd w:id="0"/>
    </w:p>
    <w:bookmarkEnd w:id="1"/>
    <w:p w14:paraId="02E982A8" w14:textId="77777777" w:rsidR="00FF0AAD" w:rsidRDefault="00FF0AAD" w:rsidP="009C4C12">
      <w:pPr>
        <w:pStyle w:val="Overskrift21"/>
        <w:rPr>
          <w:rFonts w:asciiTheme="majorHAnsi" w:hAnsiTheme="majorHAnsi"/>
        </w:rPr>
      </w:pPr>
    </w:p>
    <w:p w14:paraId="4557E404" w14:textId="2FD469BF" w:rsidR="00E707D7" w:rsidRPr="00B46AC2" w:rsidRDefault="0043573F" w:rsidP="009C4C12">
      <w:pPr>
        <w:pStyle w:val="Overskrift21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547041" w:rsidRPr="00B46AC2">
        <w:rPr>
          <w:rFonts w:asciiTheme="majorHAnsi" w:hAnsiTheme="majorHAnsi"/>
        </w:rPr>
        <w:t xml:space="preserve"> </w:t>
      </w:r>
      <w:r w:rsidR="00A406BA" w:rsidRPr="00B46AC2">
        <w:rPr>
          <w:rFonts w:asciiTheme="majorHAnsi" w:hAnsiTheme="majorHAnsi"/>
        </w:rPr>
        <w:t>Trigonometri</w:t>
      </w:r>
    </w:p>
    <w:p w14:paraId="57D359CC" w14:textId="77777777" w:rsidR="00E236C7" w:rsidRDefault="00E627A8" w:rsidP="00922564">
      <w:pPr>
        <w:pStyle w:val="Ingenafstand"/>
        <w:numPr>
          <w:ilvl w:val="0"/>
          <w:numId w:val="1"/>
        </w:numPr>
        <w:tabs>
          <w:tab w:val="clear" w:pos="432"/>
          <w:tab w:val="num" w:pos="0"/>
        </w:tabs>
        <w:spacing w:after="200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Redegør for formler og metoder til beregning af sider og vinkler i retvinklede trekanter. Kom herunder ind på </w:t>
      </w:r>
      <w:r w:rsidR="005326AC">
        <w:rPr>
          <w:rFonts w:asciiTheme="majorHAnsi" w:hAnsiTheme="majorHAnsi"/>
        </w:rPr>
        <w:t xml:space="preserve">beviset for </w:t>
      </w:r>
      <w:r w:rsidR="0043573F">
        <w:rPr>
          <w:rFonts w:asciiTheme="majorHAnsi" w:hAnsiTheme="majorHAnsi"/>
        </w:rPr>
        <w:t>Pythagoras</w:t>
      </w:r>
      <w:r>
        <w:rPr>
          <w:rFonts w:asciiTheme="majorHAnsi" w:hAnsiTheme="majorHAnsi"/>
        </w:rPr>
        <w:t xml:space="preserve"> sætning. </w:t>
      </w:r>
    </w:p>
    <w:p w14:paraId="6228D9F9" w14:textId="77777777" w:rsidR="00F253F2" w:rsidRDefault="00F253F2" w:rsidP="00E707D7">
      <w:pPr>
        <w:pStyle w:val="Overskrift21"/>
        <w:rPr>
          <w:rFonts w:asciiTheme="majorHAnsi" w:hAnsiTheme="majorHAnsi"/>
        </w:rPr>
      </w:pPr>
    </w:p>
    <w:p w14:paraId="543F10C1" w14:textId="77777777" w:rsidR="00E707D7" w:rsidRPr="00B46AC2" w:rsidRDefault="0043573F" w:rsidP="00E707D7">
      <w:pPr>
        <w:pStyle w:val="Overskrift21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547041" w:rsidRPr="00B46AC2">
        <w:rPr>
          <w:rFonts w:asciiTheme="majorHAnsi" w:hAnsiTheme="majorHAnsi"/>
        </w:rPr>
        <w:t xml:space="preserve"> </w:t>
      </w:r>
      <w:r w:rsidR="00A406BA" w:rsidRPr="00B46AC2">
        <w:rPr>
          <w:rFonts w:asciiTheme="majorHAnsi" w:hAnsiTheme="majorHAnsi"/>
        </w:rPr>
        <w:t>Trigonometri</w:t>
      </w:r>
    </w:p>
    <w:p w14:paraId="3542BC4C" w14:textId="77777777" w:rsidR="005622DC" w:rsidRDefault="00100206" w:rsidP="005622DC">
      <w:pPr>
        <w:pStyle w:val="Listeafsnit"/>
        <w:numPr>
          <w:ilvl w:val="0"/>
          <w:numId w:val="1"/>
        </w:numPr>
        <w:rPr>
          <w:rFonts w:asciiTheme="majorHAnsi" w:hAnsiTheme="majorHAnsi"/>
        </w:rPr>
      </w:pPr>
      <w:bookmarkStart w:id="2" w:name="_Hlk6952744"/>
      <w:r w:rsidRPr="00B46AC2">
        <w:rPr>
          <w:rFonts w:asciiTheme="majorHAnsi" w:hAnsiTheme="majorHAnsi"/>
        </w:rPr>
        <w:t>Redegør for definitionen af sinus</w:t>
      </w:r>
      <w:r w:rsidR="009C62E7">
        <w:rPr>
          <w:rFonts w:asciiTheme="majorHAnsi" w:hAnsiTheme="majorHAnsi"/>
        </w:rPr>
        <w:t>,</w:t>
      </w:r>
      <w:r w:rsidRPr="00B46AC2">
        <w:rPr>
          <w:rFonts w:asciiTheme="majorHAnsi" w:hAnsiTheme="majorHAnsi"/>
        </w:rPr>
        <w:t xml:space="preserve"> cosinus </w:t>
      </w:r>
      <w:r w:rsidR="009C62E7">
        <w:rPr>
          <w:rFonts w:asciiTheme="majorHAnsi" w:hAnsiTheme="majorHAnsi"/>
        </w:rPr>
        <w:t>og tangens vha. en</w:t>
      </w:r>
      <w:r w:rsidR="005E1CAB">
        <w:rPr>
          <w:rFonts w:asciiTheme="majorHAnsi" w:hAnsiTheme="majorHAnsi"/>
        </w:rPr>
        <w:t>hedscirklen</w:t>
      </w:r>
      <w:r w:rsidRPr="00B46AC2">
        <w:rPr>
          <w:rFonts w:asciiTheme="majorHAnsi" w:hAnsiTheme="majorHAnsi"/>
        </w:rPr>
        <w:t>.</w:t>
      </w:r>
      <w:r w:rsidR="00CC4A08" w:rsidRPr="00B46AC2">
        <w:rPr>
          <w:rFonts w:asciiTheme="majorHAnsi" w:hAnsiTheme="majorHAnsi"/>
        </w:rPr>
        <w:t xml:space="preserve"> </w:t>
      </w:r>
    </w:p>
    <w:p w14:paraId="51907C12" w14:textId="3C1CBB1B" w:rsidR="00904B3D" w:rsidRPr="005622DC" w:rsidRDefault="00100206" w:rsidP="005622DC">
      <w:pPr>
        <w:pStyle w:val="Listeafsnit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5622DC">
        <w:rPr>
          <w:rFonts w:asciiTheme="majorHAnsi" w:hAnsiTheme="majorHAnsi"/>
        </w:rPr>
        <w:t>Endvidere</w:t>
      </w:r>
      <w:proofErr w:type="gramEnd"/>
      <w:r w:rsidRPr="005622DC">
        <w:rPr>
          <w:rFonts w:asciiTheme="majorHAnsi" w:hAnsiTheme="majorHAnsi"/>
        </w:rPr>
        <w:t xml:space="preserve"> skal du </w:t>
      </w:r>
      <w:r w:rsidR="004B4638" w:rsidRPr="005622DC">
        <w:rPr>
          <w:rFonts w:asciiTheme="majorHAnsi" w:hAnsiTheme="majorHAnsi"/>
        </w:rPr>
        <w:t>bevise</w:t>
      </w:r>
      <w:r w:rsidR="00E01BA3" w:rsidRPr="005622DC">
        <w:rPr>
          <w:rFonts w:asciiTheme="majorHAnsi" w:hAnsiTheme="majorHAnsi"/>
        </w:rPr>
        <w:t xml:space="preserve"> </w:t>
      </w:r>
      <w:r w:rsidR="005E1CAB" w:rsidRPr="005622DC">
        <w:rPr>
          <w:rFonts w:asciiTheme="majorHAnsi" w:hAnsiTheme="majorHAnsi"/>
        </w:rPr>
        <w:t>formlerne for</w:t>
      </w:r>
      <w:r w:rsidRPr="005622DC">
        <w:rPr>
          <w:rFonts w:asciiTheme="majorHAnsi" w:hAnsiTheme="majorHAnsi"/>
        </w:rPr>
        <w:t xml:space="preserve"> sinus, cosinus og tangens i den retvinklede trekant</w:t>
      </w:r>
      <w:r w:rsidR="00FB5F35" w:rsidRPr="005622DC">
        <w:rPr>
          <w:rFonts w:asciiTheme="majorHAnsi" w:hAnsiTheme="majorHAnsi"/>
        </w:rPr>
        <w:t>.</w:t>
      </w:r>
    </w:p>
    <w:bookmarkEnd w:id="2"/>
    <w:p w14:paraId="2EF49755" w14:textId="77777777" w:rsidR="004E08D9" w:rsidRDefault="004E08D9" w:rsidP="006B6029">
      <w:pPr>
        <w:pStyle w:val="Overskrift21"/>
        <w:numPr>
          <w:ilvl w:val="0"/>
          <w:numId w:val="0"/>
        </w:numPr>
        <w:ind w:left="576" w:hanging="576"/>
        <w:rPr>
          <w:rFonts w:asciiTheme="majorHAnsi" w:hAnsiTheme="majorHAnsi"/>
        </w:rPr>
      </w:pPr>
    </w:p>
    <w:p w14:paraId="572AD598" w14:textId="13E337ED" w:rsidR="004D19DE" w:rsidRPr="003A679C" w:rsidRDefault="003543A8" w:rsidP="004D19DE">
      <w:pPr>
        <w:pStyle w:val="Overskrift21"/>
        <w:rPr>
          <w:rFonts w:asciiTheme="majorHAnsi" w:hAnsiTheme="majorHAnsi"/>
          <w:highlight w:val="yellow"/>
        </w:rPr>
      </w:pPr>
      <w:r>
        <w:rPr>
          <w:rFonts w:asciiTheme="majorHAnsi" w:hAnsiTheme="majorHAnsi"/>
        </w:rPr>
        <w:t>8</w:t>
      </w:r>
      <w:r w:rsidR="004D19DE" w:rsidRPr="000D4B56">
        <w:rPr>
          <w:rFonts w:asciiTheme="majorHAnsi" w:hAnsiTheme="majorHAnsi"/>
        </w:rPr>
        <w:t xml:space="preserve"> </w:t>
      </w:r>
      <w:r w:rsidRPr="00B46AC2">
        <w:rPr>
          <w:rFonts w:asciiTheme="majorHAnsi" w:hAnsiTheme="majorHAnsi"/>
        </w:rPr>
        <w:t>Trigonometri</w:t>
      </w:r>
    </w:p>
    <w:p w14:paraId="6C3AB77D" w14:textId="6AF65745" w:rsidR="00F40331" w:rsidRDefault="00F40331" w:rsidP="00F40331">
      <w:pPr>
        <w:pStyle w:val="Ingenafstand"/>
        <w:numPr>
          <w:ilvl w:val="0"/>
          <w:numId w:val="1"/>
        </w:numPr>
        <w:tabs>
          <w:tab w:val="clear" w:pos="432"/>
          <w:tab w:val="num" w:pos="0"/>
        </w:tabs>
        <w:spacing w:after="200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Redegør for formlen til bestemmelse af areal af en vilkårlig trekant</w:t>
      </w:r>
      <w:r w:rsidR="000B5B24">
        <w:rPr>
          <w:rFonts w:asciiTheme="majorHAnsi" w:hAnsiTheme="majorHAnsi"/>
        </w:rPr>
        <w:t xml:space="preserve"> og </w:t>
      </w:r>
      <w:r w:rsidR="00D512C1">
        <w:rPr>
          <w:rFonts w:asciiTheme="majorHAnsi" w:hAnsiTheme="majorHAnsi"/>
        </w:rPr>
        <w:t>udvid dette til sinusrelationen</w:t>
      </w:r>
      <w:r>
        <w:rPr>
          <w:rFonts w:asciiTheme="majorHAnsi" w:hAnsiTheme="majorHAnsi"/>
        </w:rPr>
        <w:t>.</w:t>
      </w:r>
      <w:r w:rsidR="00B20C01">
        <w:rPr>
          <w:rFonts w:asciiTheme="majorHAnsi" w:hAnsiTheme="majorHAnsi"/>
        </w:rPr>
        <w:t xml:space="preserve"> </w:t>
      </w:r>
      <w:r w:rsidR="00B20C01" w:rsidRPr="00B20C01">
        <w:rPr>
          <w:rFonts w:asciiTheme="majorHAnsi" w:hAnsiTheme="majorHAnsi"/>
        </w:rPr>
        <w:t>Giv ét eksempel på, hvordan sinusrelationen kan anvendes til at bestemme ubekendte sider og/eller vinkler i en vilkårlig trekant</w:t>
      </w:r>
    </w:p>
    <w:p w14:paraId="544BFECF" w14:textId="77777777" w:rsidR="004D19DE" w:rsidRDefault="004D19DE" w:rsidP="006B6029">
      <w:pPr>
        <w:rPr>
          <w:rFonts w:asciiTheme="majorHAnsi" w:hAnsiTheme="majorHAnsi"/>
        </w:rPr>
      </w:pPr>
    </w:p>
    <w:sectPr w:rsidR="004D19DE" w:rsidSect="003136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A3A1" w14:textId="77777777" w:rsidR="005B1D9E" w:rsidRDefault="005B1D9E" w:rsidP="00E707D7">
      <w:pPr>
        <w:spacing w:after="0" w:line="240" w:lineRule="auto"/>
      </w:pPr>
      <w:r>
        <w:separator/>
      </w:r>
    </w:p>
  </w:endnote>
  <w:endnote w:type="continuationSeparator" w:id="0">
    <w:p w14:paraId="724B331E" w14:textId="77777777" w:rsidR="005B1D9E" w:rsidRDefault="005B1D9E" w:rsidP="00E7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608F" w14:textId="77777777" w:rsidR="00250AA4" w:rsidRDefault="00250AA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6D81" w14:textId="77777777" w:rsidR="00250AA4" w:rsidRDefault="00250AA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4EE2" w14:textId="77777777" w:rsidR="00250AA4" w:rsidRDefault="00250AA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B7A1" w14:textId="77777777" w:rsidR="005B1D9E" w:rsidRDefault="005B1D9E" w:rsidP="00E707D7">
      <w:pPr>
        <w:spacing w:after="0" w:line="240" w:lineRule="auto"/>
      </w:pPr>
      <w:r>
        <w:separator/>
      </w:r>
    </w:p>
  </w:footnote>
  <w:footnote w:type="continuationSeparator" w:id="0">
    <w:p w14:paraId="6E34BBDE" w14:textId="77777777" w:rsidR="005B1D9E" w:rsidRDefault="005B1D9E" w:rsidP="00E7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FF33" w14:textId="77777777" w:rsidR="00250AA4" w:rsidRDefault="00250AA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5D1E" w14:textId="77777777" w:rsidR="003136FE" w:rsidRDefault="006764D3">
    <w:pPr>
      <w:pStyle w:val="Sidehoved1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A56C" w14:textId="77777777" w:rsidR="00250AA4" w:rsidRDefault="00250AA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DD8"/>
    <w:multiLevelType w:val="hybridMultilevel"/>
    <w:tmpl w:val="6E9CE0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5E0"/>
    <w:multiLevelType w:val="hybridMultilevel"/>
    <w:tmpl w:val="B488407A"/>
    <w:lvl w:ilvl="0" w:tplc="2BBC183A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05384"/>
    <w:multiLevelType w:val="hybridMultilevel"/>
    <w:tmpl w:val="531E1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4A65"/>
    <w:multiLevelType w:val="hybridMultilevel"/>
    <w:tmpl w:val="584000B4"/>
    <w:lvl w:ilvl="0" w:tplc="2E9689FE">
      <w:start w:val="9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A009C"/>
    <w:multiLevelType w:val="multilevel"/>
    <w:tmpl w:val="485A0D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verskrift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verskrift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8365B54"/>
    <w:multiLevelType w:val="hybridMultilevel"/>
    <w:tmpl w:val="937A1904"/>
    <w:lvl w:ilvl="0" w:tplc="6A9A33FC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D42E4"/>
    <w:multiLevelType w:val="hybridMultilevel"/>
    <w:tmpl w:val="A6E07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C072A"/>
    <w:multiLevelType w:val="hybridMultilevel"/>
    <w:tmpl w:val="27BE036E"/>
    <w:lvl w:ilvl="0" w:tplc="1E82DFE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03B7A"/>
    <w:multiLevelType w:val="hybridMultilevel"/>
    <w:tmpl w:val="FCFA9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74683"/>
    <w:multiLevelType w:val="hybridMultilevel"/>
    <w:tmpl w:val="634CD00A"/>
    <w:lvl w:ilvl="0" w:tplc="CA687E08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419881">
    <w:abstractNumId w:val="4"/>
  </w:num>
  <w:num w:numId="2" w16cid:durableId="1899513206">
    <w:abstractNumId w:val="6"/>
  </w:num>
  <w:num w:numId="3" w16cid:durableId="737442397">
    <w:abstractNumId w:val="9"/>
  </w:num>
  <w:num w:numId="4" w16cid:durableId="1537426983">
    <w:abstractNumId w:val="7"/>
  </w:num>
  <w:num w:numId="5" w16cid:durableId="1161192747">
    <w:abstractNumId w:val="3"/>
  </w:num>
  <w:num w:numId="6" w16cid:durableId="1483933392">
    <w:abstractNumId w:val="1"/>
  </w:num>
  <w:num w:numId="7" w16cid:durableId="119420446">
    <w:abstractNumId w:val="5"/>
  </w:num>
  <w:num w:numId="8" w16cid:durableId="2089838300">
    <w:abstractNumId w:val="8"/>
  </w:num>
  <w:num w:numId="9" w16cid:durableId="1098059144">
    <w:abstractNumId w:val="0"/>
  </w:num>
  <w:num w:numId="10" w16cid:durableId="94372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D7"/>
    <w:rsid w:val="0000031F"/>
    <w:rsid w:val="00001BBF"/>
    <w:rsid w:val="00006E4B"/>
    <w:rsid w:val="00020181"/>
    <w:rsid w:val="00043311"/>
    <w:rsid w:val="00043919"/>
    <w:rsid w:val="00052D8F"/>
    <w:rsid w:val="000602EF"/>
    <w:rsid w:val="00065350"/>
    <w:rsid w:val="0007071A"/>
    <w:rsid w:val="00070890"/>
    <w:rsid w:val="000712B2"/>
    <w:rsid w:val="000759CE"/>
    <w:rsid w:val="000915B8"/>
    <w:rsid w:val="00093532"/>
    <w:rsid w:val="000A1A75"/>
    <w:rsid w:val="000A36AE"/>
    <w:rsid w:val="000B40DA"/>
    <w:rsid w:val="000B5B24"/>
    <w:rsid w:val="000B6DAE"/>
    <w:rsid w:val="000C0ACE"/>
    <w:rsid w:val="000C289D"/>
    <w:rsid w:val="000D003A"/>
    <w:rsid w:val="000D08D1"/>
    <w:rsid w:val="000D4416"/>
    <w:rsid w:val="000D4B56"/>
    <w:rsid w:val="000D6F26"/>
    <w:rsid w:val="000E1B98"/>
    <w:rsid w:val="000E742B"/>
    <w:rsid w:val="000F03BF"/>
    <w:rsid w:val="000F1A3B"/>
    <w:rsid w:val="000F1F53"/>
    <w:rsid w:val="00100206"/>
    <w:rsid w:val="00106190"/>
    <w:rsid w:val="00110A28"/>
    <w:rsid w:val="001118D0"/>
    <w:rsid w:val="00115A4C"/>
    <w:rsid w:val="00116114"/>
    <w:rsid w:val="00116ABB"/>
    <w:rsid w:val="0012009C"/>
    <w:rsid w:val="001262DD"/>
    <w:rsid w:val="00144AE4"/>
    <w:rsid w:val="00151DFD"/>
    <w:rsid w:val="0015756B"/>
    <w:rsid w:val="00162A71"/>
    <w:rsid w:val="0016386C"/>
    <w:rsid w:val="0016753F"/>
    <w:rsid w:val="00173181"/>
    <w:rsid w:val="00175FFF"/>
    <w:rsid w:val="00176D31"/>
    <w:rsid w:val="001771FF"/>
    <w:rsid w:val="00183149"/>
    <w:rsid w:val="001A3D94"/>
    <w:rsid w:val="001A6E00"/>
    <w:rsid w:val="001A77CD"/>
    <w:rsid w:val="001B037C"/>
    <w:rsid w:val="001C1567"/>
    <w:rsid w:val="001C64E0"/>
    <w:rsid w:val="001F0AE9"/>
    <w:rsid w:val="00200BE6"/>
    <w:rsid w:val="00204F8A"/>
    <w:rsid w:val="00212208"/>
    <w:rsid w:val="00213C7F"/>
    <w:rsid w:val="00214FD9"/>
    <w:rsid w:val="0022489C"/>
    <w:rsid w:val="002270A3"/>
    <w:rsid w:val="00236EAC"/>
    <w:rsid w:val="00237384"/>
    <w:rsid w:val="00243619"/>
    <w:rsid w:val="00250AA4"/>
    <w:rsid w:val="00254F1F"/>
    <w:rsid w:val="00257F48"/>
    <w:rsid w:val="00260E15"/>
    <w:rsid w:val="00263234"/>
    <w:rsid w:val="00266F70"/>
    <w:rsid w:val="00274D88"/>
    <w:rsid w:val="00276396"/>
    <w:rsid w:val="00290D6C"/>
    <w:rsid w:val="00294C0C"/>
    <w:rsid w:val="00296509"/>
    <w:rsid w:val="00297EE5"/>
    <w:rsid w:val="002A3D2A"/>
    <w:rsid w:val="002D4730"/>
    <w:rsid w:val="002D5282"/>
    <w:rsid w:val="002E09BA"/>
    <w:rsid w:val="002E42E6"/>
    <w:rsid w:val="002F136E"/>
    <w:rsid w:val="002F3C11"/>
    <w:rsid w:val="00306088"/>
    <w:rsid w:val="0030656D"/>
    <w:rsid w:val="003078F3"/>
    <w:rsid w:val="00312F19"/>
    <w:rsid w:val="003136FE"/>
    <w:rsid w:val="0032322A"/>
    <w:rsid w:val="00325127"/>
    <w:rsid w:val="00331B7E"/>
    <w:rsid w:val="003337E7"/>
    <w:rsid w:val="003351FB"/>
    <w:rsid w:val="0034086C"/>
    <w:rsid w:val="00347D6D"/>
    <w:rsid w:val="0035067F"/>
    <w:rsid w:val="003543A8"/>
    <w:rsid w:val="00356774"/>
    <w:rsid w:val="00361B3E"/>
    <w:rsid w:val="0036675D"/>
    <w:rsid w:val="00372475"/>
    <w:rsid w:val="0037354E"/>
    <w:rsid w:val="00375CA7"/>
    <w:rsid w:val="00382730"/>
    <w:rsid w:val="003831B3"/>
    <w:rsid w:val="003A10D2"/>
    <w:rsid w:val="003A1CBF"/>
    <w:rsid w:val="003A402F"/>
    <w:rsid w:val="003A679C"/>
    <w:rsid w:val="003B235D"/>
    <w:rsid w:val="003C0624"/>
    <w:rsid w:val="003C1672"/>
    <w:rsid w:val="003C2946"/>
    <w:rsid w:val="003C59DB"/>
    <w:rsid w:val="003C6894"/>
    <w:rsid w:val="003D2096"/>
    <w:rsid w:val="003D367A"/>
    <w:rsid w:val="003D3D61"/>
    <w:rsid w:val="003D4540"/>
    <w:rsid w:val="003E7B0F"/>
    <w:rsid w:val="003F4C71"/>
    <w:rsid w:val="00410CC6"/>
    <w:rsid w:val="00417712"/>
    <w:rsid w:val="00423944"/>
    <w:rsid w:val="00431DDE"/>
    <w:rsid w:val="00433143"/>
    <w:rsid w:val="0043573F"/>
    <w:rsid w:val="00446041"/>
    <w:rsid w:val="00447C92"/>
    <w:rsid w:val="0045301E"/>
    <w:rsid w:val="004538D5"/>
    <w:rsid w:val="004546B7"/>
    <w:rsid w:val="004552F6"/>
    <w:rsid w:val="004553C6"/>
    <w:rsid w:val="00472DA7"/>
    <w:rsid w:val="00482257"/>
    <w:rsid w:val="00483FEB"/>
    <w:rsid w:val="0048767B"/>
    <w:rsid w:val="00497916"/>
    <w:rsid w:val="004B4638"/>
    <w:rsid w:val="004B5DCA"/>
    <w:rsid w:val="004B6771"/>
    <w:rsid w:val="004C0398"/>
    <w:rsid w:val="004C0810"/>
    <w:rsid w:val="004C10D2"/>
    <w:rsid w:val="004C2B36"/>
    <w:rsid w:val="004C2C36"/>
    <w:rsid w:val="004C5CED"/>
    <w:rsid w:val="004C683B"/>
    <w:rsid w:val="004D0A68"/>
    <w:rsid w:val="004D19DE"/>
    <w:rsid w:val="004E08D9"/>
    <w:rsid w:val="004E2556"/>
    <w:rsid w:val="004E29B1"/>
    <w:rsid w:val="004E4A82"/>
    <w:rsid w:val="004E7496"/>
    <w:rsid w:val="005029AF"/>
    <w:rsid w:val="00503450"/>
    <w:rsid w:val="00503C70"/>
    <w:rsid w:val="00504CC7"/>
    <w:rsid w:val="00507CCE"/>
    <w:rsid w:val="005126B1"/>
    <w:rsid w:val="00512A1B"/>
    <w:rsid w:val="00515672"/>
    <w:rsid w:val="00517546"/>
    <w:rsid w:val="00522CA8"/>
    <w:rsid w:val="005326AC"/>
    <w:rsid w:val="00542D4A"/>
    <w:rsid w:val="005440E4"/>
    <w:rsid w:val="00546308"/>
    <w:rsid w:val="00547041"/>
    <w:rsid w:val="00550BB5"/>
    <w:rsid w:val="0055304D"/>
    <w:rsid w:val="005618CF"/>
    <w:rsid w:val="005622DC"/>
    <w:rsid w:val="005716FA"/>
    <w:rsid w:val="00573C8A"/>
    <w:rsid w:val="00582F44"/>
    <w:rsid w:val="0058455E"/>
    <w:rsid w:val="00585E12"/>
    <w:rsid w:val="00590BAE"/>
    <w:rsid w:val="00591264"/>
    <w:rsid w:val="00592F86"/>
    <w:rsid w:val="0059680B"/>
    <w:rsid w:val="005A1100"/>
    <w:rsid w:val="005A3CC3"/>
    <w:rsid w:val="005A3E52"/>
    <w:rsid w:val="005A4142"/>
    <w:rsid w:val="005A5D77"/>
    <w:rsid w:val="005B1D9E"/>
    <w:rsid w:val="005C56B0"/>
    <w:rsid w:val="005C5C70"/>
    <w:rsid w:val="005C660B"/>
    <w:rsid w:val="005D507C"/>
    <w:rsid w:val="005E0416"/>
    <w:rsid w:val="005E0491"/>
    <w:rsid w:val="005E17A1"/>
    <w:rsid w:val="005E1CAB"/>
    <w:rsid w:val="005E4576"/>
    <w:rsid w:val="005E4871"/>
    <w:rsid w:val="005E5DAB"/>
    <w:rsid w:val="005E7271"/>
    <w:rsid w:val="005F5019"/>
    <w:rsid w:val="006051B6"/>
    <w:rsid w:val="00615D97"/>
    <w:rsid w:val="006228BD"/>
    <w:rsid w:val="00625103"/>
    <w:rsid w:val="00626CA3"/>
    <w:rsid w:val="00644979"/>
    <w:rsid w:val="00645F52"/>
    <w:rsid w:val="0064722F"/>
    <w:rsid w:val="00662424"/>
    <w:rsid w:val="00666D41"/>
    <w:rsid w:val="00672F9E"/>
    <w:rsid w:val="00673722"/>
    <w:rsid w:val="006751E5"/>
    <w:rsid w:val="006755D0"/>
    <w:rsid w:val="006764D3"/>
    <w:rsid w:val="00692B7A"/>
    <w:rsid w:val="00692D17"/>
    <w:rsid w:val="00693108"/>
    <w:rsid w:val="006937F7"/>
    <w:rsid w:val="00694C6A"/>
    <w:rsid w:val="00696FC2"/>
    <w:rsid w:val="006A1DDD"/>
    <w:rsid w:val="006A7117"/>
    <w:rsid w:val="006B0709"/>
    <w:rsid w:val="006B6029"/>
    <w:rsid w:val="006C339D"/>
    <w:rsid w:val="006C39FB"/>
    <w:rsid w:val="006C6DF7"/>
    <w:rsid w:val="006E1895"/>
    <w:rsid w:val="006E717D"/>
    <w:rsid w:val="006F469D"/>
    <w:rsid w:val="00701905"/>
    <w:rsid w:val="00705E7A"/>
    <w:rsid w:val="00710379"/>
    <w:rsid w:val="00710CED"/>
    <w:rsid w:val="0071775C"/>
    <w:rsid w:val="00721247"/>
    <w:rsid w:val="00725978"/>
    <w:rsid w:val="00725A32"/>
    <w:rsid w:val="00726FD6"/>
    <w:rsid w:val="0072700A"/>
    <w:rsid w:val="00734B81"/>
    <w:rsid w:val="00736CAD"/>
    <w:rsid w:val="00741477"/>
    <w:rsid w:val="00745B53"/>
    <w:rsid w:val="00745C97"/>
    <w:rsid w:val="007471B6"/>
    <w:rsid w:val="007545C0"/>
    <w:rsid w:val="00760AD3"/>
    <w:rsid w:val="0076160D"/>
    <w:rsid w:val="00765BCD"/>
    <w:rsid w:val="00784D78"/>
    <w:rsid w:val="00786022"/>
    <w:rsid w:val="00794478"/>
    <w:rsid w:val="007A43F5"/>
    <w:rsid w:val="007B18FC"/>
    <w:rsid w:val="007B277B"/>
    <w:rsid w:val="007B321D"/>
    <w:rsid w:val="007B44EC"/>
    <w:rsid w:val="007C2C1C"/>
    <w:rsid w:val="007D3846"/>
    <w:rsid w:val="007D3B86"/>
    <w:rsid w:val="007D4087"/>
    <w:rsid w:val="007D4376"/>
    <w:rsid w:val="007D4705"/>
    <w:rsid w:val="007E63E9"/>
    <w:rsid w:val="007E72B9"/>
    <w:rsid w:val="007F16B2"/>
    <w:rsid w:val="007F35E0"/>
    <w:rsid w:val="007F5C6C"/>
    <w:rsid w:val="007F7B6A"/>
    <w:rsid w:val="008031E0"/>
    <w:rsid w:val="00803621"/>
    <w:rsid w:val="008038B4"/>
    <w:rsid w:val="00824426"/>
    <w:rsid w:val="00827FE2"/>
    <w:rsid w:val="008321F8"/>
    <w:rsid w:val="008432F7"/>
    <w:rsid w:val="008521C4"/>
    <w:rsid w:val="00857647"/>
    <w:rsid w:val="008603E7"/>
    <w:rsid w:val="008611DE"/>
    <w:rsid w:val="00871F58"/>
    <w:rsid w:val="00872107"/>
    <w:rsid w:val="00872E33"/>
    <w:rsid w:val="0087310C"/>
    <w:rsid w:val="00886826"/>
    <w:rsid w:val="0089152B"/>
    <w:rsid w:val="008918F5"/>
    <w:rsid w:val="00893261"/>
    <w:rsid w:val="008A34E5"/>
    <w:rsid w:val="008A351F"/>
    <w:rsid w:val="008A4A3A"/>
    <w:rsid w:val="008A7315"/>
    <w:rsid w:val="008B158F"/>
    <w:rsid w:val="008B7BBA"/>
    <w:rsid w:val="008C18F2"/>
    <w:rsid w:val="008C4AB1"/>
    <w:rsid w:val="008D29BD"/>
    <w:rsid w:val="008D4D8B"/>
    <w:rsid w:val="008E2F77"/>
    <w:rsid w:val="008E4A78"/>
    <w:rsid w:val="008E5660"/>
    <w:rsid w:val="009026BC"/>
    <w:rsid w:val="00904B3D"/>
    <w:rsid w:val="00905279"/>
    <w:rsid w:val="00913DC1"/>
    <w:rsid w:val="00914096"/>
    <w:rsid w:val="00922564"/>
    <w:rsid w:val="00922F1C"/>
    <w:rsid w:val="00925D35"/>
    <w:rsid w:val="00926A7D"/>
    <w:rsid w:val="009274CB"/>
    <w:rsid w:val="009377FB"/>
    <w:rsid w:val="009405ED"/>
    <w:rsid w:val="0094743D"/>
    <w:rsid w:val="00950E38"/>
    <w:rsid w:val="00953860"/>
    <w:rsid w:val="00953E2C"/>
    <w:rsid w:val="009563FA"/>
    <w:rsid w:val="00963EB8"/>
    <w:rsid w:val="00967824"/>
    <w:rsid w:val="00967B96"/>
    <w:rsid w:val="0097256D"/>
    <w:rsid w:val="0097375F"/>
    <w:rsid w:val="009743DA"/>
    <w:rsid w:val="00976DAD"/>
    <w:rsid w:val="0098085B"/>
    <w:rsid w:val="009808E3"/>
    <w:rsid w:val="00982621"/>
    <w:rsid w:val="009964BD"/>
    <w:rsid w:val="009A1522"/>
    <w:rsid w:val="009A58B1"/>
    <w:rsid w:val="009B0609"/>
    <w:rsid w:val="009B50AA"/>
    <w:rsid w:val="009C4603"/>
    <w:rsid w:val="009C4C12"/>
    <w:rsid w:val="009C5DE6"/>
    <w:rsid w:val="009C5E88"/>
    <w:rsid w:val="009C62E7"/>
    <w:rsid w:val="009D593C"/>
    <w:rsid w:val="009E3AF1"/>
    <w:rsid w:val="009E5EE4"/>
    <w:rsid w:val="009F0B3A"/>
    <w:rsid w:val="009F51E6"/>
    <w:rsid w:val="009F7544"/>
    <w:rsid w:val="009F7D4D"/>
    <w:rsid w:val="00A062BB"/>
    <w:rsid w:val="00A104CC"/>
    <w:rsid w:val="00A11D33"/>
    <w:rsid w:val="00A15503"/>
    <w:rsid w:val="00A25BCB"/>
    <w:rsid w:val="00A372AE"/>
    <w:rsid w:val="00A406BA"/>
    <w:rsid w:val="00A438FA"/>
    <w:rsid w:val="00A45D93"/>
    <w:rsid w:val="00A5134E"/>
    <w:rsid w:val="00A530BD"/>
    <w:rsid w:val="00A53DEA"/>
    <w:rsid w:val="00A6168B"/>
    <w:rsid w:val="00A71918"/>
    <w:rsid w:val="00A75BA3"/>
    <w:rsid w:val="00A837E6"/>
    <w:rsid w:val="00A87EF5"/>
    <w:rsid w:val="00A93E3F"/>
    <w:rsid w:val="00AA5A9A"/>
    <w:rsid w:val="00AA7F73"/>
    <w:rsid w:val="00AC64BC"/>
    <w:rsid w:val="00AC7772"/>
    <w:rsid w:val="00AD0367"/>
    <w:rsid w:val="00AD15B8"/>
    <w:rsid w:val="00AD1C64"/>
    <w:rsid w:val="00AD75EF"/>
    <w:rsid w:val="00AF143B"/>
    <w:rsid w:val="00AF1D98"/>
    <w:rsid w:val="00AF2036"/>
    <w:rsid w:val="00B076E5"/>
    <w:rsid w:val="00B16595"/>
    <w:rsid w:val="00B20265"/>
    <w:rsid w:val="00B20C01"/>
    <w:rsid w:val="00B31405"/>
    <w:rsid w:val="00B31E00"/>
    <w:rsid w:val="00B37CC9"/>
    <w:rsid w:val="00B41335"/>
    <w:rsid w:val="00B42DC1"/>
    <w:rsid w:val="00B46AC2"/>
    <w:rsid w:val="00B60356"/>
    <w:rsid w:val="00B63737"/>
    <w:rsid w:val="00B70316"/>
    <w:rsid w:val="00B80DF8"/>
    <w:rsid w:val="00BA136F"/>
    <w:rsid w:val="00BA590B"/>
    <w:rsid w:val="00BC1AEC"/>
    <w:rsid w:val="00BC3B2E"/>
    <w:rsid w:val="00BC67EA"/>
    <w:rsid w:val="00BD0DCB"/>
    <w:rsid w:val="00BD7BF8"/>
    <w:rsid w:val="00BE012E"/>
    <w:rsid w:val="00BE595F"/>
    <w:rsid w:val="00BE68FD"/>
    <w:rsid w:val="00BE7B78"/>
    <w:rsid w:val="00BE7CCC"/>
    <w:rsid w:val="00C00FFD"/>
    <w:rsid w:val="00C01F05"/>
    <w:rsid w:val="00C11AC0"/>
    <w:rsid w:val="00C14460"/>
    <w:rsid w:val="00C16FAB"/>
    <w:rsid w:val="00C20B9A"/>
    <w:rsid w:val="00C37ED4"/>
    <w:rsid w:val="00C45490"/>
    <w:rsid w:val="00C5065C"/>
    <w:rsid w:val="00C51A8B"/>
    <w:rsid w:val="00C54F99"/>
    <w:rsid w:val="00C61156"/>
    <w:rsid w:val="00C753A9"/>
    <w:rsid w:val="00C7652A"/>
    <w:rsid w:val="00C83E68"/>
    <w:rsid w:val="00C85C57"/>
    <w:rsid w:val="00C9097E"/>
    <w:rsid w:val="00C91D79"/>
    <w:rsid w:val="00CC1D09"/>
    <w:rsid w:val="00CC24CA"/>
    <w:rsid w:val="00CC345B"/>
    <w:rsid w:val="00CC4A08"/>
    <w:rsid w:val="00CC60B8"/>
    <w:rsid w:val="00CC7E18"/>
    <w:rsid w:val="00CD7FE4"/>
    <w:rsid w:val="00CE47D4"/>
    <w:rsid w:val="00CE564C"/>
    <w:rsid w:val="00CF2983"/>
    <w:rsid w:val="00CF5175"/>
    <w:rsid w:val="00CF7EA0"/>
    <w:rsid w:val="00D02989"/>
    <w:rsid w:val="00D02B0A"/>
    <w:rsid w:val="00D14878"/>
    <w:rsid w:val="00D1672A"/>
    <w:rsid w:val="00D22C75"/>
    <w:rsid w:val="00D26EB7"/>
    <w:rsid w:val="00D33E43"/>
    <w:rsid w:val="00D34E0B"/>
    <w:rsid w:val="00D47A2B"/>
    <w:rsid w:val="00D512C1"/>
    <w:rsid w:val="00D5234A"/>
    <w:rsid w:val="00D60DA6"/>
    <w:rsid w:val="00D70B25"/>
    <w:rsid w:val="00D76B1C"/>
    <w:rsid w:val="00D8499D"/>
    <w:rsid w:val="00D90602"/>
    <w:rsid w:val="00D973D5"/>
    <w:rsid w:val="00DA1477"/>
    <w:rsid w:val="00DA746B"/>
    <w:rsid w:val="00DB6F90"/>
    <w:rsid w:val="00DC0908"/>
    <w:rsid w:val="00DC171C"/>
    <w:rsid w:val="00DD3E7A"/>
    <w:rsid w:val="00DD465D"/>
    <w:rsid w:val="00DD5136"/>
    <w:rsid w:val="00DE0834"/>
    <w:rsid w:val="00DE0D86"/>
    <w:rsid w:val="00DE5A6C"/>
    <w:rsid w:val="00E01BA3"/>
    <w:rsid w:val="00E0484C"/>
    <w:rsid w:val="00E10A4C"/>
    <w:rsid w:val="00E128CF"/>
    <w:rsid w:val="00E1554B"/>
    <w:rsid w:val="00E236C7"/>
    <w:rsid w:val="00E36CD9"/>
    <w:rsid w:val="00E37FAF"/>
    <w:rsid w:val="00E40614"/>
    <w:rsid w:val="00E455F8"/>
    <w:rsid w:val="00E47DAD"/>
    <w:rsid w:val="00E54558"/>
    <w:rsid w:val="00E5762A"/>
    <w:rsid w:val="00E627A8"/>
    <w:rsid w:val="00E707D7"/>
    <w:rsid w:val="00E7361E"/>
    <w:rsid w:val="00E85083"/>
    <w:rsid w:val="00E87839"/>
    <w:rsid w:val="00E91A17"/>
    <w:rsid w:val="00EA0604"/>
    <w:rsid w:val="00EA1F44"/>
    <w:rsid w:val="00EA28EF"/>
    <w:rsid w:val="00EC5112"/>
    <w:rsid w:val="00EC6805"/>
    <w:rsid w:val="00ED5DC4"/>
    <w:rsid w:val="00EE1407"/>
    <w:rsid w:val="00EF0871"/>
    <w:rsid w:val="00F016E6"/>
    <w:rsid w:val="00F02353"/>
    <w:rsid w:val="00F11D08"/>
    <w:rsid w:val="00F20B05"/>
    <w:rsid w:val="00F21696"/>
    <w:rsid w:val="00F253F2"/>
    <w:rsid w:val="00F2668F"/>
    <w:rsid w:val="00F27951"/>
    <w:rsid w:val="00F37642"/>
    <w:rsid w:val="00F40331"/>
    <w:rsid w:val="00F467F3"/>
    <w:rsid w:val="00F46E9B"/>
    <w:rsid w:val="00F56430"/>
    <w:rsid w:val="00F57FEF"/>
    <w:rsid w:val="00F61492"/>
    <w:rsid w:val="00F631E4"/>
    <w:rsid w:val="00F651B0"/>
    <w:rsid w:val="00F75172"/>
    <w:rsid w:val="00F776D7"/>
    <w:rsid w:val="00F8653F"/>
    <w:rsid w:val="00F87B73"/>
    <w:rsid w:val="00F90945"/>
    <w:rsid w:val="00F912D4"/>
    <w:rsid w:val="00F913B2"/>
    <w:rsid w:val="00F927B0"/>
    <w:rsid w:val="00F93741"/>
    <w:rsid w:val="00F9395D"/>
    <w:rsid w:val="00F93E02"/>
    <w:rsid w:val="00F94914"/>
    <w:rsid w:val="00FA28F0"/>
    <w:rsid w:val="00FA3DEE"/>
    <w:rsid w:val="00FA4FF8"/>
    <w:rsid w:val="00FB5F35"/>
    <w:rsid w:val="00FB6BA1"/>
    <w:rsid w:val="00FC23E3"/>
    <w:rsid w:val="00FC5753"/>
    <w:rsid w:val="00FD13C9"/>
    <w:rsid w:val="00FD2538"/>
    <w:rsid w:val="00FE6792"/>
    <w:rsid w:val="00FF0AAD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EB05"/>
  <w15:docId w15:val="{53193A32-87C4-4DEA-A1D4-21262A61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07D7"/>
    <w:pPr>
      <w:tabs>
        <w:tab w:val="left" w:pos="1304"/>
      </w:tabs>
      <w:suppressAutoHyphens/>
    </w:pPr>
    <w:rPr>
      <w:rFonts w:ascii="Calibri" w:eastAsia="Droid Sans Fallback" w:hAnsi="Calibri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16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21">
    <w:name w:val="Overskrift 21"/>
    <w:basedOn w:val="Normal"/>
    <w:next w:val="Normal"/>
    <w:rsid w:val="00E707D7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Overskrift31">
    <w:name w:val="Overskrift 31"/>
    <w:basedOn w:val="Normal"/>
    <w:next w:val="Normal"/>
    <w:rsid w:val="00E707D7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Sidehoved1">
    <w:name w:val="Sidehoved1"/>
    <w:basedOn w:val="Normal"/>
    <w:rsid w:val="00E707D7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Titel">
    <w:name w:val="Title"/>
    <w:basedOn w:val="Normal"/>
    <w:next w:val="Normal"/>
    <w:link w:val="TitelTegn"/>
    <w:uiPriority w:val="10"/>
    <w:qFormat/>
    <w:rsid w:val="00E70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70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E707D7"/>
    <w:pPr>
      <w:tabs>
        <w:tab w:val="clear" w:pos="1304"/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07D7"/>
    <w:rPr>
      <w:rFonts w:ascii="Calibri" w:eastAsia="Droid Sans Fallback" w:hAnsi="Calibri"/>
    </w:rPr>
  </w:style>
  <w:style w:type="paragraph" w:styleId="Sidefod">
    <w:name w:val="footer"/>
    <w:basedOn w:val="Normal"/>
    <w:link w:val="SidefodTegn"/>
    <w:uiPriority w:val="99"/>
    <w:unhideWhenUsed/>
    <w:rsid w:val="00E707D7"/>
    <w:pPr>
      <w:tabs>
        <w:tab w:val="clear" w:pos="1304"/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07D7"/>
    <w:rPr>
      <w:rFonts w:ascii="Calibri" w:eastAsia="Droid Sans Fallback" w:hAnsi="Calibri"/>
    </w:rPr>
  </w:style>
  <w:style w:type="character" w:styleId="Pladsholdertekst">
    <w:name w:val="Placeholder Text"/>
    <w:basedOn w:val="Standardskrifttypeiafsnit"/>
    <w:uiPriority w:val="99"/>
    <w:semiHidden/>
    <w:rsid w:val="00CD7FE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7FE4"/>
    <w:rPr>
      <w:rFonts w:ascii="Tahoma" w:eastAsia="Droid Sans Fallback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21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E17A1"/>
    <w:pPr>
      <w:tabs>
        <w:tab w:val="clear" w:pos="1304"/>
      </w:tabs>
      <w:suppressAutoHyphens w:val="0"/>
      <w:ind w:left="720"/>
      <w:contextualSpacing/>
    </w:pPr>
    <w:rPr>
      <w:rFonts w:asciiTheme="minorHAnsi" w:eastAsiaTheme="minorHAnsi" w:hAnsiTheme="minorHAnsi"/>
    </w:rPr>
  </w:style>
  <w:style w:type="paragraph" w:styleId="Ingenafstand">
    <w:name w:val="No Spacing"/>
    <w:uiPriority w:val="1"/>
    <w:qFormat/>
    <w:rsid w:val="004C2B36"/>
    <w:pPr>
      <w:tabs>
        <w:tab w:val="left" w:pos="1304"/>
      </w:tabs>
      <w:suppressAutoHyphens/>
      <w:spacing w:after="0" w:line="240" w:lineRule="auto"/>
    </w:pPr>
    <w:rPr>
      <w:rFonts w:ascii="Calibri" w:eastAsia="Droid Sans Fallback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2</Pages>
  <Words>298</Words>
  <Characters>1706</Characters>
  <Application>Microsoft Office Word</Application>
  <DocSecurity>0</DocSecurity>
  <Lines>40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Cortsen Møller</dc:creator>
  <cp:lastModifiedBy>René Cortsen Møller</cp:lastModifiedBy>
  <cp:revision>53</cp:revision>
  <cp:lastPrinted>2024-06-20T06:29:00Z</cp:lastPrinted>
  <dcterms:created xsi:type="dcterms:W3CDTF">2018-04-30T07:15:00Z</dcterms:created>
  <dcterms:modified xsi:type="dcterms:W3CDTF">2025-05-10T18:10:00Z</dcterms:modified>
</cp:coreProperties>
</file>