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751"/>
        <w:tblW w:w="837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5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7887"/>
      </w:tblGrid>
      <w:tr w:rsidR="003202BB" w:rsidRPr="00A4053D" w14:paraId="616A9E30" w14:textId="77777777" w:rsidTr="003202BB">
        <w:trPr>
          <w:trHeight w:val="347"/>
          <w:tblCellSpacing w:w="0" w:type="dxa"/>
        </w:trPr>
        <w:tc>
          <w:tcPr>
            <w:tcW w:w="48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CAF91C4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Nr.</w:t>
            </w:r>
          </w:p>
        </w:tc>
        <w:tc>
          <w:tcPr>
            <w:tcW w:w="788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677EA77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Udsagn</w:t>
            </w:r>
          </w:p>
        </w:tc>
      </w:tr>
      <w:tr w:rsidR="003202BB" w:rsidRPr="00A4053D" w14:paraId="224FCDDB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524371CD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071A190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Lis og Jeanette gik ind i en tøjbutik. Der så de en fælles veninde, som de ikke havde set i over et år.</w:t>
            </w:r>
          </w:p>
        </w:tc>
      </w:tr>
      <w:tr w:rsidR="003202BB" w:rsidRPr="00A4053D" w14:paraId="0EC30832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A991B68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EBD49C0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Jeg synes, det er vigtigt, at miljøet ikke forurenes. Jeg stemmer derfor kun på et parti, der vil gøre noget for at beskytte miljøet.</w:t>
            </w:r>
          </w:p>
        </w:tc>
      </w:tr>
      <w:tr w:rsidR="003202BB" w:rsidRPr="00A4053D" w14:paraId="6F0D2DD9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B1E178A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7C79FDDE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Jeg synes, det er vigtigt, at miljøet ikke forurenes. Det skyldes, at miljøet er grundlaget for vores liv.</w:t>
            </w:r>
          </w:p>
        </w:tc>
      </w:tr>
      <w:tr w:rsidR="003202BB" w:rsidRPr="00A4053D" w14:paraId="3E38BA9F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7A4D5F1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39B05EFC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Venner lyver ikke over for hinanden. Frank stak mig en løgn i sidste uge. Så Frank er ikke længere min ven.</w:t>
            </w:r>
          </w:p>
        </w:tc>
      </w:tr>
      <w:tr w:rsidR="003202BB" w:rsidRPr="00A4053D" w14:paraId="12A6BCD0" w14:textId="77777777" w:rsidTr="003202BB">
        <w:trPr>
          <w:trHeight w:val="362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15C2DC5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6854A765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Marie og Lars er kærester. Lars er to år ældre end Marie. </w:t>
            </w:r>
          </w:p>
        </w:tc>
      </w:tr>
      <w:tr w:rsidR="003202BB" w:rsidRPr="00A4053D" w14:paraId="0411BAD9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1A6395A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0F2F79C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Først spiste hun frokost. Så legede hun lidt med sin lillebror. Til sidst tog hun ud på ridecenteret. </w:t>
            </w:r>
          </w:p>
        </w:tc>
      </w:tr>
      <w:tr w:rsidR="003202BB" w:rsidRPr="00A4053D" w14:paraId="5C9E1E92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3739B987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3C8F32D6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Solen skinner udenfor. Lad os rydde op i kælderen. </w:t>
            </w:r>
          </w:p>
        </w:tc>
      </w:tr>
      <w:tr w:rsidR="003202BB" w:rsidRPr="00A4053D" w14:paraId="77B4A7D7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3907B748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780F22BD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Jeg kan ikke gå med i biografen i dag, fordi jeg skal have lavet lektier. </w:t>
            </w:r>
          </w:p>
        </w:tc>
      </w:tr>
      <w:tr w:rsidR="003202BB" w:rsidRPr="00A4053D" w14:paraId="4CF22634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897D49F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23C4B8CC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Søren kan ikke lide mælk. Derfor går han til fodbold. </w:t>
            </w:r>
          </w:p>
        </w:tc>
      </w:tr>
      <w:tr w:rsidR="003202BB" w:rsidRPr="00A4053D" w14:paraId="63EF06D9" w14:textId="77777777" w:rsidTr="003202BB">
        <w:trPr>
          <w:trHeight w:val="708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00B0664C" w14:textId="77777777" w:rsidR="00000000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A511714" w14:textId="77777777" w:rsidR="00000000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Film med Al Pacino er som regel gode. Derfor glæder jeg mig til at se den næste film, han er med i. </w:t>
            </w:r>
          </w:p>
        </w:tc>
      </w:tr>
    </w:tbl>
    <w:p w14:paraId="63E69B18" w14:textId="77777777" w:rsidR="003202BB" w:rsidRPr="00A4053D" w:rsidRDefault="005F2291" w:rsidP="003202BB">
      <w:pPr>
        <w:spacing w:before="100" w:beforeAutospacing="1" w:after="100" w:afterAutospacing="1" w:line="360" w:lineRule="auto"/>
        <w:ind w:left="600" w:hanging="270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 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 I det følgende skema kan I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læse 10 udsagn. Nogle af dem er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 argument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er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, andre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er ikke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>. Hvilke af de 10 udsagn er argumenter? (I skal ikke vurdere, om argumenterne er gode, kun om der overhovedet er tale om argumen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ter)</w:t>
      </w:r>
    </w:p>
    <w:p w14:paraId="20D8CB3A" w14:textId="77777777" w:rsidR="00B07E09" w:rsidRDefault="00B07E09"/>
    <w:p w14:paraId="37F92BF0" w14:textId="77777777" w:rsidR="003202BB" w:rsidRDefault="003202BB"/>
    <w:p w14:paraId="6D17750B" w14:textId="77777777" w:rsidR="003202BB" w:rsidRDefault="003202BB"/>
    <w:sectPr w:rsidR="003202BB" w:rsidSect="00B07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F3C7" w14:textId="77777777" w:rsidR="00DF7511" w:rsidRDefault="00DF7511" w:rsidP="005F2291">
      <w:pPr>
        <w:spacing w:after="0" w:line="240" w:lineRule="auto"/>
      </w:pPr>
      <w:r>
        <w:separator/>
      </w:r>
    </w:p>
  </w:endnote>
  <w:endnote w:type="continuationSeparator" w:id="0">
    <w:p w14:paraId="66A80DAD" w14:textId="77777777" w:rsidR="00DF7511" w:rsidRDefault="00DF7511" w:rsidP="005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E0A4" w14:textId="77777777" w:rsidR="00FB2151" w:rsidRDefault="00FB21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0433" w14:textId="77777777" w:rsidR="00FB2151" w:rsidRDefault="00FB215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EF79" w14:textId="77777777" w:rsidR="00FB2151" w:rsidRDefault="00FB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24DB" w14:textId="77777777" w:rsidR="00DF7511" w:rsidRDefault="00DF7511" w:rsidP="005F2291">
      <w:pPr>
        <w:spacing w:after="0" w:line="240" w:lineRule="auto"/>
      </w:pPr>
      <w:r>
        <w:separator/>
      </w:r>
    </w:p>
  </w:footnote>
  <w:footnote w:type="continuationSeparator" w:id="0">
    <w:p w14:paraId="30201429" w14:textId="77777777" w:rsidR="00DF7511" w:rsidRDefault="00DF7511" w:rsidP="005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427D" w14:textId="77777777" w:rsidR="00FB2151" w:rsidRDefault="00FB21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868A" w14:textId="15475C8A" w:rsidR="005F2291" w:rsidRDefault="00FB2151">
    <w:pPr>
      <w:pStyle w:val="Sidehoved"/>
    </w:pPr>
    <w:r>
      <w:t>20p</w:t>
    </w:r>
    <w:r w:rsidR="005F2291">
      <w:t xml:space="preserve"> DA</w:t>
    </w:r>
    <w:r w:rsidR="005F2291">
      <w:ptab w:relativeTo="margin" w:alignment="center" w:leader="none"/>
    </w:r>
    <w:r w:rsidR="005F2291">
      <w:t>Avis og argumentation</w:t>
    </w:r>
    <w:r w:rsidR="005F2291">
      <w:ptab w:relativeTo="margin" w:alignment="right" w:leader="none"/>
    </w:r>
    <w:r>
      <w:t>september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7584" w14:textId="77777777" w:rsidR="00FB2151" w:rsidRDefault="00FB215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B"/>
    <w:rsid w:val="0024347C"/>
    <w:rsid w:val="003202BB"/>
    <w:rsid w:val="005651E2"/>
    <w:rsid w:val="00584766"/>
    <w:rsid w:val="005F2291"/>
    <w:rsid w:val="00982AFE"/>
    <w:rsid w:val="00A045B5"/>
    <w:rsid w:val="00A360A3"/>
    <w:rsid w:val="00B07E09"/>
    <w:rsid w:val="00C4099B"/>
    <w:rsid w:val="00DB2089"/>
    <w:rsid w:val="00DC4ABF"/>
    <w:rsid w:val="00DF7511"/>
    <w:rsid w:val="00E3115A"/>
    <w:rsid w:val="00E67D61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D60"/>
  <w15:docId w15:val="{2FA8E716-E070-4EC1-8306-70A624F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2291"/>
  </w:style>
  <w:style w:type="paragraph" w:styleId="Sidefod">
    <w:name w:val="footer"/>
    <w:basedOn w:val="Normal"/>
    <w:link w:val="SidefodTegn"/>
    <w:uiPriority w:val="99"/>
    <w:unhideWhenUsed/>
    <w:rsid w:val="005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22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ITC Fyn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Zoe Ørnbo</cp:lastModifiedBy>
  <cp:revision>2</cp:revision>
  <dcterms:created xsi:type="dcterms:W3CDTF">2025-05-28T05:21:00Z</dcterms:created>
  <dcterms:modified xsi:type="dcterms:W3CDTF">2025-05-28T05:21:00Z</dcterms:modified>
</cp:coreProperties>
</file>