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B769E" w14:textId="30A90B49" w:rsidR="007C6F50" w:rsidRDefault="007C6F50">
      <w:r>
        <w:t>Arbejdsspørgsmål til ”Ørneflugt” (Pontoppidan)</w:t>
      </w:r>
    </w:p>
    <w:p w14:paraId="6022AAF0" w14:textId="2D04949A" w:rsidR="007C6F50" w:rsidRDefault="007C6F50"/>
    <w:p w14:paraId="23C5A280" w14:textId="077A1BBD" w:rsidR="007C6F50" w:rsidRDefault="007C6F50">
      <w:pPr>
        <w:rPr>
          <w:u w:val="single"/>
        </w:rPr>
      </w:pPr>
      <w:r w:rsidRPr="007C6F50">
        <w:rPr>
          <w:u w:val="single"/>
        </w:rPr>
        <w:t>Titel, tematik og handling</w:t>
      </w:r>
    </w:p>
    <w:p w14:paraId="7286E1B9" w14:textId="36BE78E2" w:rsidR="007C6F50" w:rsidRDefault="007C6F50">
      <w:r>
        <w:t>1)Lav et kort resume af handlingen</w:t>
      </w:r>
    </w:p>
    <w:p w14:paraId="443050B1" w14:textId="5D65FB75" w:rsidR="007C6F50" w:rsidRDefault="007C6F50">
      <w:r>
        <w:t>2)Hvad er den centrale problemstilling i ”Ørneflugt”? Inddrag titlen og de afsluttende linjer og sæt dem i forhold til tematikken og den centrale problemstilling.</w:t>
      </w:r>
    </w:p>
    <w:p w14:paraId="2C6C958A" w14:textId="659397B8" w:rsidR="007C6F50" w:rsidRDefault="007C6F50">
      <w:r>
        <w:t>3) Hvad er temaet? (understøt din analyse med henvisninger til teksten – og anvend gerne et semantisk skema: (kæder af ord som peger hen imod temaet)</w:t>
      </w:r>
    </w:p>
    <w:p w14:paraId="6365174D" w14:textId="0DFF41CE" w:rsidR="007C6F50" w:rsidRDefault="007C6F50"/>
    <w:p w14:paraId="148C2D37" w14:textId="7A8EED1F" w:rsidR="007C6F50" w:rsidRDefault="007C6F50">
      <w:r>
        <w:t>Fortællertype og synsvinkel:</w:t>
      </w:r>
    </w:p>
    <w:p w14:paraId="3DFF47FF" w14:textId="5C5121BC" w:rsidR="007C6F50" w:rsidRDefault="007C6F50">
      <w:r>
        <w:t>Hvilken fortællertype anvendes? Og hvilken synsvinkel anvendes i ”Ørneflugt”? (Begrund dit svar – hvorfor anvendes denne fortæller og synsvinklen - og hvad er effekten af det?</w:t>
      </w:r>
    </w:p>
    <w:p w14:paraId="0FE487C7" w14:textId="77777777" w:rsidR="007C6F50" w:rsidRDefault="007C6F50"/>
    <w:p w14:paraId="6C6685EE" w14:textId="1E241B41" w:rsidR="007C6F50" w:rsidRDefault="007C6F50">
      <w:r>
        <w:t>Personkarakteristik</w:t>
      </w:r>
      <w:r w:rsidR="008C1936">
        <w:t xml:space="preserve"> og miljø-beskrivelse</w:t>
      </w:r>
    </w:p>
    <w:p w14:paraId="0738180C" w14:textId="6A365A50" w:rsidR="007C6F50" w:rsidRDefault="007C6F50">
      <w:r>
        <w:t>1)Lav en karakteristik af Klavs (hvor du forholder dig både til hans tanker og til hans handlinger)</w:t>
      </w:r>
      <w:r w:rsidR="008C1936">
        <w:t xml:space="preserve"> </w:t>
      </w:r>
      <w:r>
        <w:t>Husk at henvise til teksten.</w:t>
      </w:r>
    </w:p>
    <w:p w14:paraId="34084829" w14:textId="7348805C" w:rsidR="008C1936" w:rsidRDefault="008C1936">
      <w:r>
        <w:t>2)Er Klavs en rund eller en flad figur? Begrund)</w:t>
      </w:r>
    </w:p>
    <w:p w14:paraId="7B096292" w14:textId="4CAAF048" w:rsidR="007C6F50" w:rsidRDefault="008C1936">
      <w:r>
        <w:t>3</w:t>
      </w:r>
      <w:r w:rsidR="007C6F50">
        <w:t>)Beskriv Klavs udvikling:</w:t>
      </w:r>
    </w:p>
    <w:p w14:paraId="49A46D6B" w14:textId="4381CB4F" w:rsidR="007C6F50" w:rsidRDefault="008C1936">
      <w:r>
        <w:t>3</w:t>
      </w:r>
      <w:r w:rsidR="007C6F50">
        <w:t>b) Er det en udviklingsnovelle eller en de</w:t>
      </w:r>
      <w:r w:rsidR="00D26C4E">
        <w:t>s</w:t>
      </w:r>
      <w:r w:rsidR="007C6F50">
        <w:t>illusions-novelle? Begrund dit svar og inddrag viden fra Litteraturportalen</w:t>
      </w:r>
      <w:r>
        <w:t>s teori om ’Det moderne gennembrud’ – eller find viden om udviklings-, vs. desillusions-fortællinger i en Google-søgning.</w:t>
      </w:r>
    </w:p>
    <w:p w14:paraId="502B9FAA" w14:textId="34991B05" w:rsidR="008C1936" w:rsidRDefault="008C1936">
      <w:r>
        <w:t>4) Beskriv hunørnen</w:t>
      </w:r>
    </w:p>
    <w:p w14:paraId="5CFC6B50" w14:textId="70AE559F" w:rsidR="008C1936" w:rsidRDefault="008C1936">
      <w:r>
        <w:t>5) Sammenlign hunørnen og Klavs: hvad repræsenterer de? Hvilke ligheder har de? Og hvilke forskelle? Hvordan hænger disse forskelle sammen med tematikken?</w:t>
      </w:r>
    </w:p>
    <w:p w14:paraId="6B17A78D" w14:textId="7CAC3EAA" w:rsidR="008C1936" w:rsidRDefault="008C1936">
      <w:r>
        <w:t>6)Hvilke to miljøer fremstilles? Hvordan karakteriseres de to miljøer (beskriv</w:t>
      </w:r>
      <w:proofErr w:type="gramStart"/>
      <w:r>
        <w:t>)?(</w:t>
      </w:r>
      <w:proofErr w:type="gramEnd"/>
      <w:r>
        <w:t xml:space="preserve"> - Hvor de to ørne</w:t>
      </w:r>
      <w:r w:rsidR="001F3435">
        <w:t xml:space="preserve"> er opvokset i hvert deres miljø )</w:t>
      </w:r>
    </w:p>
    <w:p w14:paraId="76ED06ED" w14:textId="2D04A99D" w:rsidR="001F3435" w:rsidRDefault="001F3435">
      <w:r>
        <w:t>7) Hvordan er miljøet i præstegården beskrevet?</w:t>
      </w:r>
    </w:p>
    <w:p w14:paraId="04138587" w14:textId="77777777" w:rsidR="008C1936" w:rsidRDefault="008C1936"/>
    <w:p w14:paraId="302D18F9" w14:textId="7E01D280" w:rsidR="008C1936" w:rsidRDefault="001F3435">
      <w:r>
        <w:t>8)</w:t>
      </w:r>
      <w:r w:rsidR="008C1936">
        <w:t xml:space="preserve"> Hvordan fremstilles personerne på gården? (Beskriv dem kort og vurder fremstillingen)</w:t>
      </w:r>
    </w:p>
    <w:p w14:paraId="7B9F0D7A" w14:textId="41C51BF3" w:rsidR="008C1936" w:rsidRDefault="001F3435">
      <w:r>
        <w:t>9</w:t>
      </w:r>
      <w:r w:rsidR="008C1936">
        <w:t>) Hvorfor dør Klavs? Hvad fortæller hans død om novellens tema? Hvilken holdning fremstilles ved at lade Klavs dø?</w:t>
      </w:r>
    </w:p>
    <w:p w14:paraId="46E08D73" w14:textId="6EAB5AB4" w:rsidR="008C1936" w:rsidRDefault="008C1936"/>
    <w:p w14:paraId="3EC38B26" w14:textId="6FB29EC1" w:rsidR="001F3435" w:rsidRDefault="001F3435">
      <w:r>
        <w:t>Perspektivering:</w:t>
      </w:r>
    </w:p>
    <w:p w14:paraId="32814D26" w14:textId="65616CB0" w:rsidR="001F3435" w:rsidRDefault="001F3435">
      <w:r>
        <w:t>Gengiv i et kort resume eventyret (fra romantikken)</w:t>
      </w:r>
      <w:r w:rsidR="00D26C4E">
        <w:t xml:space="preserve"> </w:t>
      </w:r>
      <w:r>
        <w:t>om: ”Den grimme ælling” (H.C: Andersen):</w:t>
      </w:r>
    </w:p>
    <w:p w14:paraId="53130252" w14:textId="3C8B1C63" w:rsidR="001F3435" w:rsidRDefault="001F3435">
      <w:r>
        <w:t>2) Hvordan ender eventyret?</w:t>
      </w:r>
    </w:p>
    <w:p w14:paraId="3FCCE3D2" w14:textId="42467EC4" w:rsidR="001F3435" w:rsidRDefault="001F3435">
      <w:r>
        <w:t>3) Sammenlign afslutningerne i ”Den grimme ælling” med den i ”Ørneflugt”</w:t>
      </w:r>
    </w:p>
    <w:p w14:paraId="2579F84D" w14:textId="2267151D" w:rsidR="001F3435" w:rsidRDefault="001F3435">
      <w:r>
        <w:tab/>
        <w:t>Hvilke temaer behandles i de to?</w:t>
      </w:r>
    </w:p>
    <w:p w14:paraId="67A1BBFF" w14:textId="5D3E0BC9" w:rsidR="001F3435" w:rsidRDefault="001F3435">
      <w:r>
        <w:tab/>
        <w:t>Hvilke holdninger til tematikken udtrykkes med de to forskellige afslutninger?</w:t>
      </w:r>
    </w:p>
    <w:p w14:paraId="305710E3" w14:textId="5FF69F0A" w:rsidR="001F3435" w:rsidRDefault="001F3435">
      <w:r>
        <w:t xml:space="preserve">Hvordan passer holdningen til tematikken i ”Ørneflugt” til Det moderne </w:t>
      </w:r>
      <w:proofErr w:type="spellStart"/>
      <w:r>
        <w:t>gennebrud</w:t>
      </w:r>
      <w:proofErr w:type="spellEnd"/>
      <w:r>
        <w:t xml:space="preserve"> og periodens fokus på naturalisme og Darwins teori?</w:t>
      </w:r>
    </w:p>
    <w:p w14:paraId="78810C8D" w14:textId="77777777" w:rsidR="007C6F50" w:rsidRPr="007C6F50" w:rsidRDefault="007C6F50"/>
    <w:sectPr w:rsidR="007C6F50" w:rsidRPr="007C6F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50"/>
    <w:rsid w:val="001F3435"/>
    <w:rsid w:val="007C6F50"/>
    <w:rsid w:val="008C1936"/>
    <w:rsid w:val="00D2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D6FC6"/>
  <w15:chartTrackingRefBased/>
  <w15:docId w15:val="{FBAE6393-B337-224C-8ABE-99939425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2</cp:revision>
  <dcterms:created xsi:type="dcterms:W3CDTF">2021-02-09T09:00:00Z</dcterms:created>
  <dcterms:modified xsi:type="dcterms:W3CDTF">2021-02-09T09:26:00Z</dcterms:modified>
</cp:coreProperties>
</file>