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D35B" w14:textId="77777777" w:rsidR="00AC2FD7" w:rsidRPr="001B239B" w:rsidRDefault="00AC2FD7" w:rsidP="00AC2FD7">
      <w:r w:rsidRPr="001B239B">
        <w:t>Marketing 1</w:t>
      </w:r>
      <w:r>
        <w:t xml:space="preserve">, </w:t>
      </w:r>
      <w:r w:rsidRPr="001B239B">
        <w:t xml:space="preserve">Luk Virksomheden op, side </w:t>
      </w:r>
      <w:r>
        <w:t xml:space="preserve">96-98, </w:t>
      </w:r>
      <w:r w:rsidRPr="001B239B">
        <w:t>introduktion til eø og første forløb</w:t>
      </w:r>
    </w:p>
    <w:p w14:paraId="7AEB19C7" w14:textId="77777777" w:rsidR="00AC2FD7" w:rsidRPr="001B239B" w:rsidRDefault="00AC2FD7" w:rsidP="00AC2FD7"/>
    <w:p w14:paraId="2848F1B0" w14:textId="744EF8E4" w:rsidR="00AC2FD7" w:rsidRPr="001B239B" w:rsidRDefault="00AC2FD7" w:rsidP="00AC2FD7">
      <w:r w:rsidRPr="001B239B">
        <w:t>Plan (introduktion til eø og første forløb</w:t>
      </w:r>
      <w:r>
        <w:t>, marketing)</w:t>
      </w:r>
    </w:p>
    <w:p w14:paraId="116CB34C" w14:textId="77777777" w:rsidR="00AC2FD7" w:rsidRPr="001B239B" w:rsidRDefault="00AC2FD7" w:rsidP="00AC2FD7"/>
    <w:p w14:paraId="12273398" w14:textId="77777777" w:rsidR="00AC2FD7" w:rsidRPr="001B239B" w:rsidRDefault="00AC2FD7" w:rsidP="00AC2FD7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>Kort præsentation af underviser. Udlever bog</w:t>
      </w:r>
    </w:p>
    <w:p w14:paraId="04F2FE8D" w14:textId="77777777" w:rsidR="00AC2FD7" w:rsidRPr="001B239B" w:rsidRDefault="00AC2FD7" w:rsidP="00AC2FD7">
      <w:pPr>
        <w:pStyle w:val="Listeafsnit"/>
      </w:pPr>
    </w:p>
    <w:p w14:paraId="08F0352D" w14:textId="4D29FD6D" w:rsidR="00AC2FD7" w:rsidRPr="001B239B" w:rsidRDefault="00AC2FD7" w:rsidP="00C03BFF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>Kort pp-show (hentes i Lectio</w:t>
      </w:r>
      <w:r w:rsidR="00E027B8">
        <w:t xml:space="preserve"> sammen med </w:t>
      </w:r>
      <w:r w:rsidRPr="001B239B">
        <w:t xml:space="preserve">dagens dokument – husk navngivning af dokumenter). </w:t>
      </w:r>
    </w:p>
    <w:p w14:paraId="0234BB85" w14:textId="77777777" w:rsidR="00AC2FD7" w:rsidRPr="001B239B" w:rsidRDefault="00AC2FD7" w:rsidP="00AC2FD7">
      <w:pPr>
        <w:pStyle w:val="Listeafsnit"/>
      </w:pPr>
    </w:p>
    <w:p w14:paraId="3C0A8B53" w14:textId="77777777" w:rsidR="00AC2FD7" w:rsidRPr="001B239B" w:rsidRDefault="00AC2FD7" w:rsidP="00AC2FD7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 xml:space="preserve">Dagens lektie: Luk Virksomheden op, side </w:t>
      </w:r>
      <w:r>
        <w:t>96-98</w:t>
      </w:r>
    </w:p>
    <w:p w14:paraId="7B8FB6DC" w14:textId="77777777" w:rsidR="00AC2FD7" w:rsidRPr="001B239B" w:rsidRDefault="00AC2FD7" w:rsidP="00AC2FD7">
      <w:pPr>
        <w:pStyle w:val="Listeafsnit"/>
      </w:pPr>
    </w:p>
    <w:p w14:paraId="5367003F" w14:textId="77777777" w:rsidR="00AC2FD7" w:rsidRPr="001B239B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>Læsefokus (skriv ned):</w:t>
      </w:r>
    </w:p>
    <w:p w14:paraId="31814123" w14:textId="77777777" w:rsidR="00AC2FD7" w:rsidRPr="001B239B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>Definér begrebet "brand":</w:t>
      </w:r>
    </w:p>
    <w:p w14:paraId="46ACA3CC" w14:textId="77777777" w:rsidR="00AC2FD7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>Forklar kort hvorfor vi skal bruge tid på markedsføring:</w:t>
      </w:r>
    </w:p>
    <w:p w14:paraId="681498E8" w14:textId="77777777" w:rsidR="00AC2FD7" w:rsidRPr="001B239B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E3387B">
        <w:t>Brug et par minutter på at finde information omkring Red Bull's markedsføring (skriv det ned)</w:t>
      </w:r>
      <w:r>
        <w:t xml:space="preserve"> </w:t>
      </w:r>
    </w:p>
    <w:p w14:paraId="793AE747" w14:textId="77777777" w:rsidR="00AC2FD7" w:rsidRPr="001B239B" w:rsidRDefault="00AC2FD7" w:rsidP="00AC2FD7">
      <w:pPr>
        <w:pStyle w:val="Listeafsnit"/>
      </w:pPr>
    </w:p>
    <w:p w14:paraId="25E1EACA" w14:textId="66F8FF5A" w:rsidR="00C03BFF" w:rsidRDefault="00C03BFF" w:rsidP="00AC2FD7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>Brain break: informationskløft</w:t>
      </w:r>
    </w:p>
    <w:p w14:paraId="4F2AC10C" w14:textId="77777777" w:rsidR="00C03BFF" w:rsidRDefault="00C03BFF" w:rsidP="00C03BFF">
      <w:pPr>
        <w:pStyle w:val="Listeafsnit"/>
        <w:spacing w:after="200" w:line="276" w:lineRule="auto"/>
      </w:pPr>
    </w:p>
    <w:p w14:paraId="63C77751" w14:textId="5EEC2F5D" w:rsidR="00AC2FD7" w:rsidRPr="001B239B" w:rsidRDefault="00AC2FD7" w:rsidP="00AC2FD7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>Kort opgave: markedsfør et produkt (Lena har allerede valgt)</w:t>
      </w:r>
    </w:p>
    <w:p w14:paraId="7639473F" w14:textId="77777777" w:rsidR="00AC2FD7" w:rsidRPr="001B239B" w:rsidRDefault="00AC2FD7" w:rsidP="00AC2FD7">
      <w:pPr>
        <w:pStyle w:val="Listeafsnit"/>
      </w:pPr>
    </w:p>
    <w:p w14:paraId="0E6F4083" w14:textId="5BC49E45" w:rsidR="00AC2FD7" w:rsidRPr="001B239B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 xml:space="preserve">Små tællegrupper, </w:t>
      </w:r>
      <w:r w:rsidR="00F63555">
        <w:t>præsenter jer for hinanden!</w:t>
      </w:r>
    </w:p>
    <w:p w14:paraId="5D0AA88C" w14:textId="77777777" w:rsidR="00AC2FD7" w:rsidRPr="001B239B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>Hvordan vil I markedsføre dette produkt? Hvad er jeres brand?</w:t>
      </w:r>
    </w:p>
    <w:p w14:paraId="7CF0DD38" w14:textId="2472F60E" w:rsidR="00AC2FD7" w:rsidRDefault="00AC2FD7" w:rsidP="00AC2FD7">
      <w:pPr>
        <w:pStyle w:val="Listeafsnit"/>
        <w:numPr>
          <w:ilvl w:val="1"/>
          <w:numId w:val="1"/>
        </w:numPr>
        <w:spacing w:after="200" w:line="276" w:lineRule="auto"/>
      </w:pPr>
      <w:r w:rsidRPr="001B239B">
        <w:t xml:space="preserve">Produkt: aflever </w:t>
      </w:r>
      <w:r w:rsidR="003D68DA">
        <w:t>billede og tekst</w:t>
      </w:r>
      <w:r w:rsidRPr="001B239B">
        <w:t xml:space="preserve"> i </w:t>
      </w:r>
      <w:r>
        <w:t>elevfeedback</w:t>
      </w:r>
    </w:p>
    <w:p w14:paraId="1ECC647B" w14:textId="76D2C418" w:rsidR="00E84259" w:rsidRDefault="00225BC8" w:rsidP="00AA557A">
      <w:pPr>
        <w:pStyle w:val="Listeafsnit"/>
        <w:numPr>
          <w:ilvl w:val="2"/>
          <w:numId w:val="1"/>
        </w:numPr>
        <w:spacing w:after="200" w:line="276" w:lineRule="auto"/>
      </w:pPr>
      <w:r>
        <w:t>Gerne et billede med så mange af gruppemedlemmerne som muligt</w:t>
      </w:r>
    </w:p>
    <w:p w14:paraId="20066213" w14:textId="0258AC08" w:rsidR="00DE0ACF" w:rsidRDefault="003D68DA" w:rsidP="00AA557A">
      <w:pPr>
        <w:pStyle w:val="Listeafsnit"/>
        <w:numPr>
          <w:ilvl w:val="2"/>
          <w:numId w:val="1"/>
        </w:numPr>
        <w:spacing w:after="200" w:line="276" w:lineRule="auto"/>
      </w:pPr>
      <w:r>
        <w:t xml:space="preserve">Tekst: </w:t>
      </w:r>
      <w:r w:rsidR="00AA557A">
        <w:t>Forklar vha</w:t>
      </w:r>
      <w:r w:rsidR="00D578E1">
        <w:t>.</w:t>
      </w:r>
      <w:r w:rsidR="00346563">
        <w:t xml:space="preserve"> begrebet </w:t>
      </w:r>
      <w:r w:rsidR="00DE0ACF">
        <w:t>”</w:t>
      </w:r>
      <w:r w:rsidR="00346563">
        <w:t>brand</w:t>
      </w:r>
      <w:r w:rsidR="00DE0ACF">
        <w:t>”</w:t>
      </w:r>
      <w:r w:rsidR="00346563">
        <w:t xml:space="preserve"> hvad jeres brand er</w:t>
      </w:r>
      <w:r w:rsidR="00DE0ACF">
        <w:t xml:space="preserve">. I skal </w:t>
      </w:r>
      <w:r w:rsidR="004E4224">
        <w:t>færdiggør</w:t>
      </w:r>
      <w:r w:rsidR="00DE0ACF">
        <w:t>e</w:t>
      </w:r>
      <w:r w:rsidR="004E4224">
        <w:t xml:space="preserve"> sætningen: </w:t>
      </w:r>
    </w:p>
    <w:p w14:paraId="0E5F830C" w14:textId="6E366FA2" w:rsidR="00AA557A" w:rsidRPr="001B239B" w:rsidRDefault="004E4224" w:rsidP="00DE0ACF">
      <w:pPr>
        <w:pStyle w:val="Listeafsnit"/>
        <w:numPr>
          <w:ilvl w:val="3"/>
          <w:numId w:val="1"/>
        </w:numPr>
        <w:spacing w:after="200" w:line="276" w:lineRule="auto"/>
      </w:pPr>
      <w:r>
        <w:t>”</w:t>
      </w:r>
      <w:r w:rsidRPr="004E4224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="002D3473">
        <w:t>Vores</w:t>
      </w:r>
      <w:r w:rsidRPr="004E4224">
        <w:t> </w:t>
      </w:r>
      <w:r w:rsidRPr="004E4224">
        <w:rPr>
          <w:b/>
          <w:bCs/>
        </w:rPr>
        <w:t>brand</w:t>
      </w:r>
      <w:r w:rsidRPr="004E4224">
        <w:t> er en kombination af egenskaber</w:t>
      </w:r>
      <w:r w:rsidR="001E0F24">
        <w:t>, som …</w:t>
      </w:r>
      <w:r w:rsidR="002D3473">
        <w:t xml:space="preserve"> </w:t>
      </w:r>
      <w:r w:rsidR="002D3473" w:rsidRPr="00DE0ACF">
        <w:rPr>
          <w:b/>
          <w:bCs/>
          <w:i/>
          <w:iCs/>
        </w:rPr>
        <w:t>(her beskriver I de egenskaber jeres produkt her)</w:t>
      </w:r>
      <w:r w:rsidRPr="00DE0ACF">
        <w:rPr>
          <w:b/>
          <w:bCs/>
          <w:i/>
          <w:iCs/>
        </w:rPr>
        <w:t>,</w:t>
      </w:r>
      <w:r w:rsidRPr="004E4224">
        <w:t xml:space="preserve"> der giver </w:t>
      </w:r>
      <w:r w:rsidR="001E0F24">
        <w:t>vores</w:t>
      </w:r>
      <w:r w:rsidRPr="004E4224">
        <w:t xml:space="preserve"> produkt</w:t>
      </w:r>
      <w:r w:rsidR="001E0F24">
        <w:t>, som er … (</w:t>
      </w:r>
      <w:r w:rsidR="001E0F24" w:rsidRPr="00DE0ACF">
        <w:rPr>
          <w:b/>
          <w:bCs/>
          <w:i/>
          <w:iCs/>
        </w:rPr>
        <w:t>beskriv jeres produkt</w:t>
      </w:r>
      <w:r w:rsidR="001E0F24">
        <w:t>)</w:t>
      </w:r>
      <w:r w:rsidRPr="004E4224">
        <w:t xml:space="preserve"> eller en virksomhed en unik identitet og adskiller det fra konkurrenterne</w:t>
      </w:r>
      <w:r w:rsidR="001E0F24">
        <w:t>, fordi</w:t>
      </w:r>
      <w:r w:rsidR="00DE0ACF">
        <w:t xml:space="preserve"> …</w:t>
      </w:r>
      <w:r w:rsidR="001E0F24">
        <w:t xml:space="preserve"> (</w:t>
      </w:r>
      <w:r w:rsidR="001E0F24" w:rsidRPr="00DE0ACF">
        <w:rPr>
          <w:b/>
          <w:bCs/>
          <w:i/>
          <w:iCs/>
        </w:rPr>
        <w:t>her bes</w:t>
      </w:r>
      <w:r w:rsidR="00DE0ACF" w:rsidRPr="00DE0ACF">
        <w:rPr>
          <w:b/>
          <w:bCs/>
          <w:i/>
          <w:iCs/>
        </w:rPr>
        <w:t>kriver I hvordan jeres brand er anderledes</w:t>
      </w:r>
      <w:r w:rsidR="004D17DC">
        <w:rPr>
          <w:b/>
          <w:bCs/>
          <w:i/>
          <w:iCs/>
        </w:rPr>
        <w:t xml:space="preserve"> og unik ift. </w:t>
      </w:r>
      <w:r w:rsidR="00DE0ACF" w:rsidRPr="00DE0ACF">
        <w:rPr>
          <w:b/>
          <w:bCs/>
          <w:i/>
          <w:iCs/>
        </w:rPr>
        <w:t xml:space="preserve"> konkurrenterne</w:t>
      </w:r>
      <w:r w:rsidR="004D17DC">
        <w:rPr>
          <w:b/>
          <w:bCs/>
          <w:i/>
          <w:iCs/>
        </w:rPr>
        <w:t>, dvs. det som gør at kunderne vil betale ekstra for jeres produkt</w:t>
      </w:r>
      <w:r w:rsidR="00DE0ACF">
        <w:t>)</w:t>
      </w:r>
    </w:p>
    <w:p w14:paraId="3F63AFCB" w14:textId="77777777" w:rsidR="00AC2FD7" w:rsidRPr="001B239B" w:rsidRDefault="00AC2FD7" w:rsidP="00AC2FD7">
      <w:pPr>
        <w:pStyle w:val="Listeafsnit"/>
      </w:pPr>
    </w:p>
    <w:p w14:paraId="6E5BE1B9" w14:textId="77777777" w:rsidR="00AC2FD7" w:rsidRPr="001B239B" w:rsidRDefault="00AC2FD7" w:rsidP="00AC2FD7">
      <w:pPr>
        <w:pStyle w:val="Listeafsnit"/>
      </w:pPr>
    </w:p>
    <w:p w14:paraId="55EF7463" w14:textId="77777777" w:rsidR="00AC2FD7" w:rsidRPr="001B239B" w:rsidRDefault="00AC2FD7" w:rsidP="00AC2FD7">
      <w:pPr>
        <w:pStyle w:val="Listeafsnit"/>
        <w:numPr>
          <w:ilvl w:val="0"/>
          <w:numId w:val="1"/>
        </w:numPr>
        <w:spacing w:after="200" w:line="276" w:lineRule="auto"/>
      </w:pPr>
      <w:r w:rsidRPr="001B239B">
        <w:t xml:space="preserve">Dagens sætning/hvad har vi lært i dag?: </w:t>
      </w:r>
    </w:p>
    <w:p w14:paraId="5E50CF4F" w14:textId="77777777" w:rsidR="00AC2FD7" w:rsidRDefault="00AC2FD7" w:rsidP="00AC2FD7">
      <w:pPr>
        <w:pStyle w:val="Listeafsnit"/>
      </w:pPr>
    </w:p>
    <w:p w14:paraId="5D2DDF44" w14:textId="77777777" w:rsidR="00AC2FD7" w:rsidRDefault="00AC2FD7" w:rsidP="00AC2FD7">
      <w:pPr>
        <w:pStyle w:val="Listeafsnit"/>
      </w:pPr>
    </w:p>
    <w:p w14:paraId="43DB1E2D" w14:textId="77777777" w:rsidR="00AC2FD7" w:rsidRDefault="00AC2FD7" w:rsidP="00AC2FD7"/>
    <w:p w14:paraId="48218275" w14:textId="77777777" w:rsidR="00AC2FD7" w:rsidRDefault="00AC2FD7" w:rsidP="00AC2FD7">
      <w:r>
        <w:rPr>
          <w:noProof/>
        </w:rPr>
        <w:lastRenderedPageBreak/>
        <w:drawing>
          <wp:inline distT="0" distB="0" distL="0" distR="0" wp14:anchorId="7438703B" wp14:editId="343688D6">
            <wp:extent cx="5986130" cy="3597882"/>
            <wp:effectExtent l="0" t="0" r="0" b="3175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 rotWithShape="1">
                    <a:blip r:embed="rId5"/>
                    <a:srcRect l="16537" t="20433" r="16205" b="7672"/>
                    <a:stretch/>
                  </pic:blipFill>
                  <pic:spPr bwMode="auto">
                    <a:xfrm>
                      <a:off x="0" y="0"/>
                      <a:ext cx="6003784" cy="3608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6A1BD" w14:textId="77777777" w:rsidR="00AC2FD7" w:rsidRDefault="00AC2FD7" w:rsidP="00AC2FD7">
      <w:r>
        <w:rPr>
          <w:noProof/>
        </w:rPr>
        <w:drawing>
          <wp:inline distT="0" distB="0" distL="0" distR="0" wp14:anchorId="2B2C47E5" wp14:editId="5CCEE0F9">
            <wp:extent cx="5550195" cy="3434375"/>
            <wp:effectExtent l="0" t="0" r="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 rotWithShape="1">
                    <a:blip r:embed="rId6"/>
                    <a:srcRect l="17930" t="19504" r="18993" b="11079"/>
                    <a:stretch/>
                  </pic:blipFill>
                  <pic:spPr bwMode="auto">
                    <a:xfrm>
                      <a:off x="0" y="0"/>
                      <a:ext cx="5566652" cy="3444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7A454" w14:textId="77777777" w:rsidR="00AC2FD7" w:rsidRDefault="00AC2FD7" w:rsidP="00AC2FD7">
      <w:r>
        <w:rPr>
          <w:noProof/>
        </w:rPr>
        <w:lastRenderedPageBreak/>
        <w:drawing>
          <wp:inline distT="0" distB="0" distL="0" distR="0" wp14:anchorId="0799A6EC" wp14:editId="2CA565E1">
            <wp:extent cx="5448300" cy="3069978"/>
            <wp:effectExtent l="0" t="0" r="0" b="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 rotWithShape="1">
                    <a:blip r:embed="rId7"/>
                    <a:srcRect l="14641" t="21329" r="15421" b="8583"/>
                    <a:stretch/>
                  </pic:blipFill>
                  <pic:spPr bwMode="auto">
                    <a:xfrm>
                      <a:off x="0" y="0"/>
                      <a:ext cx="5452879" cy="307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80E18" w14:textId="77777777" w:rsidR="00AC2FD7" w:rsidRPr="00B609C3" w:rsidRDefault="00AC2FD7" w:rsidP="00AC2FD7">
      <w:pPr>
        <w:rPr>
          <w:b/>
        </w:rPr>
      </w:pPr>
    </w:p>
    <w:p w14:paraId="554197EB" w14:textId="77777777" w:rsidR="00AC2FD7" w:rsidRDefault="00AC2FD7" w:rsidP="00AC2FD7">
      <w:r>
        <w:rPr>
          <w:noProof/>
        </w:rPr>
        <w:drawing>
          <wp:inline distT="0" distB="0" distL="0" distR="0" wp14:anchorId="604240C7" wp14:editId="68BBFC8A">
            <wp:extent cx="6305107" cy="3885132"/>
            <wp:effectExtent l="0" t="0" r="635" b="1270"/>
            <wp:docPr id="6" name="Billede 6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 rotWithShape="1">
                    <a:blip r:embed="rId8"/>
                    <a:srcRect l="17930" t="19195" r="15333" b="7670"/>
                    <a:stretch/>
                  </pic:blipFill>
                  <pic:spPr bwMode="auto">
                    <a:xfrm>
                      <a:off x="0" y="0"/>
                      <a:ext cx="6323804" cy="3896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DED1C" w14:textId="77777777" w:rsidR="00AC2FD7" w:rsidRDefault="00AC2FD7" w:rsidP="00AC2FD7"/>
    <w:p w14:paraId="0565F937" w14:textId="2FD2A625" w:rsidR="00AC2FD7" w:rsidRDefault="00AC2FD7" w:rsidP="00AC2FD7">
      <w:r>
        <w:rPr>
          <w:noProof/>
        </w:rPr>
        <w:lastRenderedPageBreak/>
        <w:drawing>
          <wp:inline distT="0" distB="0" distL="0" distR="0" wp14:anchorId="0ED429B4" wp14:editId="7C50A39F">
            <wp:extent cx="6049926" cy="3626747"/>
            <wp:effectExtent l="0" t="0" r="8255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 rotWithShape="1">
                    <a:blip r:embed="rId9"/>
                    <a:srcRect l="18104" t="13933" r="16205" b="16031"/>
                    <a:stretch/>
                  </pic:blipFill>
                  <pic:spPr bwMode="auto">
                    <a:xfrm>
                      <a:off x="0" y="0"/>
                      <a:ext cx="6067880" cy="363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2FD7" w:rsidSect="00AC2F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B95"/>
    <w:multiLevelType w:val="hybridMultilevel"/>
    <w:tmpl w:val="FC76F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4EFA"/>
    <w:multiLevelType w:val="hybridMultilevel"/>
    <w:tmpl w:val="45D2E2DC"/>
    <w:lvl w:ilvl="0" w:tplc="CE0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6313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22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8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F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E1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00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45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29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5647348">
    <w:abstractNumId w:val="0"/>
  </w:num>
  <w:num w:numId="2" w16cid:durableId="189858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7"/>
    <w:rsid w:val="000A31ED"/>
    <w:rsid w:val="000D2F32"/>
    <w:rsid w:val="001E0F24"/>
    <w:rsid w:val="00220779"/>
    <w:rsid w:val="00225BC8"/>
    <w:rsid w:val="00241B11"/>
    <w:rsid w:val="002D3473"/>
    <w:rsid w:val="00346563"/>
    <w:rsid w:val="003D68DA"/>
    <w:rsid w:val="00402C3A"/>
    <w:rsid w:val="004D1251"/>
    <w:rsid w:val="004D17DC"/>
    <w:rsid w:val="004E4224"/>
    <w:rsid w:val="009D3786"/>
    <w:rsid w:val="00AA557A"/>
    <w:rsid w:val="00AC2FD7"/>
    <w:rsid w:val="00C03BFF"/>
    <w:rsid w:val="00D578E1"/>
    <w:rsid w:val="00DE0ACF"/>
    <w:rsid w:val="00E027B8"/>
    <w:rsid w:val="00E374B1"/>
    <w:rsid w:val="00E84259"/>
    <w:rsid w:val="00F16895"/>
    <w:rsid w:val="00F6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FF52"/>
  <w15:chartTrackingRefBased/>
  <w15:docId w15:val="{60138C7C-56B6-4B3C-B06A-1553D59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2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2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2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2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2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2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2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2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2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2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2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2F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2F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2F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2F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2F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2F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2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2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2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2F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2F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2F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2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2F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2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194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20</cp:revision>
  <dcterms:created xsi:type="dcterms:W3CDTF">2024-06-26T11:14:00Z</dcterms:created>
  <dcterms:modified xsi:type="dcterms:W3CDTF">2025-06-18T11:16:00Z</dcterms:modified>
</cp:coreProperties>
</file>