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15E75" w14:textId="53380466" w:rsidR="000D0371" w:rsidRDefault="000D0371" w:rsidP="009C7B82">
      <w:pPr>
        <w:ind w:left="720" w:hanging="360"/>
      </w:pPr>
      <w:r>
        <w:t>Marketing 3, Luk Virksomheden op s. 102-105, segmentering</w:t>
      </w:r>
    </w:p>
    <w:p w14:paraId="46ADD9EB" w14:textId="77777777" w:rsidR="0082676F" w:rsidRDefault="0082676F" w:rsidP="009C7B82">
      <w:pPr>
        <w:ind w:left="720" w:hanging="360"/>
      </w:pPr>
    </w:p>
    <w:p w14:paraId="6F8249FA" w14:textId="61AE8F11" w:rsidR="000D0371" w:rsidRDefault="00FB7267" w:rsidP="009C7B82">
      <w:pPr>
        <w:ind w:left="720" w:hanging="360"/>
      </w:pPr>
      <w:r>
        <w:t>Formål: segmentering er opdeling i grupper, der har samme behov. USP og ESP skal tale til dette behov</w:t>
      </w:r>
      <w:r w:rsidR="00F944D5">
        <w:t>.</w:t>
      </w:r>
    </w:p>
    <w:p w14:paraId="0CFEEEF7" w14:textId="77777777" w:rsidR="005D02BB" w:rsidRDefault="005D02BB" w:rsidP="00FB7267"/>
    <w:p w14:paraId="51B4313C" w14:textId="3DA8BA46" w:rsidR="008D3758" w:rsidRDefault="008D3758" w:rsidP="008D3758">
      <w:pPr>
        <w:pStyle w:val="Listeafsnit"/>
        <w:numPr>
          <w:ilvl w:val="0"/>
          <w:numId w:val="1"/>
        </w:numPr>
      </w:pPr>
      <w:r>
        <w:t>Hvad lærte vi sidste gang?</w:t>
      </w:r>
    </w:p>
    <w:p w14:paraId="5C0F92EA" w14:textId="77777777" w:rsidR="00C64AD1" w:rsidRDefault="00072D52" w:rsidP="00072D52">
      <w:pPr>
        <w:pStyle w:val="Listeafsnit"/>
        <w:numPr>
          <w:ilvl w:val="1"/>
          <w:numId w:val="1"/>
        </w:numPr>
      </w:pPr>
      <w:r>
        <w:t>Elevfeedback</w:t>
      </w:r>
      <w:r w:rsidR="00AB32F7">
        <w:t xml:space="preserve">: </w:t>
      </w:r>
    </w:p>
    <w:p w14:paraId="72098BB5" w14:textId="72BC637E" w:rsidR="00072D52" w:rsidRDefault="00E14154" w:rsidP="00C64AD1">
      <w:pPr>
        <w:pStyle w:val="Listeafsnit"/>
        <w:numPr>
          <w:ilvl w:val="2"/>
          <w:numId w:val="1"/>
        </w:numPr>
      </w:pPr>
      <w:r>
        <w:t xml:space="preserve">Billederne: </w:t>
      </w:r>
      <w:r w:rsidR="00C64AD1">
        <w:t>F</w:t>
      </w:r>
      <w:r w:rsidR="00AB32F7">
        <w:t xml:space="preserve">ind et eksempel på hvor </w:t>
      </w:r>
      <w:r w:rsidR="006D138F">
        <w:t>brandet og USP/ESP hænger godt sammen</w:t>
      </w:r>
    </w:p>
    <w:p w14:paraId="2F5E2310" w14:textId="6D818B6C" w:rsidR="0043788B" w:rsidRDefault="0043788B" w:rsidP="0043788B">
      <w:pPr>
        <w:pStyle w:val="Listeafsnit"/>
        <w:numPr>
          <w:ilvl w:val="2"/>
          <w:numId w:val="1"/>
        </w:numPr>
      </w:pPr>
      <w:r>
        <w:t>PEE: Hvor bliver begreberne brugt til at forklare hvorfor</w:t>
      </w:r>
      <w:r w:rsidR="00F7340E">
        <w:t xml:space="preserve"> reklamen ser ud som den gør</w:t>
      </w:r>
      <w:r>
        <w:t xml:space="preserve">. </w:t>
      </w:r>
    </w:p>
    <w:p w14:paraId="10204349" w14:textId="77777777" w:rsidR="008D3758" w:rsidRDefault="008D3758" w:rsidP="008D3758">
      <w:pPr>
        <w:pStyle w:val="Listeafsnit"/>
      </w:pPr>
    </w:p>
    <w:p w14:paraId="4A9EB4A7" w14:textId="60B12A51" w:rsidR="008D3758" w:rsidRDefault="008D3758" w:rsidP="008D3758">
      <w:pPr>
        <w:pStyle w:val="Listeafsnit"/>
        <w:numPr>
          <w:ilvl w:val="0"/>
          <w:numId w:val="1"/>
        </w:numPr>
      </w:pPr>
      <w:r>
        <w:t>Dagens lektie: Luk Virksomheden op s. 102-105,</w:t>
      </w:r>
    </w:p>
    <w:p w14:paraId="07B14530" w14:textId="3D177D15" w:rsidR="00B81BC1" w:rsidRDefault="00B81BC1" w:rsidP="00B81BC1">
      <w:pPr>
        <w:pStyle w:val="Listeafsnit"/>
        <w:numPr>
          <w:ilvl w:val="1"/>
          <w:numId w:val="1"/>
        </w:numPr>
      </w:pPr>
      <w:r>
        <w:t>Hvad er segmentering?</w:t>
      </w:r>
    </w:p>
    <w:p w14:paraId="492661F3" w14:textId="11F93EB7" w:rsidR="00B81BC1" w:rsidRDefault="00B81BC1" w:rsidP="00B81BC1">
      <w:pPr>
        <w:pStyle w:val="Listeafsnit"/>
        <w:numPr>
          <w:ilvl w:val="2"/>
          <w:numId w:val="1"/>
        </w:numPr>
      </w:pPr>
      <w:r>
        <w:t>Geografiske kriterier, socioøkonomiske kriterier, psyko</w:t>
      </w:r>
      <w:r w:rsidR="00C459D2">
        <w:t>logiske kriterier og adfærdsmæssige kriterier.</w:t>
      </w:r>
    </w:p>
    <w:p w14:paraId="21E7BD69" w14:textId="575EAF1E" w:rsidR="00C459D2" w:rsidRDefault="00C459D2" w:rsidP="00B81BC1">
      <w:pPr>
        <w:pStyle w:val="Listeafsnit"/>
        <w:numPr>
          <w:ilvl w:val="2"/>
          <w:numId w:val="1"/>
        </w:numPr>
      </w:pPr>
      <w:r>
        <w:t xml:space="preserve">Fokus: </w:t>
      </w:r>
      <w:r w:rsidR="003901D0">
        <w:t>livsstilssegmentering og Minervamodellen</w:t>
      </w:r>
    </w:p>
    <w:p w14:paraId="08D1A577" w14:textId="69CF7D73" w:rsidR="008D3758" w:rsidRDefault="0085330E" w:rsidP="008D3758">
      <w:pPr>
        <w:pStyle w:val="Listeafsnit"/>
        <w:numPr>
          <w:ilvl w:val="2"/>
          <w:numId w:val="1"/>
        </w:numPr>
      </w:pPr>
      <w:r>
        <w:t xml:space="preserve">Fokus: hvad er sammenhængen mellem brand, USP og segmentering? </w:t>
      </w:r>
    </w:p>
    <w:p w14:paraId="77F285A1" w14:textId="77777777" w:rsidR="005E457A" w:rsidRDefault="005E457A" w:rsidP="005E457A">
      <w:pPr>
        <w:pStyle w:val="Listeafsnit"/>
      </w:pPr>
    </w:p>
    <w:p w14:paraId="37508043" w14:textId="064F37EA" w:rsidR="003B469F" w:rsidRDefault="005A4522" w:rsidP="009C7B82">
      <w:pPr>
        <w:pStyle w:val="Listeafsnit"/>
        <w:numPr>
          <w:ilvl w:val="0"/>
          <w:numId w:val="1"/>
        </w:numPr>
      </w:pPr>
      <w:r>
        <w:t>Aktuelt eø</w:t>
      </w:r>
      <w:r w:rsidR="003B469F">
        <w:t>:</w:t>
      </w:r>
    </w:p>
    <w:p w14:paraId="51712412" w14:textId="77777777" w:rsidR="005A4522" w:rsidRDefault="005A4522" w:rsidP="005A4522">
      <w:pPr>
        <w:pStyle w:val="Listeafsnit"/>
        <w:numPr>
          <w:ilvl w:val="1"/>
          <w:numId w:val="1"/>
        </w:numPr>
      </w:pPr>
      <w:r>
        <w:t>Eksempler fra virkeligheden – kort gennemgang af billederne nedenfor</w:t>
      </w:r>
    </w:p>
    <w:p w14:paraId="089A8E94" w14:textId="77777777" w:rsidR="003B469F" w:rsidRDefault="003B469F" w:rsidP="003B469F">
      <w:pPr>
        <w:pStyle w:val="Listeafsnit"/>
      </w:pPr>
    </w:p>
    <w:p w14:paraId="2DCEF089" w14:textId="0E24DD75" w:rsidR="009C7B82" w:rsidRDefault="009C7B82" w:rsidP="009C7B82">
      <w:pPr>
        <w:pStyle w:val="Listeafsnit"/>
        <w:numPr>
          <w:ilvl w:val="0"/>
          <w:numId w:val="1"/>
        </w:numPr>
      </w:pPr>
      <w:r>
        <w:t xml:space="preserve">Dagens produkt (todelt, dvs. kort tekst og billedmateriale): </w:t>
      </w:r>
    </w:p>
    <w:p w14:paraId="76EE8551" w14:textId="514B5D6A" w:rsidR="009C7B82" w:rsidRDefault="009C7B82" w:rsidP="009C7B82">
      <w:pPr>
        <w:pStyle w:val="Listeafsnit"/>
        <w:numPr>
          <w:ilvl w:val="1"/>
          <w:numId w:val="1"/>
        </w:numPr>
      </w:pPr>
      <w:r>
        <w:t xml:space="preserve">Afleveres i </w:t>
      </w:r>
      <w:r w:rsidR="00461E96">
        <w:t>elevfeedback – altid som tekst, aldrig som dokument</w:t>
      </w:r>
      <w:r w:rsidR="001002E0">
        <w:t xml:space="preserve"> eller link</w:t>
      </w:r>
      <w:r>
        <w:t xml:space="preserve">: lav en markedsføringskampagne for et selvvalgt bilmærke som er </w:t>
      </w:r>
      <w:r w:rsidRPr="003B363D">
        <w:rPr>
          <w:b/>
          <w:u w:val="single"/>
        </w:rPr>
        <w:t>segmenteret</w:t>
      </w:r>
      <w:r>
        <w:t xml:space="preserve"> ud fra</w:t>
      </w:r>
      <w:r w:rsidR="0085330E">
        <w:t xml:space="preserve"> Minerv</w:t>
      </w:r>
      <w:r w:rsidR="00955A79">
        <w:t>a</w:t>
      </w:r>
      <w:r w:rsidR="0085330E">
        <w:t>modellen</w:t>
      </w:r>
      <w:r>
        <w:t xml:space="preserve">: (reklamer, billeder, video, insta-profil, som viser </w:t>
      </w:r>
      <w:r w:rsidRPr="003B363D">
        <w:rPr>
          <w:b/>
          <w:bCs/>
        </w:rPr>
        <w:t xml:space="preserve">tydeligt </w:t>
      </w:r>
      <w:r>
        <w:t xml:space="preserve">hvem de er rettet imod), dvs. I skal </w:t>
      </w:r>
      <w:r w:rsidRPr="00AA4DD1">
        <w:rPr>
          <w:b/>
          <w:bCs/>
          <w:color w:val="FF0000"/>
          <w:u w:val="single"/>
        </w:rPr>
        <w:t>lave flere</w:t>
      </w:r>
      <w:r w:rsidRPr="00AA4DD1">
        <w:rPr>
          <w:color w:val="FF0000"/>
        </w:rPr>
        <w:t xml:space="preserve"> </w:t>
      </w:r>
      <w:r>
        <w:t xml:space="preserve">reklamer som passer </w:t>
      </w:r>
      <w:r w:rsidR="0038632F">
        <w:t xml:space="preserve">til de forskellige segmenter i Minervamodellen </w:t>
      </w:r>
      <w:r>
        <w:t xml:space="preserve">og hvad deres USP er. </w:t>
      </w:r>
    </w:p>
    <w:p w14:paraId="377D748E" w14:textId="5F9DB440" w:rsidR="009C7B82" w:rsidRDefault="009C7B82" w:rsidP="009C7B82">
      <w:pPr>
        <w:pStyle w:val="Listeafsnit"/>
        <w:numPr>
          <w:ilvl w:val="1"/>
          <w:numId w:val="1"/>
        </w:numPr>
      </w:pPr>
      <w:r>
        <w:t xml:space="preserve">Afleveres i </w:t>
      </w:r>
      <w:r w:rsidR="00CB7442">
        <w:t>elevfeedback</w:t>
      </w:r>
      <w:r>
        <w:t>, en kort beskrivelse af hvordan USP i jeres reklamer retter sig specifikt imod de forskellige segmenter)</w:t>
      </w:r>
      <w:r w:rsidR="00647769">
        <w:t xml:space="preserve">. </w:t>
      </w:r>
    </w:p>
    <w:p w14:paraId="4A2460A2" w14:textId="77777777" w:rsidR="00073CFA" w:rsidRDefault="00073CFA" w:rsidP="00073CFA">
      <w:pPr>
        <w:pStyle w:val="Listeafsnit"/>
        <w:ind w:left="2160"/>
      </w:pPr>
    </w:p>
    <w:p w14:paraId="0676FE04" w14:textId="77777777" w:rsidR="00A42825" w:rsidRDefault="00A42825" w:rsidP="00B9143A">
      <w:pPr>
        <w:pStyle w:val="Listeafsnit"/>
        <w:numPr>
          <w:ilvl w:val="0"/>
          <w:numId w:val="1"/>
        </w:numPr>
      </w:pPr>
      <w:r>
        <w:t>Fremlæggelse i grupper og feedback v. gruppe</w:t>
      </w:r>
    </w:p>
    <w:p w14:paraId="2B5D88BE" w14:textId="733B15B0" w:rsidR="00073CFA" w:rsidRDefault="00A42825" w:rsidP="00073CFA">
      <w:pPr>
        <w:pStyle w:val="Listeafsnit"/>
        <w:numPr>
          <w:ilvl w:val="1"/>
          <w:numId w:val="1"/>
        </w:numPr>
      </w:pPr>
      <w:r>
        <w:t>Er USP</w:t>
      </w:r>
      <w:r w:rsidR="00647769">
        <w:t xml:space="preserve"> tydeligt og er det</w:t>
      </w:r>
      <w:r>
        <w:t xml:space="preserve"> tydeligt rettet mod de forskellige segmenter i Minervamodellen</w:t>
      </w:r>
      <w:r w:rsidR="0086451E">
        <w:t xml:space="preserve"> og deres specifikke behov</w:t>
      </w:r>
      <w:r>
        <w:t xml:space="preserve">?  </w:t>
      </w:r>
    </w:p>
    <w:p w14:paraId="7AF96C20" w14:textId="5942767F" w:rsidR="00073CFA" w:rsidRDefault="00073CFA" w:rsidP="00073CFA">
      <w:pPr>
        <w:pStyle w:val="Listeafsnit"/>
        <w:numPr>
          <w:ilvl w:val="2"/>
          <w:numId w:val="1"/>
        </w:numPr>
      </w:pPr>
      <w:r>
        <w:t xml:space="preserve">I </w:t>
      </w:r>
      <w:r w:rsidR="00A90C2D">
        <w:t>elevfeedback</w:t>
      </w:r>
      <w:r>
        <w:t>: skriv feedback</w:t>
      </w:r>
    </w:p>
    <w:p w14:paraId="721B9339" w14:textId="77777777" w:rsidR="00A92910" w:rsidRDefault="00A92910" w:rsidP="00A92910"/>
    <w:p w14:paraId="7A93E441" w14:textId="77777777" w:rsidR="00A92910" w:rsidRDefault="00A92910" w:rsidP="00A92910"/>
    <w:p w14:paraId="58C43524" w14:textId="071AC664" w:rsidR="00A92910" w:rsidRDefault="00A92910" w:rsidP="00A92910">
      <w:r>
        <w:rPr>
          <w:noProof/>
        </w:rPr>
        <w:lastRenderedPageBreak/>
        <w:drawing>
          <wp:inline distT="0" distB="0" distL="0" distR="0" wp14:anchorId="5F608A70" wp14:editId="4089F222">
            <wp:extent cx="4762500" cy="4267200"/>
            <wp:effectExtent l="0" t="0" r="0" b="0"/>
            <wp:docPr id="761017999" name="Billede 1" descr="Minerva-modellen - Samfundsf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rva-modellen - Samfundsfa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5CBF3" w14:textId="77777777" w:rsidR="00A478FC" w:rsidRDefault="00A478FC" w:rsidP="00A92910"/>
    <w:p w14:paraId="3687560A" w14:textId="77777777" w:rsidR="00A478FC" w:rsidRDefault="00A478FC" w:rsidP="00A92910"/>
    <w:p w14:paraId="7468B8D8" w14:textId="03D3E580" w:rsidR="00A478FC" w:rsidRDefault="00A478FC" w:rsidP="00A92910">
      <w:r w:rsidRPr="00A478FC">
        <w:rPr>
          <w:noProof/>
        </w:rPr>
        <w:drawing>
          <wp:inline distT="0" distB="0" distL="0" distR="0" wp14:anchorId="73180BEE" wp14:editId="513AF722">
            <wp:extent cx="6120130" cy="3154680"/>
            <wp:effectExtent l="0" t="0" r="0" b="7620"/>
            <wp:docPr id="1497966381" name="Billede 1" descr="Et billede, der indeholder tekst, køretøj, Landkøretøj, hj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6381" name="Billede 1" descr="Et billede, der indeholder tekst, køretøj, Landkøretøj, hjul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F110" w14:textId="77777777" w:rsidR="00300866" w:rsidRDefault="00300866" w:rsidP="00A92910"/>
    <w:p w14:paraId="2F84E822" w14:textId="4172053B" w:rsidR="00300866" w:rsidRDefault="00300866" w:rsidP="00A92910">
      <w:r w:rsidRPr="00300866">
        <w:rPr>
          <w:noProof/>
        </w:rPr>
        <w:lastRenderedPageBreak/>
        <w:drawing>
          <wp:inline distT="0" distB="0" distL="0" distR="0" wp14:anchorId="4E3F7589" wp14:editId="1DC7D38E">
            <wp:extent cx="6120130" cy="2608580"/>
            <wp:effectExtent l="0" t="0" r="0" b="1270"/>
            <wp:docPr id="1075878944" name="Billede 1" descr="Et billede, der indeholder Landkøretøj, køretøj, hjul, 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78944" name="Billede 1" descr="Et billede, der indeholder Landkøretøj, køretøj, hjul, bil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68E54" w14:textId="77777777" w:rsidR="00390C97" w:rsidRDefault="00390C97" w:rsidP="00A92910"/>
    <w:p w14:paraId="1221901C" w14:textId="7FAF1BF8" w:rsidR="00390C97" w:rsidRDefault="00390C97" w:rsidP="00A92910">
      <w:r w:rsidRPr="00390C97">
        <w:rPr>
          <w:noProof/>
        </w:rPr>
        <w:drawing>
          <wp:inline distT="0" distB="0" distL="0" distR="0" wp14:anchorId="7BD106C8" wp14:editId="2462C319">
            <wp:extent cx="6120130" cy="2686050"/>
            <wp:effectExtent l="0" t="0" r="0" b="0"/>
            <wp:docPr id="1571689908" name="Billede 1" descr="Et billede, der indeholder køretøj, Landkøretøj, udendørs, hju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89908" name="Billede 1" descr="Et billede, der indeholder køretøj, Landkøretøj, udendørs, hju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C97" w:rsidSect="00412466">
      <w:pgSz w:w="11906" w:h="16838" w:code="9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1E5150"/>
    <w:multiLevelType w:val="hybridMultilevel"/>
    <w:tmpl w:val="37E6DB5C"/>
    <w:lvl w:ilvl="0" w:tplc="95C2E3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008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82"/>
    <w:rsid w:val="00072D52"/>
    <w:rsid w:val="00073CFA"/>
    <w:rsid w:val="000D0371"/>
    <w:rsid w:val="001002E0"/>
    <w:rsid w:val="00137F7A"/>
    <w:rsid w:val="001E2744"/>
    <w:rsid w:val="0027299F"/>
    <w:rsid w:val="00300866"/>
    <w:rsid w:val="003747D7"/>
    <w:rsid w:val="0038632F"/>
    <w:rsid w:val="003901D0"/>
    <w:rsid w:val="00390C97"/>
    <w:rsid w:val="003B469F"/>
    <w:rsid w:val="003C05FF"/>
    <w:rsid w:val="00412466"/>
    <w:rsid w:val="0043788B"/>
    <w:rsid w:val="00461E96"/>
    <w:rsid w:val="004A55B7"/>
    <w:rsid w:val="005A4522"/>
    <w:rsid w:val="005D02BB"/>
    <w:rsid w:val="005E457A"/>
    <w:rsid w:val="00647769"/>
    <w:rsid w:val="00697E85"/>
    <w:rsid w:val="006D138F"/>
    <w:rsid w:val="007315AF"/>
    <w:rsid w:val="0082676F"/>
    <w:rsid w:val="0085330E"/>
    <w:rsid w:val="0086451E"/>
    <w:rsid w:val="008D3758"/>
    <w:rsid w:val="00955A79"/>
    <w:rsid w:val="009B50A4"/>
    <w:rsid w:val="009C7B82"/>
    <w:rsid w:val="009D3786"/>
    <w:rsid w:val="00A42825"/>
    <w:rsid w:val="00A478FC"/>
    <w:rsid w:val="00A90C2D"/>
    <w:rsid w:val="00A92910"/>
    <w:rsid w:val="00AA4DD1"/>
    <w:rsid w:val="00AB32F7"/>
    <w:rsid w:val="00AD4964"/>
    <w:rsid w:val="00B27314"/>
    <w:rsid w:val="00B81BC1"/>
    <w:rsid w:val="00B9143A"/>
    <w:rsid w:val="00BB0DC5"/>
    <w:rsid w:val="00C2501D"/>
    <w:rsid w:val="00C459D2"/>
    <w:rsid w:val="00C64AD1"/>
    <w:rsid w:val="00CB7442"/>
    <w:rsid w:val="00D076DF"/>
    <w:rsid w:val="00E14154"/>
    <w:rsid w:val="00F7340E"/>
    <w:rsid w:val="00F944D5"/>
    <w:rsid w:val="00FB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8D3BB"/>
  <w15:chartTrackingRefBased/>
  <w15:docId w15:val="{95785747-B9C9-4407-9AE5-8EFEAC08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C7B82"/>
    <w:pPr>
      <w:spacing w:after="200" w:line="276" w:lineRule="auto"/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D37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212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Bro</dc:creator>
  <cp:keywords/>
  <dc:description/>
  <cp:lastModifiedBy>Lena Bro</cp:lastModifiedBy>
  <cp:revision>48</cp:revision>
  <dcterms:created xsi:type="dcterms:W3CDTF">2022-08-01T08:38:00Z</dcterms:created>
  <dcterms:modified xsi:type="dcterms:W3CDTF">2025-06-18T11:35:00Z</dcterms:modified>
</cp:coreProperties>
</file>