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0B03" w14:textId="06C74CE6" w:rsidR="00D91090" w:rsidRDefault="00D91090" w:rsidP="00022069">
      <w:r>
        <w:t>Marketing 4, Luk Virksomheden Op, s. 110-114, de syv p’er</w:t>
      </w:r>
    </w:p>
    <w:p w14:paraId="0771481D" w14:textId="77777777" w:rsidR="0064196F" w:rsidRDefault="0064196F" w:rsidP="005875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8F8"/>
        </w:rPr>
      </w:pPr>
    </w:p>
    <w:p w14:paraId="7F510C2D" w14:textId="7C8FD63B" w:rsidR="00587550" w:rsidRDefault="00587550" w:rsidP="005875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8F8"/>
        </w:rPr>
        <w:t xml:space="preserve">Formål: de 7 p’er elementer </w:t>
      </w:r>
      <w:r w:rsidRPr="006F4B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6F8F8"/>
        </w:rPr>
        <w:t>virk</w:t>
      </w:r>
      <w:r w:rsidR="00A7215C" w:rsidRPr="006F4B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6F8F8"/>
        </w:rPr>
        <w:t>s</w:t>
      </w:r>
      <w:r w:rsidRPr="006F4B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6F8F8"/>
        </w:rPr>
        <w:t>omheden tilpasse</w:t>
      </w:r>
      <w:r w:rsidR="00A7215C" w:rsidRPr="006F4B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6F8F8"/>
        </w:rPr>
        <w:t>r til segmentet</w:t>
      </w:r>
      <w:r w:rsidR="00A7215C">
        <w:rPr>
          <w:rFonts w:ascii="Times New Roman" w:hAnsi="Times New Roman" w:cs="Times New Roman"/>
          <w:color w:val="000000"/>
          <w:sz w:val="24"/>
          <w:szCs w:val="24"/>
          <w:shd w:val="clear" w:color="auto" w:fill="F6F8F8"/>
        </w:rPr>
        <w:t xml:space="preserve">, hvis behov de forsøger at ramme. </w:t>
      </w:r>
    </w:p>
    <w:p w14:paraId="7EBBEE07" w14:textId="77777777" w:rsidR="00F02644" w:rsidRPr="00587550" w:rsidRDefault="00F02644" w:rsidP="005875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8F8"/>
        </w:rPr>
      </w:pPr>
    </w:p>
    <w:p w14:paraId="3D8C2AD3" w14:textId="619E3B47" w:rsidR="00BE4B58" w:rsidRDefault="00BE4B58" w:rsidP="00BE4B5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AF7">
        <w:rPr>
          <w:rFonts w:ascii="Times New Roman" w:hAnsi="Times New Roman" w:cs="Times New Roman"/>
          <w:sz w:val="24"/>
          <w:szCs w:val="24"/>
        </w:rPr>
        <w:t xml:space="preserve">Hvad lærte vi sidste gang? </w:t>
      </w:r>
    </w:p>
    <w:p w14:paraId="571BED76" w14:textId="4EA9E07A" w:rsidR="00F02644" w:rsidRDefault="00F02644" w:rsidP="00F0264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Elevfeedback: hvilken reklame rammer </w:t>
      </w:r>
      <w:r w:rsidR="00841193">
        <w:rPr>
          <w:rFonts w:ascii="Times New Roman" w:hAnsi="Times New Roman" w:cs="Times New Roman"/>
          <w:sz w:val="24"/>
          <w:szCs w:val="24"/>
        </w:rPr>
        <w:t xml:space="preserve">de forskellige segmenter bedst. </w:t>
      </w:r>
    </w:p>
    <w:p w14:paraId="0E55012A" w14:textId="77777777" w:rsidR="0064196F" w:rsidRDefault="0064196F" w:rsidP="0064196F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7B2E956" w14:textId="1087475C" w:rsidR="002B73BD" w:rsidRPr="007B7AF7" w:rsidRDefault="002B73BD" w:rsidP="002B73B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AF7">
        <w:rPr>
          <w:rFonts w:ascii="Times New Roman" w:hAnsi="Times New Roman" w:cs="Times New Roman"/>
          <w:sz w:val="24"/>
          <w:szCs w:val="24"/>
        </w:rPr>
        <w:t xml:space="preserve">Dagens lektie: Luk virksomheden op, s. </w:t>
      </w:r>
      <w:r>
        <w:rPr>
          <w:rFonts w:ascii="Times New Roman" w:hAnsi="Times New Roman" w:cs="Times New Roman"/>
          <w:sz w:val="24"/>
          <w:szCs w:val="24"/>
        </w:rPr>
        <w:t>110-114</w:t>
      </w:r>
    </w:p>
    <w:p w14:paraId="196DA882" w14:textId="77777777" w:rsidR="00FC4D6D" w:rsidRPr="00FC4D6D" w:rsidRDefault="00FC4D6D" w:rsidP="00FC4D6D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279F2C8" w14:textId="77777777" w:rsidR="00FC4D6D" w:rsidRDefault="002B73BD" w:rsidP="00FC4D6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4D6D">
        <w:rPr>
          <w:rFonts w:ascii="Times New Roman" w:hAnsi="Times New Roman" w:cs="Times New Roman"/>
          <w:sz w:val="24"/>
          <w:szCs w:val="24"/>
        </w:rPr>
        <w:t>Hvad er marketingmix?</w:t>
      </w:r>
    </w:p>
    <w:p w14:paraId="3156CA60" w14:textId="65817532" w:rsidR="002B73BD" w:rsidRDefault="00E23431" w:rsidP="00FC4D6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4D6D">
        <w:rPr>
          <w:rFonts w:ascii="Times New Roman" w:hAnsi="Times New Roman" w:cs="Times New Roman"/>
          <w:sz w:val="24"/>
          <w:szCs w:val="24"/>
        </w:rPr>
        <w:t>F</w:t>
      </w:r>
      <w:r w:rsidR="002B73BD" w:rsidRPr="00FC4D6D">
        <w:rPr>
          <w:rFonts w:ascii="Times New Roman" w:hAnsi="Times New Roman" w:cs="Times New Roman"/>
          <w:sz w:val="24"/>
          <w:szCs w:val="24"/>
        </w:rPr>
        <w:t xml:space="preserve">orklar figur </w:t>
      </w:r>
      <w:r w:rsidR="002759E9" w:rsidRPr="00FC4D6D">
        <w:rPr>
          <w:rFonts w:ascii="Times New Roman" w:hAnsi="Times New Roman" w:cs="Times New Roman"/>
          <w:sz w:val="24"/>
          <w:szCs w:val="24"/>
        </w:rPr>
        <w:t>3</w:t>
      </w:r>
      <w:r w:rsidR="002B73BD" w:rsidRPr="00FC4D6D">
        <w:rPr>
          <w:rFonts w:ascii="Times New Roman" w:hAnsi="Times New Roman" w:cs="Times New Roman"/>
          <w:sz w:val="24"/>
          <w:szCs w:val="24"/>
        </w:rPr>
        <w:t>.</w:t>
      </w:r>
      <w:r w:rsidR="002759E9" w:rsidRPr="00FC4D6D">
        <w:rPr>
          <w:rFonts w:ascii="Times New Roman" w:hAnsi="Times New Roman" w:cs="Times New Roman"/>
          <w:sz w:val="24"/>
          <w:szCs w:val="24"/>
        </w:rPr>
        <w:t>6</w:t>
      </w:r>
      <w:r w:rsidR="002B73BD" w:rsidRPr="00FC4D6D">
        <w:rPr>
          <w:rFonts w:ascii="Times New Roman" w:hAnsi="Times New Roman" w:cs="Times New Roman"/>
          <w:sz w:val="24"/>
          <w:szCs w:val="24"/>
        </w:rPr>
        <w:t>, de syv p'er, med særlig fokus på produkt</w:t>
      </w:r>
      <w:r w:rsidR="009E5352" w:rsidRPr="00FC4D6D">
        <w:rPr>
          <w:rFonts w:ascii="Times New Roman" w:hAnsi="Times New Roman" w:cs="Times New Roman"/>
          <w:sz w:val="24"/>
          <w:szCs w:val="24"/>
        </w:rPr>
        <w:t xml:space="preserve">. Skriv en kort forklaring, denne skal afleveres i starten af timen. </w:t>
      </w:r>
    </w:p>
    <w:p w14:paraId="4B10B2D7" w14:textId="5EB10560" w:rsidR="002F5CAD" w:rsidRDefault="002F5CAD" w:rsidP="002F5CAD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Hvilket p </w:t>
      </w:r>
      <w:r w:rsidR="00937D32">
        <w:rPr>
          <w:rFonts w:ascii="Times New Roman" w:hAnsi="Times New Roman" w:cs="Times New Roman"/>
          <w:sz w:val="24"/>
          <w:szCs w:val="24"/>
        </w:rPr>
        <w:t xml:space="preserve">arbejdede vi med sidste gang? </w:t>
      </w:r>
    </w:p>
    <w:p w14:paraId="0C87DC80" w14:textId="40109CC5" w:rsidR="00182ECC" w:rsidRPr="00FC4D6D" w:rsidRDefault="00182ECC" w:rsidP="002F5CAD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Brug tabel nedenfor</w:t>
      </w:r>
      <w:r w:rsidR="00126108">
        <w:rPr>
          <w:rFonts w:ascii="Times New Roman" w:hAnsi="Times New Roman" w:cs="Times New Roman"/>
          <w:sz w:val="24"/>
          <w:szCs w:val="24"/>
        </w:rPr>
        <w:t xml:space="preserve"> til at gentage pointerne fra sidste gang – hvordan er de 7 p’er tilpasset i Toyota-reklamerne?</w:t>
      </w:r>
    </w:p>
    <w:p w14:paraId="1BE480D4" w14:textId="77777777" w:rsidR="00C14FDE" w:rsidRPr="007B7AF7" w:rsidRDefault="00C14FDE" w:rsidP="00C14FDE">
      <w:pPr>
        <w:pStyle w:val="Listeafsnit"/>
        <w:ind w:left="1304"/>
        <w:rPr>
          <w:rFonts w:ascii="Times New Roman" w:hAnsi="Times New Roman" w:cs="Times New Roman"/>
          <w:sz w:val="24"/>
          <w:szCs w:val="24"/>
        </w:rPr>
      </w:pPr>
    </w:p>
    <w:p w14:paraId="5C4F8209" w14:textId="1B046762" w:rsidR="00C14FDE" w:rsidRPr="007B7AF7" w:rsidRDefault="00C14FDE" w:rsidP="00C14FD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AF7">
        <w:rPr>
          <w:rFonts w:ascii="Times New Roman" w:hAnsi="Times New Roman" w:cs="Times New Roman"/>
          <w:sz w:val="24"/>
          <w:szCs w:val="24"/>
        </w:rPr>
        <w:t xml:space="preserve">Dagens produkt: En undersøgelse af en virksomhed (med særlig fokus på produkt), </w:t>
      </w:r>
      <w:r w:rsidRPr="007B7AF7">
        <w:rPr>
          <w:rFonts w:ascii="Times New Roman" w:hAnsi="Times New Roman" w:cs="Times New Roman"/>
          <w:b/>
          <w:sz w:val="24"/>
          <w:szCs w:val="24"/>
        </w:rPr>
        <w:t xml:space="preserve">dvs. hvilken slags produkt for at ramme hvilke segmenter? </w:t>
      </w:r>
    </w:p>
    <w:p w14:paraId="14999CBE" w14:textId="7466FC7D" w:rsidR="00D87CE7" w:rsidRDefault="00C14FDE" w:rsidP="00D87CE7">
      <w:pPr>
        <w:pStyle w:val="Listeafsnit"/>
        <w:numPr>
          <w:ilvl w:val="1"/>
          <w:numId w:val="1"/>
        </w:numPr>
      </w:pPr>
      <w:r w:rsidRPr="00D87CE7">
        <w:rPr>
          <w:rFonts w:ascii="Times New Roman" w:hAnsi="Times New Roman" w:cs="Times New Roman"/>
          <w:sz w:val="24"/>
          <w:szCs w:val="24"/>
        </w:rPr>
        <w:t>Udfyld de 7’p for virksomheden (så meget I kan, I får informationer om meget, men ikke alt) mens vi ser</w:t>
      </w:r>
      <w:r w:rsidR="0057105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3B5F21" w:rsidRPr="00D244E8">
          <w:rPr>
            <w:rStyle w:val="Hyperlink"/>
            <w:rFonts w:ascii="Times New Roman" w:hAnsi="Times New Roman" w:cs="Times New Roman"/>
            <w:sz w:val="24"/>
            <w:szCs w:val="24"/>
          </w:rPr>
          <w:t>https://www.dr.dk/drtv/se/loevens-hule_-humoerloeft-og-den-gode-soevn_505829</w:t>
        </w:r>
        <w:r w:rsidR="003B5F21" w:rsidRPr="00D244E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fra 10.10</w:t>
        </w:r>
      </w:hyperlink>
      <w:r w:rsidR="003B5F21">
        <w:rPr>
          <w:rFonts w:ascii="Times New Roman" w:hAnsi="Times New Roman" w:cs="Times New Roman"/>
          <w:sz w:val="24"/>
          <w:szCs w:val="24"/>
        </w:rPr>
        <w:t xml:space="preserve"> min og frem</w:t>
      </w:r>
    </w:p>
    <w:p w14:paraId="3857A425" w14:textId="6952875D" w:rsidR="00C14FDE" w:rsidRDefault="00593B5B" w:rsidP="00D87CE7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Udfyld nedenstående tabel mens I ser video.</w:t>
      </w:r>
    </w:p>
    <w:p w14:paraId="1E1FDD05" w14:textId="0CE7D5C9" w:rsidR="00593B5B" w:rsidRDefault="00593B5B" w:rsidP="00D87CE7">
      <w:pPr>
        <w:pStyle w:val="Listeafsnit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593B5B">
        <w:rPr>
          <w:rFonts w:ascii="Times New Roman" w:hAnsi="Times New Roman" w:cs="Times New Roman"/>
          <w:sz w:val="24"/>
          <w:szCs w:val="24"/>
          <w:lang w:val="en-US"/>
        </w:rPr>
        <w:t xml:space="preserve">Walk and talk – find </w:t>
      </w:r>
      <w:r>
        <w:rPr>
          <w:rFonts w:ascii="Times New Roman" w:hAnsi="Times New Roman" w:cs="Times New Roman"/>
          <w:sz w:val="24"/>
          <w:szCs w:val="24"/>
          <w:lang w:val="en-US"/>
        </w:rPr>
        <w:t>something new.</w:t>
      </w:r>
    </w:p>
    <w:p w14:paraId="35012FE6" w14:textId="77777777" w:rsidR="00593B5B" w:rsidRPr="00593B5B" w:rsidRDefault="00593B5B" w:rsidP="00D87CE7">
      <w:pPr>
        <w:pStyle w:val="Listeafsnit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509E23CB" w14:textId="330B9CF3" w:rsidR="00D91090" w:rsidRPr="008E4539" w:rsidRDefault="00C13952" w:rsidP="0007700E">
      <w:pPr>
        <w:pStyle w:val="Listeafsnit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H</w:t>
      </w:r>
      <w:r w:rsidR="006E33DE" w:rsidRPr="006E33DE">
        <w:rPr>
          <w:rFonts w:ascii="Times New Roman" w:hAnsi="Times New Roman" w:cs="Times New Roman"/>
          <w:sz w:val="24"/>
          <w:szCs w:val="24"/>
        </w:rPr>
        <w:t>vad har vi lært i dag</w:t>
      </w:r>
      <w:r w:rsidR="00975A0D">
        <w:rPr>
          <w:rFonts w:ascii="Times New Roman" w:hAnsi="Times New Roman" w:cs="Times New Roman"/>
          <w:sz w:val="24"/>
          <w:szCs w:val="24"/>
        </w:rPr>
        <w:t xml:space="preserve"> og sammenhængen med de sidste gange (brand, USP og segmentering)</w:t>
      </w:r>
      <w:r w:rsidR="006E33DE" w:rsidRPr="006E33DE">
        <w:rPr>
          <w:rFonts w:ascii="Times New Roman" w:hAnsi="Times New Roman" w:cs="Times New Roman"/>
          <w:sz w:val="24"/>
          <w:szCs w:val="24"/>
        </w:rPr>
        <w:t xml:space="preserve"> – hurtigskrivning og aflevering deraf</w:t>
      </w:r>
      <w:r w:rsidR="006E33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E4539" w14:paraId="41F0B9A7" w14:textId="77777777" w:rsidTr="00F97FF5">
        <w:tc>
          <w:tcPr>
            <w:tcW w:w="1838" w:type="dxa"/>
          </w:tcPr>
          <w:p w14:paraId="644DC9EA" w14:textId="2E93984F" w:rsidR="008E4539" w:rsidRDefault="008E4539" w:rsidP="00F97FF5">
            <w:r>
              <w:t>Navn</w:t>
            </w:r>
            <w:r w:rsidR="00182ECC">
              <w:t xml:space="preserve"> på firma</w:t>
            </w:r>
          </w:p>
        </w:tc>
        <w:tc>
          <w:tcPr>
            <w:tcW w:w="7790" w:type="dxa"/>
          </w:tcPr>
          <w:p w14:paraId="17480B93" w14:textId="77777777" w:rsidR="008E4539" w:rsidRDefault="008E4539" w:rsidP="00F97FF5"/>
        </w:tc>
      </w:tr>
      <w:tr w:rsidR="008E4539" w:rsidRPr="006D5C2E" w14:paraId="67A6B462" w14:textId="77777777" w:rsidTr="00F97FF5">
        <w:tc>
          <w:tcPr>
            <w:tcW w:w="1838" w:type="dxa"/>
          </w:tcPr>
          <w:p w14:paraId="4B0F1ECC" w14:textId="77777777" w:rsidR="008E4539" w:rsidRPr="006D5C2E" w:rsidRDefault="008E4539" w:rsidP="00F97FF5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>Product</w:t>
            </w:r>
            <w:r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>s</w:t>
            </w:r>
          </w:p>
        </w:tc>
        <w:tc>
          <w:tcPr>
            <w:tcW w:w="7790" w:type="dxa"/>
          </w:tcPr>
          <w:p w14:paraId="1E1D5DDD" w14:textId="77777777" w:rsidR="008E4539" w:rsidRPr="006D5C2E" w:rsidRDefault="008E4539" w:rsidP="00F97FF5">
            <w:pPr>
              <w:rPr>
                <w:lang w:val="en-US"/>
              </w:rPr>
            </w:pPr>
          </w:p>
        </w:tc>
      </w:tr>
      <w:tr w:rsidR="008E4539" w:rsidRPr="006D5C2E" w14:paraId="2002BEC2" w14:textId="77777777" w:rsidTr="00F97FF5">
        <w:tc>
          <w:tcPr>
            <w:tcW w:w="1838" w:type="dxa"/>
          </w:tcPr>
          <w:p w14:paraId="01631049" w14:textId="77777777" w:rsidR="008E4539" w:rsidRPr="006D5C2E" w:rsidRDefault="008E4539" w:rsidP="00F97FF5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Price, </w:t>
            </w:r>
          </w:p>
        </w:tc>
        <w:tc>
          <w:tcPr>
            <w:tcW w:w="7790" w:type="dxa"/>
          </w:tcPr>
          <w:p w14:paraId="50747D96" w14:textId="77777777" w:rsidR="008E4539" w:rsidRPr="006D5C2E" w:rsidRDefault="008E4539" w:rsidP="00F97FF5">
            <w:pPr>
              <w:rPr>
                <w:lang w:val="en-US"/>
              </w:rPr>
            </w:pPr>
          </w:p>
        </w:tc>
      </w:tr>
      <w:tr w:rsidR="008E4539" w:rsidRPr="006D5C2E" w14:paraId="49F39362" w14:textId="77777777" w:rsidTr="00F97FF5">
        <w:tc>
          <w:tcPr>
            <w:tcW w:w="1838" w:type="dxa"/>
          </w:tcPr>
          <w:p w14:paraId="245CE08F" w14:textId="77777777" w:rsidR="008E4539" w:rsidRPr="006D5C2E" w:rsidRDefault="008E4539" w:rsidP="00F97FF5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Place, </w:t>
            </w:r>
          </w:p>
        </w:tc>
        <w:tc>
          <w:tcPr>
            <w:tcW w:w="7790" w:type="dxa"/>
          </w:tcPr>
          <w:p w14:paraId="1A1F9DC0" w14:textId="77777777" w:rsidR="008E4539" w:rsidRPr="006D5C2E" w:rsidRDefault="008E4539" w:rsidP="00F97FF5">
            <w:pPr>
              <w:rPr>
                <w:lang w:val="en-US"/>
              </w:rPr>
            </w:pPr>
          </w:p>
        </w:tc>
      </w:tr>
      <w:tr w:rsidR="008E4539" w:rsidRPr="006D5C2E" w14:paraId="06BDD52C" w14:textId="77777777" w:rsidTr="00F97FF5">
        <w:tc>
          <w:tcPr>
            <w:tcW w:w="1838" w:type="dxa"/>
          </w:tcPr>
          <w:p w14:paraId="2069FF21" w14:textId="77777777" w:rsidR="008E4539" w:rsidRPr="006D5C2E" w:rsidRDefault="008E4539" w:rsidP="00F97FF5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Promotion, </w:t>
            </w:r>
          </w:p>
        </w:tc>
        <w:tc>
          <w:tcPr>
            <w:tcW w:w="7790" w:type="dxa"/>
          </w:tcPr>
          <w:p w14:paraId="1D6D5761" w14:textId="77777777" w:rsidR="008E4539" w:rsidRPr="006D5C2E" w:rsidRDefault="008E4539" w:rsidP="00F97FF5">
            <w:pPr>
              <w:rPr>
                <w:lang w:val="en-US"/>
              </w:rPr>
            </w:pPr>
          </w:p>
        </w:tc>
      </w:tr>
      <w:tr w:rsidR="008E4539" w:rsidRPr="006D5C2E" w14:paraId="381BC348" w14:textId="77777777" w:rsidTr="00F97FF5">
        <w:tc>
          <w:tcPr>
            <w:tcW w:w="1838" w:type="dxa"/>
          </w:tcPr>
          <w:p w14:paraId="3BA79D8D" w14:textId="77777777" w:rsidR="008E4539" w:rsidRPr="006D5C2E" w:rsidRDefault="008E4539" w:rsidP="00F97FF5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People, </w:t>
            </w:r>
          </w:p>
        </w:tc>
        <w:tc>
          <w:tcPr>
            <w:tcW w:w="7790" w:type="dxa"/>
          </w:tcPr>
          <w:p w14:paraId="2853F647" w14:textId="77777777" w:rsidR="008E4539" w:rsidRPr="006D5C2E" w:rsidRDefault="008E4539" w:rsidP="00F97FF5">
            <w:pPr>
              <w:rPr>
                <w:lang w:val="en-US"/>
              </w:rPr>
            </w:pPr>
          </w:p>
        </w:tc>
      </w:tr>
      <w:tr w:rsidR="008E4539" w:rsidRPr="006D5C2E" w14:paraId="20F343DE" w14:textId="77777777" w:rsidTr="00F97FF5">
        <w:tc>
          <w:tcPr>
            <w:tcW w:w="1838" w:type="dxa"/>
          </w:tcPr>
          <w:p w14:paraId="1C1F718F" w14:textId="77777777" w:rsidR="008E4539" w:rsidRPr="006D5C2E" w:rsidRDefault="008E4539" w:rsidP="00F97FF5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Process  </w:t>
            </w:r>
          </w:p>
        </w:tc>
        <w:tc>
          <w:tcPr>
            <w:tcW w:w="7790" w:type="dxa"/>
          </w:tcPr>
          <w:p w14:paraId="7D542A9A" w14:textId="77777777" w:rsidR="008E4539" w:rsidRPr="006D5C2E" w:rsidRDefault="008E4539" w:rsidP="00F97FF5">
            <w:pPr>
              <w:rPr>
                <w:lang w:val="en-US"/>
              </w:rPr>
            </w:pPr>
          </w:p>
        </w:tc>
      </w:tr>
      <w:tr w:rsidR="008E4539" w:rsidRPr="006D5C2E" w14:paraId="291792C2" w14:textId="77777777" w:rsidTr="00F97FF5">
        <w:tc>
          <w:tcPr>
            <w:tcW w:w="1838" w:type="dxa"/>
          </w:tcPr>
          <w:p w14:paraId="2F7F611C" w14:textId="77777777" w:rsidR="008E4539" w:rsidRPr="006D5C2E" w:rsidRDefault="008E4539" w:rsidP="00F97FF5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>Physical Evidence</w:t>
            </w:r>
          </w:p>
        </w:tc>
        <w:tc>
          <w:tcPr>
            <w:tcW w:w="7790" w:type="dxa"/>
          </w:tcPr>
          <w:p w14:paraId="44BD3142" w14:textId="77777777" w:rsidR="008E4539" w:rsidRPr="006D5C2E" w:rsidRDefault="008E4539" w:rsidP="00F97FF5">
            <w:pPr>
              <w:rPr>
                <w:lang w:val="en-US"/>
              </w:rPr>
            </w:pPr>
          </w:p>
        </w:tc>
      </w:tr>
    </w:tbl>
    <w:p w14:paraId="32624D5C" w14:textId="77777777" w:rsidR="008E4539" w:rsidRDefault="008E4539" w:rsidP="008E4539"/>
    <w:p w14:paraId="01305389" w14:textId="77777777" w:rsidR="00D91090" w:rsidRPr="007B7AF7" w:rsidRDefault="00D91090" w:rsidP="00D9109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BBEB07" wp14:editId="6A3464C6">
            <wp:extent cx="4508500" cy="4827270"/>
            <wp:effectExtent l="0" t="0" r="6350" b="0"/>
            <wp:docPr id="1" name="Billede 1" descr="Figur 4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 4.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1683E" w14:textId="77777777" w:rsidR="00D91090" w:rsidRPr="007B7AF7" w:rsidRDefault="00D91090" w:rsidP="00D91090">
      <w:pPr>
        <w:rPr>
          <w:rFonts w:ascii="Times New Roman" w:hAnsi="Times New Roman" w:cs="Times New Roman"/>
          <w:sz w:val="24"/>
          <w:szCs w:val="24"/>
        </w:rPr>
      </w:pPr>
    </w:p>
    <w:p w14:paraId="26DDD14D" w14:textId="6A39482A" w:rsidR="00DF3844" w:rsidRDefault="00DF3844" w:rsidP="00DF3844"/>
    <w:p w14:paraId="6F08D236" w14:textId="3292635A" w:rsidR="00D91090" w:rsidRDefault="00D91090" w:rsidP="00DF3844"/>
    <w:p w14:paraId="4075560E" w14:textId="77777777" w:rsidR="00D91090" w:rsidRDefault="00D91090" w:rsidP="00D9109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91090" w14:paraId="1BB9D8CD" w14:textId="77777777" w:rsidTr="00496D42">
        <w:tc>
          <w:tcPr>
            <w:tcW w:w="1838" w:type="dxa"/>
          </w:tcPr>
          <w:p w14:paraId="70733B6A" w14:textId="77777777" w:rsidR="00D91090" w:rsidRDefault="00D91090" w:rsidP="00496D42">
            <w:r>
              <w:t>Navn</w:t>
            </w:r>
          </w:p>
        </w:tc>
        <w:tc>
          <w:tcPr>
            <w:tcW w:w="7790" w:type="dxa"/>
          </w:tcPr>
          <w:p w14:paraId="0FBB33AB" w14:textId="77777777" w:rsidR="00D91090" w:rsidRDefault="00D91090" w:rsidP="00496D42"/>
        </w:tc>
      </w:tr>
      <w:tr w:rsidR="00D91090" w:rsidRPr="006D5C2E" w14:paraId="1C8983B9" w14:textId="77777777" w:rsidTr="00496D42">
        <w:tc>
          <w:tcPr>
            <w:tcW w:w="1838" w:type="dxa"/>
          </w:tcPr>
          <w:p w14:paraId="43BEF45C" w14:textId="77777777" w:rsidR="00D91090" w:rsidRPr="006D5C2E" w:rsidRDefault="00D91090" w:rsidP="00496D42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>Product</w:t>
            </w:r>
            <w:r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>s</w:t>
            </w:r>
          </w:p>
        </w:tc>
        <w:tc>
          <w:tcPr>
            <w:tcW w:w="7790" w:type="dxa"/>
          </w:tcPr>
          <w:p w14:paraId="0FB136A1" w14:textId="77777777" w:rsidR="00D91090" w:rsidRPr="006D5C2E" w:rsidRDefault="00D91090" w:rsidP="00496D42">
            <w:pPr>
              <w:rPr>
                <w:lang w:val="en-US"/>
              </w:rPr>
            </w:pPr>
          </w:p>
        </w:tc>
      </w:tr>
      <w:tr w:rsidR="00D91090" w:rsidRPr="006D5C2E" w14:paraId="5620AD7B" w14:textId="77777777" w:rsidTr="00496D42">
        <w:tc>
          <w:tcPr>
            <w:tcW w:w="1838" w:type="dxa"/>
          </w:tcPr>
          <w:p w14:paraId="628F23C0" w14:textId="77777777" w:rsidR="00D91090" w:rsidRPr="006D5C2E" w:rsidRDefault="00D91090" w:rsidP="00496D42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Price, </w:t>
            </w:r>
          </w:p>
        </w:tc>
        <w:tc>
          <w:tcPr>
            <w:tcW w:w="7790" w:type="dxa"/>
          </w:tcPr>
          <w:p w14:paraId="285B6AE5" w14:textId="77777777" w:rsidR="00D91090" w:rsidRPr="006D5C2E" w:rsidRDefault="00D91090" w:rsidP="00496D42">
            <w:pPr>
              <w:rPr>
                <w:lang w:val="en-US"/>
              </w:rPr>
            </w:pPr>
          </w:p>
        </w:tc>
      </w:tr>
      <w:tr w:rsidR="00D91090" w:rsidRPr="006D5C2E" w14:paraId="1D60BDFA" w14:textId="77777777" w:rsidTr="00496D42">
        <w:tc>
          <w:tcPr>
            <w:tcW w:w="1838" w:type="dxa"/>
          </w:tcPr>
          <w:p w14:paraId="3EAC1CCD" w14:textId="77777777" w:rsidR="00D91090" w:rsidRPr="006D5C2E" w:rsidRDefault="00D91090" w:rsidP="00496D42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Place, </w:t>
            </w:r>
          </w:p>
        </w:tc>
        <w:tc>
          <w:tcPr>
            <w:tcW w:w="7790" w:type="dxa"/>
          </w:tcPr>
          <w:p w14:paraId="6BD9CB7F" w14:textId="77777777" w:rsidR="00D91090" w:rsidRPr="006D5C2E" w:rsidRDefault="00D91090" w:rsidP="00496D42">
            <w:pPr>
              <w:rPr>
                <w:lang w:val="en-US"/>
              </w:rPr>
            </w:pPr>
          </w:p>
        </w:tc>
      </w:tr>
      <w:tr w:rsidR="00D91090" w:rsidRPr="006D5C2E" w14:paraId="25CBC2BD" w14:textId="77777777" w:rsidTr="00496D42">
        <w:tc>
          <w:tcPr>
            <w:tcW w:w="1838" w:type="dxa"/>
          </w:tcPr>
          <w:p w14:paraId="2364D698" w14:textId="77777777" w:rsidR="00D91090" w:rsidRPr="006D5C2E" w:rsidRDefault="00D91090" w:rsidP="00496D42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Promotion, </w:t>
            </w:r>
          </w:p>
        </w:tc>
        <w:tc>
          <w:tcPr>
            <w:tcW w:w="7790" w:type="dxa"/>
          </w:tcPr>
          <w:p w14:paraId="6E895697" w14:textId="77777777" w:rsidR="00D91090" w:rsidRPr="006D5C2E" w:rsidRDefault="00D91090" w:rsidP="00496D42">
            <w:pPr>
              <w:rPr>
                <w:lang w:val="en-US"/>
              </w:rPr>
            </w:pPr>
          </w:p>
        </w:tc>
      </w:tr>
      <w:tr w:rsidR="00D91090" w:rsidRPr="006D5C2E" w14:paraId="76614C23" w14:textId="77777777" w:rsidTr="00496D42">
        <w:tc>
          <w:tcPr>
            <w:tcW w:w="1838" w:type="dxa"/>
          </w:tcPr>
          <w:p w14:paraId="14FA8516" w14:textId="77777777" w:rsidR="00D91090" w:rsidRPr="006D5C2E" w:rsidRDefault="00D91090" w:rsidP="00496D42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People, </w:t>
            </w:r>
          </w:p>
        </w:tc>
        <w:tc>
          <w:tcPr>
            <w:tcW w:w="7790" w:type="dxa"/>
          </w:tcPr>
          <w:p w14:paraId="69D047D9" w14:textId="77777777" w:rsidR="00D91090" w:rsidRPr="006D5C2E" w:rsidRDefault="00D91090" w:rsidP="00496D42">
            <w:pPr>
              <w:rPr>
                <w:lang w:val="en-US"/>
              </w:rPr>
            </w:pPr>
          </w:p>
        </w:tc>
      </w:tr>
      <w:tr w:rsidR="00D91090" w:rsidRPr="006D5C2E" w14:paraId="648B48F9" w14:textId="77777777" w:rsidTr="00496D42">
        <w:tc>
          <w:tcPr>
            <w:tcW w:w="1838" w:type="dxa"/>
          </w:tcPr>
          <w:p w14:paraId="0DB2C1AB" w14:textId="77777777" w:rsidR="00D91090" w:rsidRPr="006D5C2E" w:rsidRDefault="00D91090" w:rsidP="00496D42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 xml:space="preserve">Process  </w:t>
            </w:r>
          </w:p>
        </w:tc>
        <w:tc>
          <w:tcPr>
            <w:tcW w:w="7790" w:type="dxa"/>
          </w:tcPr>
          <w:p w14:paraId="1DBC86C7" w14:textId="77777777" w:rsidR="00D91090" w:rsidRPr="006D5C2E" w:rsidRDefault="00D91090" w:rsidP="00496D42">
            <w:pPr>
              <w:rPr>
                <w:lang w:val="en-US"/>
              </w:rPr>
            </w:pPr>
          </w:p>
        </w:tc>
      </w:tr>
      <w:tr w:rsidR="00D91090" w:rsidRPr="006D5C2E" w14:paraId="1A12CFD5" w14:textId="77777777" w:rsidTr="00496D42">
        <w:tc>
          <w:tcPr>
            <w:tcW w:w="1838" w:type="dxa"/>
          </w:tcPr>
          <w:p w14:paraId="4E7B59A3" w14:textId="77777777" w:rsidR="00D91090" w:rsidRPr="006D5C2E" w:rsidRDefault="00D91090" w:rsidP="00496D42">
            <w:pPr>
              <w:rPr>
                <w:lang w:val="en-US"/>
              </w:rPr>
            </w:pPr>
            <w:r w:rsidRPr="006D5C2E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>Physical Evidence</w:t>
            </w:r>
          </w:p>
        </w:tc>
        <w:tc>
          <w:tcPr>
            <w:tcW w:w="7790" w:type="dxa"/>
          </w:tcPr>
          <w:p w14:paraId="6D2AB29B" w14:textId="77777777" w:rsidR="00D91090" w:rsidRPr="006D5C2E" w:rsidRDefault="00D91090" w:rsidP="00496D42">
            <w:pPr>
              <w:rPr>
                <w:lang w:val="en-US"/>
              </w:rPr>
            </w:pPr>
          </w:p>
        </w:tc>
      </w:tr>
    </w:tbl>
    <w:p w14:paraId="2D8923D4" w14:textId="79EA4FD0" w:rsidR="00D91090" w:rsidRDefault="00D91090"/>
    <w:sectPr w:rsidR="00D91090" w:rsidSect="00412466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DAA"/>
    <w:multiLevelType w:val="hybridMultilevel"/>
    <w:tmpl w:val="B3E62E0A"/>
    <w:lvl w:ilvl="0" w:tplc="0464CB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E5150"/>
    <w:multiLevelType w:val="hybridMultilevel"/>
    <w:tmpl w:val="37E6DB5C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89705">
    <w:abstractNumId w:val="1"/>
  </w:num>
  <w:num w:numId="2" w16cid:durableId="81653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90"/>
    <w:rsid w:val="00022069"/>
    <w:rsid w:val="00030166"/>
    <w:rsid w:val="000C2E9A"/>
    <w:rsid w:val="00126108"/>
    <w:rsid w:val="00127D16"/>
    <w:rsid w:val="00182ECC"/>
    <w:rsid w:val="002759E9"/>
    <w:rsid w:val="002B73BD"/>
    <w:rsid w:val="002F5CAD"/>
    <w:rsid w:val="00322EA8"/>
    <w:rsid w:val="003B5F21"/>
    <w:rsid w:val="003C05FF"/>
    <w:rsid w:val="003F4B17"/>
    <w:rsid w:val="00412466"/>
    <w:rsid w:val="00427B66"/>
    <w:rsid w:val="004866C6"/>
    <w:rsid w:val="00571055"/>
    <w:rsid w:val="00587550"/>
    <w:rsid w:val="00593B5B"/>
    <w:rsid w:val="0064196F"/>
    <w:rsid w:val="006A2216"/>
    <w:rsid w:val="006A6B7D"/>
    <w:rsid w:val="006C3D14"/>
    <w:rsid w:val="006E33DE"/>
    <w:rsid w:val="006F4B39"/>
    <w:rsid w:val="007315AF"/>
    <w:rsid w:val="00841193"/>
    <w:rsid w:val="008E4539"/>
    <w:rsid w:val="0091218C"/>
    <w:rsid w:val="00937D32"/>
    <w:rsid w:val="00975A0D"/>
    <w:rsid w:val="009B50A4"/>
    <w:rsid w:val="009D3786"/>
    <w:rsid w:val="009E5352"/>
    <w:rsid w:val="00A516C8"/>
    <w:rsid w:val="00A7215C"/>
    <w:rsid w:val="00A81B48"/>
    <w:rsid w:val="00A929CF"/>
    <w:rsid w:val="00B27314"/>
    <w:rsid w:val="00B617D4"/>
    <w:rsid w:val="00B826D8"/>
    <w:rsid w:val="00BB0398"/>
    <w:rsid w:val="00BE4B58"/>
    <w:rsid w:val="00C13952"/>
    <w:rsid w:val="00C14FDE"/>
    <w:rsid w:val="00C31040"/>
    <w:rsid w:val="00CC0AC7"/>
    <w:rsid w:val="00D555FB"/>
    <w:rsid w:val="00D87CE7"/>
    <w:rsid w:val="00D91090"/>
    <w:rsid w:val="00DF3844"/>
    <w:rsid w:val="00E23431"/>
    <w:rsid w:val="00E6094E"/>
    <w:rsid w:val="00EE5D7E"/>
    <w:rsid w:val="00F02644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CD98"/>
  <w15:chartTrackingRefBased/>
  <w15:docId w15:val="{45C3146C-8A39-4BB1-9243-78D7E736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9109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109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D9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516C8"/>
    <w:pPr>
      <w:spacing w:after="200" w:line="276" w:lineRule="auto"/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E60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r.dk/drtv/se/loevens-hule_-humoerloeft-og-den-gode-soevn_505829%20fra%2010.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16</cp:revision>
  <dcterms:created xsi:type="dcterms:W3CDTF">2024-06-27T06:28:00Z</dcterms:created>
  <dcterms:modified xsi:type="dcterms:W3CDTF">2025-06-18T11:40:00Z</dcterms:modified>
</cp:coreProperties>
</file>