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5687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Marketing 6, Luk virksomheden op, s. 120-126, </w:t>
      </w:r>
      <w:proofErr w:type="spellStart"/>
      <w:r w:rsidRPr="005315C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5315CB">
        <w:rPr>
          <w:rFonts w:ascii="Times New Roman" w:hAnsi="Times New Roman" w:cs="Times New Roman"/>
          <w:sz w:val="24"/>
          <w:szCs w:val="24"/>
        </w:rPr>
        <w:t xml:space="preserve"> and promotion</w:t>
      </w:r>
    </w:p>
    <w:p w14:paraId="169C2C4C" w14:textId="67B0998A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>Plan (Er marketing altid en god idé?)</w:t>
      </w:r>
    </w:p>
    <w:p w14:paraId="309AD186" w14:textId="77777777" w:rsidR="00000056" w:rsidRPr="005315CB" w:rsidRDefault="00000056" w:rsidP="00000056">
      <w:pPr>
        <w:pStyle w:val="Listeafsnit"/>
        <w:rPr>
          <w:rFonts w:ascii="Times New Roman" w:hAnsi="Times New Roman" w:cs="Times New Roman"/>
          <w:sz w:val="24"/>
          <w:szCs w:val="24"/>
          <w:lang w:val="nb-NO"/>
        </w:rPr>
      </w:pPr>
    </w:p>
    <w:p w14:paraId="3E64D23A" w14:textId="77777777" w:rsidR="00000056" w:rsidRPr="005315CB" w:rsidRDefault="00000056" w:rsidP="000000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Hvad lærte vi sidste gang?  </w:t>
      </w:r>
    </w:p>
    <w:p w14:paraId="3CE1DF06" w14:textId="2EFFC6C2" w:rsidR="00000056" w:rsidRPr="005315CB" w:rsidRDefault="000E6723" w:rsidP="00000056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>Elevfeedback</w:t>
      </w:r>
    </w:p>
    <w:p w14:paraId="246294E2" w14:textId="77777777" w:rsidR="000E6723" w:rsidRPr="005315CB" w:rsidRDefault="000E6723" w:rsidP="00000056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035CEDC" w14:textId="77777777" w:rsidR="00000056" w:rsidRPr="005315CB" w:rsidRDefault="00000056" w:rsidP="000000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>Dagens lektie: Luk virksomheden op, s. 120-126</w:t>
      </w:r>
    </w:p>
    <w:p w14:paraId="6B4D940D" w14:textId="77777777" w:rsidR="00000056" w:rsidRPr="005315CB" w:rsidRDefault="00000056" w:rsidP="0000005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Hvad menes med </w:t>
      </w:r>
      <w:proofErr w:type="spellStart"/>
      <w:r w:rsidRPr="005315C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5315CB">
        <w:rPr>
          <w:rFonts w:ascii="Times New Roman" w:hAnsi="Times New Roman" w:cs="Times New Roman"/>
          <w:sz w:val="24"/>
          <w:szCs w:val="24"/>
        </w:rPr>
        <w:t xml:space="preserve"> and promotion?</w:t>
      </w:r>
    </w:p>
    <w:p w14:paraId="1A35B787" w14:textId="77777777" w:rsidR="00000056" w:rsidRPr="005315CB" w:rsidRDefault="00000056" w:rsidP="0000005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forklar to af promotion-typerne som du </w:t>
      </w:r>
      <w:proofErr w:type="gramStart"/>
      <w:r w:rsidRPr="005315CB">
        <w:rPr>
          <w:rFonts w:ascii="Times New Roman" w:hAnsi="Times New Roman" w:cs="Times New Roman"/>
          <w:sz w:val="24"/>
          <w:szCs w:val="24"/>
        </w:rPr>
        <w:t>vurderer</w:t>
      </w:r>
      <w:proofErr w:type="gramEnd"/>
      <w:r w:rsidRPr="005315CB">
        <w:rPr>
          <w:rFonts w:ascii="Times New Roman" w:hAnsi="Times New Roman" w:cs="Times New Roman"/>
          <w:sz w:val="24"/>
          <w:szCs w:val="24"/>
        </w:rPr>
        <w:t xml:space="preserve"> er mest relevant (nedskriv forklaringen)</w:t>
      </w:r>
    </w:p>
    <w:p w14:paraId="19CE72D0" w14:textId="77777777" w:rsidR="00000056" w:rsidRPr="005315CB" w:rsidRDefault="00000056" w:rsidP="0000005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Forklar én af promotionstyperne som du ikke havde kendskab til før (nedskriv forklaringen) </w:t>
      </w:r>
    </w:p>
    <w:p w14:paraId="201754F4" w14:textId="77777777" w:rsidR="00000056" w:rsidRPr="005315CB" w:rsidRDefault="00000056" w:rsidP="00000056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315CB">
        <w:rPr>
          <w:rFonts w:ascii="Times New Roman" w:hAnsi="Times New Roman" w:cs="Times New Roman"/>
          <w:sz w:val="24"/>
          <w:szCs w:val="24"/>
        </w:rPr>
        <w:t xml:space="preserve"> skattejagt (find mindst tre som du ikke selv har noter til). </w:t>
      </w:r>
    </w:p>
    <w:p w14:paraId="3A22E1BE" w14:textId="77777777" w:rsidR="00000056" w:rsidRPr="005315CB" w:rsidRDefault="00000056" w:rsidP="00000056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>Par: hvilke af disse begreber er det vigtigst at I skal kunne? Lav en rangliste</w:t>
      </w:r>
    </w:p>
    <w:p w14:paraId="673B0C57" w14:textId="77777777" w:rsidR="00000056" w:rsidRPr="005315CB" w:rsidRDefault="00000056" w:rsidP="00000056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4AC93AEB" w14:textId="77777777" w:rsidR="00677CA2" w:rsidRDefault="00677CA2" w:rsidP="00677CA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B0FC9BB" w14:textId="50C716EE" w:rsidR="00677CA2" w:rsidRDefault="00677CA2" w:rsidP="00677CA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Markedsføringsloven: </w:t>
      </w:r>
      <w:hyperlink r:id="rId5" w:anchor=":~:text=En%20af%20grundstenene%20i%20markedsf%C3%B8ringsloven,en%20uhensigtsm%C3%A6ssig%20m%C3%A5de%20i%20markedsf%C3%B8ringen." w:history="1">
        <w:r w:rsidR="008B26BF" w:rsidRPr="008B26BF">
          <w:rPr>
            <w:rStyle w:val="Hyperlink"/>
            <w:rFonts w:ascii="Times New Roman" w:hAnsi="Times New Roman" w:cs="Times New Roman"/>
            <w:sz w:val="24"/>
            <w:szCs w:val="24"/>
          </w:rPr>
          <w:t>Forbud mod vildledning</w:t>
        </w:r>
      </w:hyperlink>
      <w:r w:rsidR="008B2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ADE42" w14:textId="77777777" w:rsidR="00677CA2" w:rsidRPr="00677CA2" w:rsidRDefault="00677CA2" w:rsidP="00677CA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9484D5C" w14:textId="71B628CA" w:rsidR="004276F7" w:rsidRDefault="001B4546" w:rsidP="0027169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klassen i to slags</w:t>
      </w:r>
      <w:r w:rsidR="004276F7">
        <w:rPr>
          <w:rFonts w:ascii="Times New Roman" w:hAnsi="Times New Roman" w:cs="Times New Roman"/>
          <w:sz w:val="24"/>
          <w:szCs w:val="24"/>
        </w:rPr>
        <w:t xml:space="preserve"> vildledende markedsføring</w:t>
      </w:r>
      <w:r w:rsidR="00F87C4C">
        <w:rPr>
          <w:rFonts w:ascii="Times New Roman" w:hAnsi="Times New Roman" w:cs="Times New Roman"/>
          <w:sz w:val="24"/>
          <w:szCs w:val="24"/>
        </w:rPr>
        <w:t xml:space="preserve">. </w:t>
      </w:r>
      <w:r w:rsidR="00D152FD">
        <w:rPr>
          <w:rFonts w:ascii="Times New Roman" w:hAnsi="Times New Roman" w:cs="Times New Roman"/>
          <w:sz w:val="24"/>
          <w:szCs w:val="24"/>
        </w:rPr>
        <w:t xml:space="preserve">Vælg en virksomhed/influencer der </w:t>
      </w:r>
      <w:proofErr w:type="spellStart"/>
      <w:r w:rsidR="00D152FD">
        <w:rPr>
          <w:rFonts w:ascii="Times New Roman" w:hAnsi="Times New Roman" w:cs="Times New Roman"/>
          <w:sz w:val="24"/>
          <w:szCs w:val="24"/>
        </w:rPr>
        <w:t>blvier</w:t>
      </w:r>
      <w:proofErr w:type="spellEnd"/>
      <w:r w:rsidR="00D152FD">
        <w:rPr>
          <w:rFonts w:ascii="Times New Roman" w:hAnsi="Times New Roman" w:cs="Times New Roman"/>
          <w:sz w:val="24"/>
          <w:szCs w:val="24"/>
        </w:rPr>
        <w:t xml:space="preserve"> nævnt. </w:t>
      </w:r>
      <w:r w:rsidR="00F87C4C">
        <w:rPr>
          <w:rFonts w:ascii="Times New Roman" w:hAnsi="Times New Roman" w:cs="Times New Roman"/>
          <w:sz w:val="24"/>
          <w:szCs w:val="24"/>
        </w:rPr>
        <w:t xml:space="preserve">Brug </w:t>
      </w:r>
      <w:r w:rsidR="00D151AA">
        <w:rPr>
          <w:rFonts w:ascii="Times New Roman" w:hAnsi="Times New Roman" w:cs="Times New Roman"/>
          <w:sz w:val="24"/>
          <w:szCs w:val="24"/>
        </w:rPr>
        <w:t xml:space="preserve">dagens lektie til at forklare hvilken slags promotion </w:t>
      </w:r>
      <w:r w:rsidR="003A46A0">
        <w:rPr>
          <w:rFonts w:ascii="Times New Roman" w:hAnsi="Times New Roman" w:cs="Times New Roman"/>
          <w:sz w:val="24"/>
          <w:szCs w:val="24"/>
        </w:rPr>
        <w:t>de bruger</w:t>
      </w:r>
      <w:r w:rsidR="00D151AA">
        <w:rPr>
          <w:rFonts w:ascii="Times New Roman" w:hAnsi="Times New Roman" w:cs="Times New Roman"/>
          <w:sz w:val="24"/>
          <w:szCs w:val="24"/>
        </w:rPr>
        <w:t xml:space="preserve"> er, derefter resten af forløbets begreber (f.eks. brand, </w:t>
      </w:r>
      <w:proofErr w:type="spellStart"/>
      <w:r w:rsidR="00D151AA">
        <w:rPr>
          <w:rFonts w:ascii="Times New Roman" w:hAnsi="Times New Roman" w:cs="Times New Roman"/>
          <w:sz w:val="24"/>
          <w:szCs w:val="24"/>
        </w:rPr>
        <w:t>usp</w:t>
      </w:r>
      <w:proofErr w:type="spellEnd"/>
      <w:r w:rsidR="00D151AA">
        <w:rPr>
          <w:rFonts w:ascii="Times New Roman" w:hAnsi="Times New Roman" w:cs="Times New Roman"/>
          <w:sz w:val="24"/>
          <w:szCs w:val="24"/>
        </w:rPr>
        <w:t xml:space="preserve">/esp, </w:t>
      </w:r>
      <w:r w:rsidR="004417B7">
        <w:rPr>
          <w:rFonts w:ascii="Times New Roman" w:hAnsi="Times New Roman" w:cs="Times New Roman"/>
          <w:sz w:val="24"/>
          <w:szCs w:val="24"/>
        </w:rPr>
        <w:t>7 p’er) til at forklare hvordan og hvorfor</w:t>
      </w:r>
      <w:r w:rsidR="001F47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45C6D" w14:textId="739A37D6" w:rsidR="00A33498" w:rsidRPr="00A33498" w:rsidRDefault="00677CA2" w:rsidP="004276F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A58">
        <w:rPr>
          <w:rFonts w:ascii="Times New Roman" w:hAnsi="Times New Roman" w:cs="Times New Roman"/>
          <w:sz w:val="24"/>
          <w:szCs w:val="24"/>
        </w:rPr>
        <w:t>Læs:</w:t>
      </w:r>
      <w:r w:rsidR="00A33498" w:rsidRPr="00364A58">
        <w:rPr>
          <w:rFonts w:ascii="Times New Roman" w:hAnsi="Times New Roman" w:cs="Times New Roman"/>
          <w:sz w:val="24"/>
          <w:szCs w:val="24"/>
        </w:rPr>
        <w:t xml:space="preserve"> ”</w:t>
      </w:r>
      <w:r w:rsidR="00A33498" w:rsidRPr="00A33498">
        <w:rPr>
          <w:rFonts w:ascii="Times New Roman" w:hAnsi="Times New Roman" w:cs="Times New Roman"/>
          <w:sz w:val="24"/>
          <w:szCs w:val="24"/>
        </w:rPr>
        <w:t xml:space="preserve">Fra klimabenægtelse til vildledning og forsinkelse - vi fortæller historien om </w:t>
      </w:r>
      <w:proofErr w:type="spellStart"/>
      <w:r w:rsidR="00A33498" w:rsidRPr="00A33498">
        <w:rPr>
          <w:rFonts w:ascii="Times New Roman" w:hAnsi="Times New Roman" w:cs="Times New Roman"/>
          <w:b/>
          <w:bCs/>
          <w:sz w:val="24"/>
          <w:szCs w:val="24"/>
        </w:rPr>
        <w:t>greenwashing</w:t>
      </w:r>
      <w:proofErr w:type="spellEnd"/>
      <w:r w:rsidR="00A33498" w:rsidRPr="00364A58">
        <w:rPr>
          <w:rFonts w:ascii="Times New Roman" w:hAnsi="Times New Roman" w:cs="Times New Roman"/>
          <w:sz w:val="24"/>
          <w:szCs w:val="24"/>
        </w:rPr>
        <w:t xml:space="preserve">”, </w:t>
      </w:r>
      <w:r w:rsidR="00A33498" w:rsidRPr="00A33498">
        <w:rPr>
          <w:rFonts w:ascii="Times New Roman" w:hAnsi="Times New Roman" w:cs="Times New Roman"/>
          <w:sz w:val="24"/>
          <w:szCs w:val="24"/>
        </w:rPr>
        <w:t>23. juni 2024 Information.dk Bo Amstrup</w:t>
      </w:r>
    </w:p>
    <w:p w14:paraId="6219B712" w14:textId="62BAA28E" w:rsidR="00677CA2" w:rsidRDefault="00677CA2" w:rsidP="00364A58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DA17D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33498" w:rsidRPr="00D244E8">
          <w:rPr>
            <w:rStyle w:val="Hyperlink"/>
            <w:rFonts w:ascii="Times New Roman" w:hAnsi="Times New Roman" w:cs="Times New Roman"/>
            <w:sz w:val="24"/>
            <w:szCs w:val="24"/>
          </w:rPr>
          <w:t>https://autologin.infomedia.dk/ms/unic?articleId=ea48b0ae</w:t>
        </w:r>
      </w:hyperlink>
      <w:r w:rsidR="00A33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04C70" w14:textId="41744F66" w:rsidR="00DA17DC" w:rsidRPr="00322E07" w:rsidRDefault="00CB4DAB" w:rsidP="001B454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E07">
        <w:rPr>
          <w:rFonts w:ascii="Times New Roman" w:hAnsi="Times New Roman" w:cs="Times New Roman"/>
          <w:sz w:val="24"/>
          <w:szCs w:val="24"/>
        </w:rPr>
        <w:t>Læs:</w:t>
      </w:r>
      <w:r w:rsidR="00322E07">
        <w:rPr>
          <w:rFonts w:ascii="Times New Roman" w:hAnsi="Times New Roman" w:cs="Times New Roman"/>
          <w:sz w:val="24"/>
          <w:szCs w:val="24"/>
        </w:rPr>
        <w:t xml:space="preserve"> </w:t>
      </w:r>
      <w:r w:rsidR="00322E07" w:rsidRPr="00322E07">
        <w:rPr>
          <w:rFonts w:ascii="Times New Roman" w:hAnsi="Times New Roman" w:cs="Times New Roman"/>
          <w:sz w:val="24"/>
          <w:szCs w:val="24"/>
        </w:rPr>
        <w:t>Influencere og</w:t>
      </w:r>
      <w:r w:rsidR="00322E07">
        <w:rPr>
          <w:rFonts w:ascii="Times New Roman" w:hAnsi="Times New Roman" w:cs="Times New Roman"/>
          <w:sz w:val="24"/>
          <w:szCs w:val="24"/>
        </w:rPr>
        <w:t xml:space="preserve"> skjulte reklamer: </w:t>
      </w:r>
      <w:hyperlink r:id="rId7" w:history="1">
        <w:r w:rsidRPr="00322E07">
          <w:rPr>
            <w:rStyle w:val="Hyperlink"/>
            <w:rFonts w:ascii="Times New Roman" w:hAnsi="Times New Roman" w:cs="Times New Roman"/>
            <w:sz w:val="24"/>
            <w:szCs w:val="24"/>
          </w:rPr>
          <w:t>https://www.dr.dk/nyheder/penge/ekspert-influencers-er-ikke-bare-private-der-laver-lidt-reklame</w:t>
        </w:r>
      </w:hyperlink>
      <w:r w:rsidRPr="00322E07">
        <w:rPr>
          <w:rFonts w:ascii="Times New Roman" w:hAnsi="Times New Roman" w:cs="Times New Roman"/>
          <w:sz w:val="24"/>
          <w:szCs w:val="24"/>
        </w:rPr>
        <w:t xml:space="preserve"> </w:t>
      </w:r>
      <w:r w:rsidR="00B535E9">
        <w:rPr>
          <w:rFonts w:ascii="Times New Roman" w:hAnsi="Times New Roman" w:cs="Times New Roman"/>
          <w:sz w:val="24"/>
          <w:szCs w:val="24"/>
        </w:rPr>
        <w:t xml:space="preserve">og </w:t>
      </w:r>
      <w:hyperlink r:id="rId8" w:history="1">
        <w:r w:rsidR="00B535E9" w:rsidRPr="00B535E9">
          <w:rPr>
            <w:rStyle w:val="Hyperlink"/>
            <w:rFonts w:ascii="Times New Roman" w:hAnsi="Times New Roman" w:cs="Times New Roman"/>
            <w:sz w:val="24"/>
            <w:szCs w:val="24"/>
          </w:rPr>
          <w:t>Populære influencere politianmeldt for skjult reklame på sociale medier | Indland | DR</w:t>
        </w:r>
      </w:hyperlink>
      <w:r w:rsidR="00B53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FFF42" w14:textId="77777777" w:rsidR="00DA17DC" w:rsidRPr="00322E07" w:rsidRDefault="00DA17DC" w:rsidP="00DA17DC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048CF55" w14:textId="77777777" w:rsidR="00000056" w:rsidRPr="005315CB" w:rsidRDefault="00000056" w:rsidP="0000005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Dagens sætning: hvad har vi lært i dag? </w:t>
      </w:r>
    </w:p>
    <w:p w14:paraId="7446CA51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</w:p>
    <w:p w14:paraId="5ACC687B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</w:p>
    <w:p w14:paraId="6ED1159D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noProof/>
          <w:sz w:val="24"/>
          <w:szCs w:val="24"/>
          <w:lang w:eastAsia="da-DK"/>
        </w:rPr>
        <w:lastRenderedPageBreak/>
        <w:drawing>
          <wp:inline distT="0" distB="0" distL="0" distR="0" wp14:anchorId="67650C67" wp14:editId="2A99B30C">
            <wp:extent cx="6120130" cy="3169923"/>
            <wp:effectExtent l="0" t="0" r="0" b="0"/>
            <wp:docPr id="65539" name="Picture 2" descr="Et billede, der indeholder tekst, kort, paraply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9" name="Picture 2" descr="Et billede, der indeholder tekst, kort, paraply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72D8E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>Promotion: kan også kaldes kommunikationskanaler/markedskommunikation</w:t>
      </w:r>
    </w:p>
    <w:p w14:paraId="6DDB94CC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Place: kan også kaldes hvordan (dvs. en salgskanal). </w:t>
      </w:r>
    </w:p>
    <w:p w14:paraId="1BE84BC0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</w:p>
    <w:p w14:paraId="39AEBF1F" w14:textId="77777777" w:rsidR="00000056" w:rsidRPr="005315CB" w:rsidRDefault="00000056" w:rsidP="00000056">
      <w:pPr>
        <w:keepNext/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768EDA" wp14:editId="10532394">
            <wp:extent cx="4501515" cy="3573145"/>
            <wp:effectExtent l="0" t="0" r="0" b="8255"/>
            <wp:docPr id="4" name="Billede 4" descr="Figur 4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 4.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CED7" w14:textId="77777777" w:rsidR="00000056" w:rsidRPr="005315CB" w:rsidRDefault="00000056" w:rsidP="00000056">
      <w:pPr>
        <w:pStyle w:val="Billedtekst"/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Figur </w:t>
      </w:r>
      <w:r w:rsidRPr="005315CB">
        <w:rPr>
          <w:rFonts w:ascii="Times New Roman" w:hAnsi="Times New Roman" w:cs="Times New Roman"/>
          <w:sz w:val="24"/>
          <w:szCs w:val="24"/>
        </w:rPr>
        <w:fldChar w:fldCharType="begin"/>
      </w:r>
      <w:r w:rsidRPr="005315CB">
        <w:rPr>
          <w:rFonts w:ascii="Times New Roman" w:hAnsi="Times New Roman" w:cs="Times New Roman"/>
          <w:sz w:val="24"/>
          <w:szCs w:val="24"/>
        </w:rPr>
        <w:instrText xml:space="preserve"> SEQ Figur \* ARABIC </w:instrText>
      </w:r>
      <w:r w:rsidRPr="005315CB">
        <w:rPr>
          <w:rFonts w:ascii="Times New Roman" w:hAnsi="Times New Roman" w:cs="Times New Roman"/>
          <w:sz w:val="24"/>
          <w:szCs w:val="24"/>
        </w:rPr>
        <w:fldChar w:fldCharType="separate"/>
      </w:r>
      <w:r w:rsidRPr="005315CB">
        <w:rPr>
          <w:rFonts w:ascii="Times New Roman" w:hAnsi="Times New Roman" w:cs="Times New Roman"/>
          <w:noProof/>
          <w:sz w:val="24"/>
          <w:szCs w:val="24"/>
        </w:rPr>
        <w:t>1</w:t>
      </w:r>
      <w:r w:rsidRPr="005315CB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31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5CB">
        <w:rPr>
          <w:rFonts w:ascii="Times New Roman" w:hAnsi="Times New Roman" w:cs="Times New Roman"/>
          <w:sz w:val="24"/>
          <w:szCs w:val="24"/>
        </w:rPr>
        <w:t>Uelastisk</w:t>
      </w:r>
      <w:proofErr w:type="spellEnd"/>
      <w:r w:rsidRPr="005315CB">
        <w:rPr>
          <w:rFonts w:ascii="Times New Roman" w:hAnsi="Times New Roman" w:cs="Times New Roman"/>
          <w:sz w:val="24"/>
          <w:szCs w:val="24"/>
        </w:rPr>
        <w:t xml:space="preserve"> efterspørgselskurve</w:t>
      </w:r>
    </w:p>
    <w:p w14:paraId="549A125A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</w:p>
    <w:p w14:paraId="35BEF777" w14:textId="77777777" w:rsidR="00000056" w:rsidRPr="005315CB" w:rsidRDefault="00000056" w:rsidP="00000056">
      <w:pPr>
        <w:keepNext/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88AB32" wp14:editId="761C9379">
            <wp:extent cx="4501515" cy="3573145"/>
            <wp:effectExtent l="0" t="0" r="0" b="8255"/>
            <wp:docPr id="5" name="Billede 5" descr="Figur 4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 4.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51DD" w14:textId="77777777" w:rsidR="00000056" w:rsidRPr="005315CB" w:rsidRDefault="00000056" w:rsidP="00000056">
      <w:pPr>
        <w:pStyle w:val="Billedtekst"/>
        <w:rPr>
          <w:rFonts w:ascii="Times New Roman" w:hAnsi="Times New Roman" w:cs="Times New Roman"/>
          <w:sz w:val="24"/>
          <w:szCs w:val="24"/>
        </w:rPr>
      </w:pPr>
      <w:r w:rsidRPr="005315CB">
        <w:rPr>
          <w:rFonts w:ascii="Times New Roman" w:hAnsi="Times New Roman" w:cs="Times New Roman"/>
          <w:sz w:val="24"/>
          <w:szCs w:val="24"/>
        </w:rPr>
        <w:t xml:space="preserve">Figur </w:t>
      </w:r>
      <w:r w:rsidRPr="005315CB">
        <w:rPr>
          <w:rFonts w:ascii="Times New Roman" w:hAnsi="Times New Roman" w:cs="Times New Roman"/>
          <w:sz w:val="24"/>
          <w:szCs w:val="24"/>
        </w:rPr>
        <w:fldChar w:fldCharType="begin"/>
      </w:r>
      <w:r w:rsidRPr="005315CB">
        <w:rPr>
          <w:rFonts w:ascii="Times New Roman" w:hAnsi="Times New Roman" w:cs="Times New Roman"/>
          <w:sz w:val="24"/>
          <w:szCs w:val="24"/>
        </w:rPr>
        <w:instrText xml:space="preserve"> SEQ Figur \* ARABIC </w:instrText>
      </w:r>
      <w:r w:rsidRPr="005315CB">
        <w:rPr>
          <w:rFonts w:ascii="Times New Roman" w:hAnsi="Times New Roman" w:cs="Times New Roman"/>
          <w:sz w:val="24"/>
          <w:szCs w:val="24"/>
        </w:rPr>
        <w:fldChar w:fldCharType="separate"/>
      </w:r>
      <w:r w:rsidRPr="005315CB">
        <w:rPr>
          <w:rFonts w:ascii="Times New Roman" w:hAnsi="Times New Roman" w:cs="Times New Roman"/>
          <w:noProof/>
          <w:sz w:val="24"/>
          <w:szCs w:val="24"/>
        </w:rPr>
        <w:t>2</w:t>
      </w:r>
      <w:r w:rsidRPr="005315CB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315CB">
        <w:rPr>
          <w:rFonts w:ascii="Times New Roman" w:hAnsi="Times New Roman" w:cs="Times New Roman"/>
          <w:sz w:val="24"/>
          <w:szCs w:val="24"/>
        </w:rPr>
        <w:t>, Priselastisk efterspørgselskurve</w:t>
      </w:r>
    </w:p>
    <w:p w14:paraId="77D98FFB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</w:p>
    <w:p w14:paraId="70758465" w14:textId="77777777" w:rsidR="00000056" w:rsidRPr="005315CB" w:rsidRDefault="00000056" w:rsidP="00000056">
      <w:pPr>
        <w:rPr>
          <w:rFonts w:ascii="Times New Roman" w:hAnsi="Times New Roman" w:cs="Times New Roman"/>
          <w:sz w:val="24"/>
          <w:szCs w:val="24"/>
        </w:rPr>
      </w:pPr>
    </w:p>
    <w:p w14:paraId="0799FF2F" w14:textId="77777777" w:rsidR="00220779" w:rsidRPr="005315CB" w:rsidRDefault="00220779">
      <w:pPr>
        <w:rPr>
          <w:rFonts w:ascii="Times New Roman" w:hAnsi="Times New Roman" w:cs="Times New Roman"/>
          <w:sz w:val="24"/>
          <w:szCs w:val="24"/>
        </w:rPr>
      </w:pPr>
    </w:p>
    <w:sectPr w:rsidR="00220779" w:rsidRPr="005315CB" w:rsidSect="00000056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150"/>
    <w:multiLevelType w:val="hybridMultilevel"/>
    <w:tmpl w:val="F78C6EC4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43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56"/>
    <w:rsid w:val="00000056"/>
    <w:rsid w:val="00046943"/>
    <w:rsid w:val="000E6723"/>
    <w:rsid w:val="001615AC"/>
    <w:rsid w:val="001B4546"/>
    <w:rsid w:val="001F47D3"/>
    <w:rsid w:val="00220779"/>
    <w:rsid w:val="002B61CD"/>
    <w:rsid w:val="00322E07"/>
    <w:rsid w:val="00364A58"/>
    <w:rsid w:val="003A46A0"/>
    <w:rsid w:val="003C7CC5"/>
    <w:rsid w:val="004276F7"/>
    <w:rsid w:val="004417B7"/>
    <w:rsid w:val="004473B1"/>
    <w:rsid w:val="004815B7"/>
    <w:rsid w:val="00513389"/>
    <w:rsid w:val="005315CB"/>
    <w:rsid w:val="005A2958"/>
    <w:rsid w:val="00677CA2"/>
    <w:rsid w:val="008B26BF"/>
    <w:rsid w:val="009D14A1"/>
    <w:rsid w:val="009D3786"/>
    <w:rsid w:val="00A33498"/>
    <w:rsid w:val="00B535E9"/>
    <w:rsid w:val="00B665A9"/>
    <w:rsid w:val="00B9356D"/>
    <w:rsid w:val="00CB4DAB"/>
    <w:rsid w:val="00D151AA"/>
    <w:rsid w:val="00D152FD"/>
    <w:rsid w:val="00DA17DC"/>
    <w:rsid w:val="00DC66CD"/>
    <w:rsid w:val="00F16895"/>
    <w:rsid w:val="00F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703F"/>
  <w15:chartTrackingRefBased/>
  <w15:docId w15:val="{F3739ECC-00D7-43EA-A996-95E9208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56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00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00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00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00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00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00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00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00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00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00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00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00056"/>
    <w:rPr>
      <w:color w:val="467886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000056"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677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465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8186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indland/populaere-influencere-politianmeldt-skjult-reklame-paa-sociale-medi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penge/ekspert-influencers-er-ikke-bare-private-der-laver-lidt-rekla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login.infomedia.dk/ms/unic?articleId=ea48b0ae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forbrugerombudsmanden.dk/alle-emner/forbud-mod-vildlednin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32</cp:revision>
  <dcterms:created xsi:type="dcterms:W3CDTF">2024-08-08T09:11:00Z</dcterms:created>
  <dcterms:modified xsi:type="dcterms:W3CDTF">2025-06-18T12:16:00Z</dcterms:modified>
</cp:coreProperties>
</file>