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8B441" w14:textId="77777777" w:rsidR="00AF7278" w:rsidRPr="00117BAA" w:rsidRDefault="00AF7278" w:rsidP="00AF7278">
      <w:pPr>
        <w:rPr>
          <w:rFonts w:ascii="Times New Roman" w:hAnsi="Times New Roman" w:cs="Times New Roman"/>
          <w:sz w:val="24"/>
          <w:szCs w:val="24"/>
        </w:rPr>
      </w:pPr>
      <w:r w:rsidRPr="00117BAA">
        <w:rPr>
          <w:rFonts w:ascii="Times New Roman" w:hAnsi="Times New Roman" w:cs="Times New Roman"/>
          <w:sz w:val="24"/>
          <w:szCs w:val="24"/>
        </w:rPr>
        <w:t xml:space="preserve">Innovation og </w:t>
      </w:r>
      <w:r w:rsidRPr="00117BAA">
        <w:rPr>
          <w:rFonts w:ascii="Times New Roman" w:hAnsi="Times New Roman" w:cs="Times New Roman"/>
          <w:color w:val="000000" w:themeColor="text1"/>
          <w:sz w:val="24"/>
          <w:szCs w:val="24"/>
        </w:rPr>
        <w:t>iværksætteri 3</w:t>
      </w:r>
      <w:r w:rsidRPr="00117BAA">
        <w:rPr>
          <w:rFonts w:ascii="Times New Roman" w:hAnsi="Times New Roman" w:cs="Times New Roman"/>
          <w:sz w:val="24"/>
          <w:szCs w:val="24"/>
        </w:rPr>
        <w:t xml:space="preserve">, Luk Virksomheden Op, s. </w:t>
      </w:r>
      <w:r w:rsidRPr="00117BAA">
        <w:rPr>
          <w:rFonts w:ascii="Times New Roman" w:hAnsi="Times New Roman" w:cs="Times New Roman"/>
          <w:sz w:val="24"/>
          <w:szCs w:val="24"/>
          <w:shd w:val="clear" w:color="auto" w:fill="E5F5FF"/>
        </w:rPr>
        <w:t>32-39</w:t>
      </w:r>
    </w:p>
    <w:p w14:paraId="5CF7D28A" w14:textId="44B4B9CA" w:rsidR="00AF7278" w:rsidRPr="00117BAA" w:rsidRDefault="00AF7278" w:rsidP="00AF7278">
      <w:pPr>
        <w:rPr>
          <w:rFonts w:ascii="Times New Roman" w:hAnsi="Times New Roman" w:cs="Times New Roman"/>
          <w:sz w:val="24"/>
          <w:szCs w:val="24"/>
        </w:rPr>
      </w:pPr>
      <w:r w:rsidRPr="00117BAA">
        <w:rPr>
          <w:rFonts w:ascii="Times New Roman" w:hAnsi="Times New Roman" w:cs="Times New Roman"/>
          <w:sz w:val="24"/>
          <w:szCs w:val="24"/>
        </w:rPr>
        <w:t>Plan (mission og vision, BMC</w:t>
      </w:r>
      <w:r w:rsidR="0000597D">
        <w:rPr>
          <w:rFonts w:ascii="Times New Roman" w:hAnsi="Times New Roman" w:cs="Times New Roman"/>
          <w:sz w:val="24"/>
          <w:szCs w:val="24"/>
        </w:rPr>
        <w:t xml:space="preserve"> som et styrringsredskab til at arbejde</w:t>
      </w:r>
      <w:r w:rsidRPr="00117BAA">
        <w:rPr>
          <w:rFonts w:ascii="Times New Roman" w:hAnsi="Times New Roman" w:cs="Times New Roman"/>
          <w:sz w:val="24"/>
          <w:szCs w:val="24"/>
        </w:rPr>
        <w:t xml:space="preserve"> med egen virksomhed)</w:t>
      </w:r>
    </w:p>
    <w:p w14:paraId="2A54E96D" w14:textId="77777777" w:rsidR="00AF7278" w:rsidRPr="00117BAA" w:rsidRDefault="00AF7278" w:rsidP="00AF7278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168BC6A7" w14:textId="77777777" w:rsidR="00AF7278" w:rsidRPr="00117BAA" w:rsidRDefault="00AF7278" w:rsidP="00AF7278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7BAA">
        <w:rPr>
          <w:rFonts w:ascii="Times New Roman" w:hAnsi="Times New Roman" w:cs="Times New Roman"/>
          <w:sz w:val="24"/>
          <w:szCs w:val="24"/>
        </w:rPr>
        <w:t xml:space="preserve">Hvad lærte vi sidste gang? </w:t>
      </w:r>
    </w:p>
    <w:p w14:paraId="439C72D1" w14:textId="047F0E30" w:rsidR="00DE6950" w:rsidRPr="00117BAA" w:rsidRDefault="00A8093C" w:rsidP="00DE6950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7BAA">
        <w:rPr>
          <w:rFonts w:ascii="Times New Roman" w:hAnsi="Times New Roman" w:cs="Times New Roman"/>
          <w:sz w:val="24"/>
          <w:szCs w:val="24"/>
        </w:rPr>
        <w:t>E</w:t>
      </w:r>
      <w:r w:rsidR="00007056" w:rsidRPr="00117BAA">
        <w:rPr>
          <w:rFonts w:ascii="Times New Roman" w:hAnsi="Times New Roman" w:cs="Times New Roman"/>
          <w:sz w:val="24"/>
          <w:szCs w:val="24"/>
        </w:rPr>
        <w:t>lev</w:t>
      </w:r>
      <w:r w:rsidRPr="00117BAA">
        <w:rPr>
          <w:rFonts w:ascii="Times New Roman" w:hAnsi="Times New Roman" w:cs="Times New Roman"/>
          <w:sz w:val="24"/>
          <w:szCs w:val="24"/>
        </w:rPr>
        <w:t xml:space="preserve">feedback: </w:t>
      </w:r>
      <w:r w:rsidR="00DE6950" w:rsidRPr="00117BAA">
        <w:rPr>
          <w:rFonts w:ascii="Times New Roman" w:hAnsi="Times New Roman" w:cs="Times New Roman"/>
          <w:sz w:val="24"/>
          <w:szCs w:val="24"/>
        </w:rPr>
        <w:t>opfølgning på nej-hatten – problemerne skal løses realistisk.</w:t>
      </w:r>
    </w:p>
    <w:p w14:paraId="0B50B629" w14:textId="77777777" w:rsidR="00AF7278" w:rsidRPr="00117BAA" w:rsidRDefault="00AF7278" w:rsidP="00AF7278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3268ECEE" w14:textId="77777777" w:rsidR="00AF7278" w:rsidRPr="00117BAA" w:rsidRDefault="00AF7278" w:rsidP="00AF7278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7BAA">
        <w:rPr>
          <w:rFonts w:ascii="Times New Roman" w:hAnsi="Times New Roman" w:cs="Times New Roman"/>
          <w:sz w:val="24"/>
          <w:szCs w:val="24"/>
        </w:rPr>
        <w:t xml:space="preserve">Dagens lektie: Luk Virksomheden Op, s. </w:t>
      </w:r>
      <w:r w:rsidRPr="00117BAA">
        <w:rPr>
          <w:rFonts w:ascii="Times New Roman" w:hAnsi="Times New Roman" w:cs="Times New Roman"/>
          <w:sz w:val="24"/>
          <w:szCs w:val="24"/>
          <w:shd w:val="clear" w:color="auto" w:fill="E5F5FF"/>
        </w:rPr>
        <w:t>32-39</w:t>
      </w:r>
    </w:p>
    <w:p w14:paraId="7E563C7A" w14:textId="77777777" w:rsidR="00AF7278" w:rsidRPr="00117BAA" w:rsidRDefault="00AF7278" w:rsidP="00AF7278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4D5B023D" w14:textId="77777777" w:rsidR="00AF7278" w:rsidRPr="00117BAA" w:rsidRDefault="00AF7278" w:rsidP="00AF7278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7BAA">
        <w:rPr>
          <w:rFonts w:ascii="Times New Roman" w:hAnsi="Times New Roman" w:cs="Times New Roman"/>
          <w:sz w:val="24"/>
          <w:szCs w:val="24"/>
        </w:rPr>
        <w:t>Hvad er mission og vision? Forklar vha. øvelse 1.10, Brøndby IF</w:t>
      </w:r>
    </w:p>
    <w:p w14:paraId="3771C9FC" w14:textId="77777777" w:rsidR="00AF7278" w:rsidRPr="00117BAA" w:rsidRDefault="00AF7278" w:rsidP="00AF7278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7BAA">
        <w:rPr>
          <w:rFonts w:ascii="Times New Roman" w:hAnsi="Times New Roman" w:cs="Times New Roman"/>
          <w:sz w:val="24"/>
          <w:szCs w:val="24"/>
        </w:rPr>
        <w:t>Fokus: Hvad er en forretningsmodel (inklusive delelementerne indeni modellen, dette er fokus for timen)</w:t>
      </w:r>
    </w:p>
    <w:p w14:paraId="235E8AA3" w14:textId="77777777" w:rsidR="00AF7278" w:rsidRPr="00117BAA" w:rsidRDefault="00AF7278" w:rsidP="00AF7278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7BAA">
        <w:rPr>
          <w:rFonts w:ascii="Times New Roman" w:hAnsi="Times New Roman" w:cs="Times New Roman"/>
          <w:sz w:val="24"/>
          <w:szCs w:val="24"/>
        </w:rPr>
        <w:t>Spring over SMART-</w:t>
      </w:r>
      <w:proofErr w:type="spellStart"/>
      <w:r w:rsidRPr="00117BAA">
        <w:rPr>
          <w:rFonts w:ascii="Times New Roman" w:hAnsi="Times New Roman" w:cs="Times New Roman"/>
          <w:sz w:val="24"/>
          <w:szCs w:val="24"/>
        </w:rPr>
        <w:t>objectives</w:t>
      </w:r>
      <w:proofErr w:type="spellEnd"/>
      <w:r w:rsidRPr="00117B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F94AA1" w14:textId="77777777" w:rsidR="00AF7278" w:rsidRPr="00117BAA" w:rsidRDefault="00AF7278" w:rsidP="00AF7278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02B10445" w14:textId="77777777" w:rsidR="00AF7278" w:rsidRPr="00117BAA" w:rsidRDefault="00AF7278" w:rsidP="00AF7278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521995F9" w14:textId="1292B769" w:rsidR="00E52B38" w:rsidRDefault="00E52B38" w:rsidP="00AF7278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7BAA">
        <w:rPr>
          <w:rFonts w:ascii="Times New Roman" w:hAnsi="Times New Roman" w:cs="Times New Roman"/>
          <w:sz w:val="24"/>
          <w:szCs w:val="24"/>
        </w:rPr>
        <w:t xml:space="preserve">Forretningsmodel </w:t>
      </w:r>
      <w:r w:rsidR="006C6A66" w:rsidRPr="00117BAA">
        <w:rPr>
          <w:rFonts w:ascii="Times New Roman" w:hAnsi="Times New Roman" w:cs="Times New Roman"/>
          <w:sz w:val="24"/>
          <w:szCs w:val="24"/>
        </w:rPr>
        <w:t>i</w:t>
      </w:r>
      <w:r w:rsidR="00843D2D" w:rsidRPr="00117BAA">
        <w:rPr>
          <w:rFonts w:ascii="Times New Roman" w:hAnsi="Times New Roman" w:cs="Times New Roman"/>
          <w:sz w:val="24"/>
          <w:szCs w:val="24"/>
        </w:rPr>
        <w:t xml:space="preserve"> denne virksomhed: </w:t>
      </w:r>
      <w:hyperlink r:id="rId5" w:history="1">
        <w:r w:rsidR="007D2242" w:rsidRPr="00117BA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Electric </w:t>
        </w:r>
        <w:proofErr w:type="spellStart"/>
        <w:r w:rsidR="007D2242" w:rsidRPr="00117BAA">
          <w:rPr>
            <w:rStyle w:val="Hyperlink"/>
            <w:rFonts w:ascii="Times New Roman" w:hAnsi="Times New Roman" w:cs="Times New Roman"/>
            <w:sz w:val="24"/>
            <w:szCs w:val="24"/>
          </w:rPr>
          <w:t>Cars</w:t>
        </w:r>
        <w:proofErr w:type="spellEnd"/>
        <w:r w:rsidR="007D2242" w:rsidRPr="00117BAA">
          <w:rPr>
            <w:rStyle w:val="Hyperlink"/>
            <w:rFonts w:ascii="Times New Roman" w:hAnsi="Times New Roman" w:cs="Times New Roman"/>
            <w:sz w:val="24"/>
            <w:szCs w:val="24"/>
          </w:rPr>
          <w:t>, Solar &amp; Clean Energy | Tesla</w:t>
        </w:r>
      </w:hyperlink>
      <w:r w:rsidR="007D2242" w:rsidRPr="00117B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0631A9" w14:textId="6F3C6A14" w:rsidR="00F96747" w:rsidRPr="00117BAA" w:rsidRDefault="00F96747" w:rsidP="00F96747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BMC og </w:t>
      </w:r>
      <w:r w:rsidRPr="00117BAA">
        <w:rPr>
          <w:color w:val="000000" w:themeColor="text1"/>
        </w:rPr>
        <w:t>figur 1.2</w:t>
      </w:r>
    </w:p>
    <w:p w14:paraId="00CC5BAB" w14:textId="77777777" w:rsidR="00843D2D" w:rsidRPr="00117BAA" w:rsidRDefault="00843D2D" w:rsidP="00843D2D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720DA56E" w14:textId="3A9CDCFE" w:rsidR="004B5FE4" w:rsidRDefault="004B5FE4" w:rsidP="00AF7278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Læs</w:t>
      </w:r>
      <w:r w:rsidR="005D061C">
        <w:rPr>
          <w:rFonts w:ascii="Times New Roman" w:hAnsi="Times New Roman" w:cs="Times New Roman"/>
          <w:sz w:val="24"/>
          <w:szCs w:val="24"/>
        </w:rPr>
        <w:t xml:space="preserve"> ”</w:t>
      </w:r>
      <w:r w:rsidR="005D061C" w:rsidRPr="005D061C">
        <w:t xml:space="preserve"> </w:t>
      </w:r>
      <w:r w:rsidR="005D061C" w:rsidRPr="005D061C">
        <w:rPr>
          <w:rFonts w:ascii="Times New Roman" w:hAnsi="Times New Roman" w:cs="Times New Roman"/>
          <w:sz w:val="24"/>
          <w:szCs w:val="24"/>
        </w:rPr>
        <w:t>Grønt Iværksætteri, DJØF-forlag s. 49-59</w:t>
      </w:r>
      <w:r w:rsidR="005D061C">
        <w:rPr>
          <w:rFonts w:ascii="Times New Roman" w:hAnsi="Times New Roman" w:cs="Times New Roman"/>
          <w:sz w:val="24"/>
          <w:szCs w:val="24"/>
        </w:rPr>
        <w:t>”</w:t>
      </w:r>
      <w:r w:rsidR="0037274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37274E" w:rsidRPr="0037274E">
          <w:rPr>
            <w:rStyle w:val="Hyperlink"/>
            <w:rFonts w:ascii="Times New Roman" w:hAnsi="Times New Roman" w:cs="Times New Roman"/>
            <w:sz w:val="24"/>
            <w:szCs w:val="24"/>
          </w:rPr>
          <w:t>Grønt Iværksætteri, DJØF-forlag s. 49-59.pdf</w:t>
        </w:r>
      </w:hyperlink>
    </w:p>
    <w:p w14:paraId="20651FBA" w14:textId="15152615" w:rsidR="00152CDA" w:rsidRDefault="00152CDA" w:rsidP="00152CDA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 læser case om </w:t>
      </w:r>
      <w:proofErr w:type="spellStart"/>
      <w:r>
        <w:rPr>
          <w:rFonts w:ascii="Times New Roman" w:hAnsi="Times New Roman" w:cs="Times New Roman"/>
          <w:sz w:val="24"/>
          <w:szCs w:val="24"/>
        </w:rPr>
        <w:t>Chainge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på s. </w:t>
      </w:r>
      <w:r w:rsidR="006B41E1">
        <w:rPr>
          <w:rFonts w:ascii="Times New Roman" w:hAnsi="Times New Roman" w:cs="Times New Roman"/>
          <w:sz w:val="24"/>
          <w:szCs w:val="24"/>
        </w:rPr>
        <w:t>49 og resten fordeles i grupper (</w:t>
      </w:r>
      <w:r w:rsidR="000B75D0">
        <w:rPr>
          <w:rFonts w:ascii="Times New Roman" w:hAnsi="Times New Roman" w:cs="Times New Roman"/>
          <w:sz w:val="24"/>
          <w:szCs w:val="24"/>
        </w:rPr>
        <w:t xml:space="preserve">afsnit </w:t>
      </w:r>
      <w:r w:rsidR="006B41E1">
        <w:rPr>
          <w:rFonts w:ascii="Times New Roman" w:hAnsi="Times New Roman" w:cs="Times New Roman"/>
          <w:sz w:val="24"/>
          <w:szCs w:val="24"/>
        </w:rPr>
        <w:t>1-</w:t>
      </w:r>
      <w:r w:rsidR="000B75D0">
        <w:rPr>
          <w:rFonts w:ascii="Times New Roman" w:hAnsi="Times New Roman" w:cs="Times New Roman"/>
          <w:sz w:val="24"/>
          <w:szCs w:val="24"/>
        </w:rPr>
        <w:t>11 fordeles på elever, der får ansvaret for at undervis</w:t>
      </w:r>
      <w:r w:rsidR="00A50D9D">
        <w:rPr>
          <w:rFonts w:ascii="Times New Roman" w:hAnsi="Times New Roman" w:cs="Times New Roman"/>
          <w:sz w:val="24"/>
          <w:szCs w:val="24"/>
        </w:rPr>
        <w:t>e</w:t>
      </w:r>
      <w:r w:rsidR="000B75D0">
        <w:rPr>
          <w:rFonts w:ascii="Times New Roman" w:hAnsi="Times New Roman" w:cs="Times New Roman"/>
          <w:sz w:val="24"/>
          <w:szCs w:val="24"/>
        </w:rPr>
        <w:t xml:space="preserve"> andre i </w:t>
      </w:r>
      <w:r w:rsidR="00A50D9D">
        <w:rPr>
          <w:rFonts w:ascii="Times New Roman" w:hAnsi="Times New Roman" w:cs="Times New Roman"/>
          <w:sz w:val="24"/>
          <w:szCs w:val="24"/>
        </w:rPr>
        <w:t xml:space="preserve">hvad forskellen er ml. ”den almindelige” forretningsmodel og den grønne. </w:t>
      </w:r>
    </w:p>
    <w:p w14:paraId="5F4A57DF" w14:textId="77777777" w:rsidR="00C64BC2" w:rsidRDefault="00C64BC2" w:rsidP="00C64BC2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5BFD6F41" w14:textId="0FD178A2" w:rsidR="00AF7278" w:rsidRPr="00117BAA" w:rsidRDefault="00AF7278" w:rsidP="00AF7278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7BAA">
        <w:rPr>
          <w:rFonts w:ascii="Times New Roman" w:hAnsi="Times New Roman" w:cs="Times New Roman"/>
          <w:sz w:val="24"/>
          <w:szCs w:val="24"/>
        </w:rPr>
        <w:t xml:space="preserve">Brain break: </w:t>
      </w:r>
      <w:proofErr w:type="spellStart"/>
      <w:r w:rsidRPr="00117BAA">
        <w:rPr>
          <w:rFonts w:ascii="Times New Roman" w:hAnsi="Times New Roman" w:cs="Times New Roman"/>
          <w:sz w:val="24"/>
          <w:szCs w:val="24"/>
        </w:rPr>
        <w:t>JA-hatten</w:t>
      </w:r>
      <w:proofErr w:type="spellEnd"/>
      <w:r w:rsidRPr="00117BAA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76E23C51" w14:textId="77777777" w:rsidR="00AF7278" w:rsidRPr="00117BAA" w:rsidRDefault="00AF7278" w:rsidP="00AF7278">
      <w:pPr>
        <w:pStyle w:val="Default"/>
        <w:numPr>
          <w:ilvl w:val="0"/>
          <w:numId w:val="1"/>
        </w:numPr>
        <w:rPr>
          <w:color w:val="auto"/>
        </w:rPr>
      </w:pPr>
      <w:r w:rsidRPr="00117BAA">
        <w:rPr>
          <w:color w:val="auto"/>
        </w:rPr>
        <w:t>Dagens produkt: Forretningsplan – anvend BMC</w:t>
      </w:r>
    </w:p>
    <w:p w14:paraId="33B6B64E" w14:textId="6DB32766" w:rsidR="00CA0DF6" w:rsidRPr="00CA0DF6" w:rsidRDefault="00CA0DF6" w:rsidP="00CA0DF6">
      <w:pPr>
        <w:pStyle w:val="Default"/>
        <w:numPr>
          <w:ilvl w:val="1"/>
          <w:numId w:val="1"/>
        </w:numPr>
        <w:rPr>
          <w:color w:val="auto"/>
        </w:rPr>
      </w:pPr>
      <w:r>
        <w:rPr>
          <w:color w:val="auto"/>
        </w:rPr>
        <w:t xml:space="preserve">Er den grønne forretningsmodel relevant for dig? Hvorfor? </w:t>
      </w:r>
    </w:p>
    <w:p w14:paraId="3AED3EBB" w14:textId="77777777" w:rsidR="00CA0DF6" w:rsidRDefault="00CA0DF6" w:rsidP="00CA0DF6">
      <w:pPr>
        <w:pStyle w:val="Default"/>
        <w:ind w:left="1440"/>
        <w:rPr>
          <w:color w:val="auto"/>
        </w:rPr>
      </w:pPr>
    </w:p>
    <w:p w14:paraId="40A1246F" w14:textId="7ECC6BFB" w:rsidR="00C4054E" w:rsidRDefault="00AF7278" w:rsidP="00C4054E">
      <w:pPr>
        <w:pStyle w:val="Default"/>
        <w:numPr>
          <w:ilvl w:val="1"/>
          <w:numId w:val="1"/>
        </w:numPr>
        <w:rPr>
          <w:color w:val="auto"/>
        </w:rPr>
      </w:pPr>
      <w:r w:rsidRPr="00117BAA">
        <w:rPr>
          <w:color w:val="auto"/>
        </w:rPr>
        <w:t xml:space="preserve">Flyt nogle af informationer fra sidste gang til passende afsnit. </w:t>
      </w:r>
    </w:p>
    <w:p w14:paraId="2940BD64" w14:textId="1BC3C675" w:rsidR="00C4054E" w:rsidRPr="00117BAA" w:rsidRDefault="00C4054E" w:rsidP="00C4054E">
      <w:pPr>
        <w:pStyle w:val="Default"/>
        <w:numPr>
          <w:ilvl w:val="2"/>
          <w:numId w:val="1"/>
        </w:numPr>
        <w:rPr>
          <w:color w:val="auto"/>
        </w:rPr>
      </w:pPr>
      <w:r w:rsidRPr="00117BAA">
        <w:rPr>
          <w:color w:val="000000" w:themeColor="text1"/>
        </w:rPr>
        <w:t>B2B eller B2C? (brug figur 1.2 til at beskrive med):</w:t>
      </w:r>
    </w:p>
    <w:p w14:paraId="6030DB3F" w14:textId="33AE695D" w:rsidR="00AF7278" w:rsidRDefault="00AF7278" w:rsidP="00C4054E">
      <w:pPr>
        <w:pStyle w:val="Default"/>
        <w:rPr>
          <w:color w:val="auto"/>
        </w:rPr>
      </w:pPr>
    </w:p>
    <w:p w14:paraId="6C9FCDFE" w14:textId="77777777" w:rsidR="00E62B0A" w:rsidRPr="00117BAA" w:rsidRDefault="00E62B0A" w:rsidP="00E62B0A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JA-hatten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17BAA">
        <w:rPr>
          <w:rFonts w:ascii="Times New Roman" w:hAnsi="Times New Roman" w:cs="Times New Roman"/>
          <w:sz w:val="24"/>
          <w:szCs w:val="24"/>
        </w:rPr>
        <w:t>Nedskriv de gode ideer inde i</w:t>
      </w:r>
      <w:r>
        <w:rPr>
          <w:rFonts w:ascii="Times New Roman" w:hAnsi="Times New Roman" w:cs="Times New Roman"/>
          <w:sz w:val="24"/>
          <w:szCs w:val="24"/>
        </w:rPr>
        <w:t xml:space="preserve"> BMC, hvor det passer</w:t>
      </w:r>
      <w:r w:rsidRPr="00117B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AE8667" w14:textId="77777777" w:rsidR="00E62B0A" w:rsidRPr="00117BAA" w:rsidRDefault="00E62B0A" w:rsidP="00E62B0A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7BAA">
        <w:rPr>
          <w:rFonts w:ascii="Times New Roman" w:hAnsi="Times New Roman" w:cs="Times New Roman"/>
          <w:sz w:val="24"/>
          <w:szCs w:val="24"/>
        </w:rPr>
        <w:t>Genbesøg nej-hatten</w:t>
      </w:r>
      <w:r>
        <w:rPr>
          <w:rFonts w:ascii="Times New Roman" w:hAnsi="Times New Roman" w:cs="Times New Roman"/>
          <w:sz w:val="24"/>
          <w:szCs w:val="24"/>
        </w:rPr>
        <w:t xml:space="preserve"> (skriv problemerne og evt. løsninger ind i BMC)</w:t>
      </w:r>
    </w:p>
    <w:p w14:paraId="4D57E869" w14:textId="14DD09C4" w:rsidR="00AF7278" w:rsidRPr="00117BAA" w:rsidRDefault="00AF7278" w:rsidP="00E7214F">
      <w:pPr>
        <w:pStyle w:val="Default"/>
        <w:numPr>
          <w:ilvl w:val="1"/>
          <w:numId w:val="1"/>
        </w:numPr>
        <w:rPr>
          <w:color w:val="auto"/>
        </w:rPr>
      </w:pPr>
      <w:r w:rsidRPr="00117BAA">
        <w:rPr>
          <w:color w:val="auto"/>
        </w:rPr>
        <w:t xml:space="preserve">Hvilken slags virksomhed: </w:t>
      </w:r>
      <w:r w:rsidRPr="00117BAA">
        <w:rPr>
          <w:color w:val="000000" w:themeColor="text1"/>
        </w:rPr>
        <w:t xml:space="preserve">produktionsvirksomheder, handelsvirksomheder og servicevirksomheder? </w:t>
      </w:r>
      <w:r w:rsidR="00CA0DF6">
        <w:rPr>
          <w:color w:val="000000" w:themeColor="text1"/>
        </w:rPr>
        <w:t xml:space="preserve">Dette påvirker mange af elementerne inden i BMC. </w:t>
      </w:r>
    </w:p>
    <w:p w14:paraId="6D3BE47B" w14:textId="77777777" w:rsidR="00AF7278" w:rsidRPr="00117BAA" w:rsidRDefault="00AF7278" w:rsidP="00AF7278">
      <w:pPr>
        <w:pStyle w:val="Default"/>
        <w:ind w:left="1440"/>
        <w:rPr>
          <w:color w:val="auto"/>
        </w:rPr>
      </w:pPr>
    </w:p>
    <w:p w14:paraId="2DB933FA" w14:textId="77777777" w:rsidR="00AF7278" w:rsidRPr="00117BAA" w:rsidRDefault="00AF7278" w:rsidP="00AF7278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7BAA">
        <w:rPr>
          <w:rFonts w:ascii="Times New Roman" w:hAnsi="Times New Roman" w:cs="Times New Roman"/>
          <w:sz w:val="24"/>
          <w:szCs w:val="24"/>
        </w:rPr>
        <w:t xml:space="preserve">Kort fremlæggelse: opponentgrupper: </w:t>
      </w:r>
    </w:p>
    <w:p w14:paraId="350BC9E0" w14:textId="3E33C472" w:rsidR="00AF7278" w:rsidRPr="00117BAA" w:rsidRDefault="00AF7278" w:rsidP="00AF7278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7BAA">
        <w:rPr>
          <w:rFonts w:ascii="Times New Roman" w:hAnsi="Times New Roman" w:cs="Times New Roman"/>
          <w:sz w:val="24"/>
          <w:szCs w:val="24"/>
        </w:rPr>
        <w:t xml:space="preserve">Forstil jer, at I er Jesper Buch og virksomheden vil have dig til at investere. </w:t>
      </w:r>
      <w:r w:rsidR="001F7737">
        <w:rPr>
          <w:rFonts w:ascii="Times New Roman" w:hAnsi="Times New Roman" w:cs="Times New Roman"/>
          <w:sz w:val="24"/>
          <w:szCs w:val="24"/>
        </w:rPr>
        <w:t xml:space="preserve">Brug BMC og figur 1.2 til at stille kritiske spørgsmål. </w:t>
      </w:r>
    </w:p>
    <w:p w14:paraId="204C57DD" w14:textId="41D1191A" w:rsidR="00AF7278" w:rsidRPr="00117BAA" w:rsidRDefault="00AF7278" w:rsidP="00AF7278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7BAA">
        <w:rPr>
          <w:rFonts w:ascii="Times New Roman" w:hAnsi="Times New Roman" w:cs="Times New Roman"/>
          <w:sz w:val="24"/>
          <w:szCs w:val="24"/>
        </w:rPr>
        <w:t xml:space="preserve">Skriv spørgsmål og svar ned, elevfeedback: </w:t>
      </w:r>
    </w:p>
    <w:p w14:paraId="2BD389AF" w14:textId="77777777" w:rsidR="00AF7278" w:rsidRPr="00117BAA" w:rsidRDefault="00AF7278" w:rsidP="00AF7278">
      <w:pPr>
        <w:pStyle w:val="Listeafsnit"/>
        <w:ind w:left="1440"/>
        <w:rPr>
          <w:rFonts w:ascii="Times New Roman" w:hAnsi="Times New Roman" w:cs="Times New Roman"/>
          <w:sz w:val="24"/>
          <w:szCs w:val="24"/>
        </w:rPr>
      </w:pPr>
    </w:p>
    <w:p w14:paraId="6D55D497" w14:textId="77777777" w:rsidR="00AF7278" w:rsidRPr="00117BAA" w:rsidRDefault="00AF7278" w:rsidP="00AF7278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7BAA">
        <w:rPr>
          <w:rFonts w:ascii="Times New Roman" w:hAnsi="Times New Roman" w:cs="Times New Roman"/>
          <w:sz w:val="24"/>
          <w:szCs w:val="24"/>
        </w:rPr>
        <w:t xml:space="preserve">Dagens sætning/hvad har vi lært i dag?: </w:t>
      </w:r>
    </w:p>
    <w:p w14:paraId="7FD4CC63" w14:textId="1BB68E32" w:rsidR="00220779" w:rsidRDefault="00117BAA">
      <w:r w:rsidRPr="00117BAA">
        <w:rPr>
          <w:noProof/>
        </w:rPr>
        <w:lastRenderedPageBreak/>
        <w:drawing>
          <wp:inline distT="0" distB="0" distL="0" distR="0" wp14:anchorId="4579D4AD" wp14:editId="1ECF87F7">
            <wp:extent cx="6120130" cy="5172710"/>
            <wp:effectExtent l="0" t="0" r="0" b="8890"/>
            <wp:docPr id="1484871307" name="Billede 2" descr="Et billede, der indeholder tekst, menu, skærmbillede, dokumen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871307" name="Billede 2" descr="Et billede, der indeholder tekst, menu, skærmbillede, dokument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17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077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10B95"/>
    <w:multiLevelType w:val="hybridMultilevel"/>
    <w:tmpl w:val="FC76FC9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047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78"/>
    <w:rsid w:val="0000597D"/>
    <w:rsid w:val="00007056"/>
    <w:rsid w:val="000B75D0"/>
    <w:rsid w:val="00117BAA"/>
    <w:rsid w:val="00152CDA"/>
    <w:rsid w:val="001A7A71"/>
    <w:rsid w:val="001F7737"/>
    <w:rsid w:val="00220779"/>
    <w:rsid w:val="003400CA"/>
    <w:rsid w:val="0037274E"/>
    <w:rsid w:val="003B18A6"/>
    <w:rsid w:val="004B5FE4"/>
    <w:rsid w:val="005D061C"/>
    <w:rsid w:val="006B41E1"/>
    <w:rsid w:val="006C6A66"/>
    <w:rsid w:val="007D2242"/>
    <w:rsid w:val="00843D2D"/>
    <w:rsid w:val="008A7232"/>
    <w:rsid w:val="00A50D9D"/>
    <w:rsid w:val="00A8093C"/>
    <w:rsid w:val="00AF7278"/>
    <w:rsid w:val="00BA2103"/>
    <w:rsid w:val="00C4054E"/>
    <w:rsid w:val="00C64BC2"/>
    <w:rsid w:val="00CA0DF6"/>
    <w:rsid w:val="00DE6950"/>
    <w:rsid w:val="00E52B38"/>
    <w:rsid w:val="00E62B0A"/>
    <w:rsid w:val="00E7214F"/>
    <w:rsid w:val="00F16895"/>
    <w:rsid w:val="00F52F8E"/>
    <w:rsid w:val="00F56BF1"/>
    <w:rsid w:val="00F96747"/>
    <w:rsid w:val="00FA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876E"/>
  <w15:chartTrackingRefBased/>
  <w15:docId w15:val="{39728190-B3E2-48F8-BD68-152304FA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278"/>
    <w:pPr>
      <w:spacing w:after="200" w:line="276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F7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F7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F72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F7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F72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F72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F72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F72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F72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F72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F72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F72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F727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F727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F727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F727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F727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F72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F72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F7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F72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F7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F7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F727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F727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F727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F72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F727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F727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F72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7D2242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D2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alborghus365-my.sharepoint.com/:b:/g/personal/br_aalborghus_dk/EQ8HlQazDyhGj-j7T1jgC_YBLecRJ-_0UyBWdGG7tjItow?e=JLbdAu" TargetMode="External"/><Relationship Id="rId5" Type="http://schemas.openxmlformats.org/officeDocument/2006/relationships/hyperlink" Target="https://www.tesla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264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Bro</dc:creator>
  <cp:keywords/>
  <dc:description/>
  <cp:lastModifiedBy>Lena Bro</cp:lastModifiedBy>
  <cp:revision>32</cp:revision>
  <dcterms:created xsi:type="dcterms:W3CDTF">2024-08-14T09:11:00Z</dcterms:created>
  <dcterms:modified xsi:type="dcterms:W3CDTF">2025-06-19T11:23:00Z</dcterms:modified>
</cp:coreProperties>
</file>