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2BD6" w14:textId="77777777" w:rsidR="00953BE6" w:rsidRPr="00794001" w:rsidRDefault="00953BE6" w:rsidP="00953BE6">
      <w:p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sz w:val="24"/>
          <w:szCs w:val="24"/>
        </w:rPr>
        <w:t xml:space="preserve">Innovation og </w:t>
      </w:r>
      <w:r w:rsidRPr="00794001">
        <w:rPr>
          <w:rFonts w:ascii="Times New Roman" w:hAnsi="Times New Roman" w:cs="Times New Roman"/>
          <w:color w:val="000000" w:themeColor="text1"/>
          <w:sz w:val="24"/>
          <w:szCs w:val="24"/>
        </w:rPr>
        <w:t>iværksætteri 4</w:t>
      </w:r>
      <w:r w:rsidRPr="00794001">
        <w:rPr>
          <w:rFonts w:ascii="Times New Roman" w:hAnsi="Times New Roman" w:cs="Times New Roman"/>
          <w:sz w:val="24"/>
          <w:szCs w:val="24"/>
        </w:rPr>
        <w:t>, Luk Virksomheden Op, s. 46-50</w:t>
      </w:r>
    </w:p>
    <w:p w14:paraId="07086F63" w14:textId="757E8119" w:rsidR="00953BE6" w:rsidRPr="00794001" w:rsidRDefault="00953BE6" w:rsidP="00953BE6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794001">
        <w:rPr>
          <w:rFonts w:ascii="Times New Roman" w:hAnsi="Times New Roman" w:cs="Times New Roman"/>
          <w:sz w:val="24"/>
          <w:szCs w:val="24"/>
          <w:lang w:val="nb-NO"/>
        </w:rPr>
        <w:t>Plan (BMC: værdikæde</w:t>
      </w:r>
      <w:r w:rsidR="00782441" w:rsidRPr="00794001">
        <w:rPr>
          <w:rFonts w:ascii="Times New Roman" w:hAnsi="Times New Roman" w:cs="Times New Roman"/>
          <w:sz w:val="24"/>
          <w:szCs w:val="24"/>
          <w:lang w:val="nb-NO"/>
        </w:rPr>
        <w:t xml:space="preserve"> (dit produkt får tilført værdi,  som dine kunder får glæde af)</w:t>
      </w:r>
    </w:p>
    <w:p w14:paraId="69A5D6BE" w14:textId="77777777" w:rsidR="00953BE6" w:rsidRPr="00794001" w:rsidRDefault="00953BE6" w:rsidP="00953BE6">
      <w:pPr>
        <w:pStyle w:val="Listeafsnit"/>
        <w:rPr>
          <w:rFonts w:ascii="Times New Roman" w:hAnsi="Times New Roman" w:cs="Times New Roman"/>
          <w:sz w:val="24"/>
          <w:szCs w:val="24"/>
          <w:lang w:val="nb-NO"/>
        </w:rPr>
      </w:pPr>
    </w:p>
    <w:p w14:paraId="1A2C368E" w14:textId="77777777" w:rsidR="00953BE6" w:rsidRPr="00794001" w:rsidRDefault="00953BE6" w:rsidP="00953BE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sz w:val="24"/>
          <w:szCs w:val="24"/>
        </w:rPr>
        <w:t xml:space="preserve">Hvad lærte vi sidste gang? </w:t>
      </w:r>
    </w:p>
    <w:p w14:paraId="2D359EE8" w14:textId="179B9FB7" w:rsidR="00953BE6" w:rsidRPr="00794001" w:rsidRDefault="00953BE6" w:rsidP="00953BE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sz w:val="24"/>
          <w:szCs w:val="24"/>
        </w:rPr>
        <w:t>I virksomhedsgrupper: saml op på BMC</w:t>
      </w:r>
      <w:r w:rsidR="00D20F26" w:rsidRPr="00794001">
        <w:rPr>
          <w:rFonts w:ascii="Times New Roman" w:hAnsi="Times New Roman" w:cs="Times New Roman"/>
          <w:sz w:val="24"/>
          <w:szCs w:val="24"/>
        </w:rPr>
        <w:t xml:space="preserve"> og figur 1.2</w:t>
      </w:r>
    </w:p>
    <w:p w14:paraId="034ECDE9" w14:textId="77777777" w:rsidR="00953BE6" w:rsidRPr="00794001" w:rsidRDefault="00953BE6" w:rsidP="00953BE6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013E28CF" w14:textId="77777777" w:rsidR="00953BE6" w:rsidRPr="00794001" w:rsidRDefault="00953BE6" w:rsidP="00953BE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sz w:val="24"/>
          <w:szCs w:val="24"/>
        </w:rPr>
        <w:t>Dagens lektie: Luk Virksomheden Op, s. 46-50</w:t>
      </w:r>
    </w:p>
    <w:p w14:paraId="48B0336A" w14:textId="77777777" w:rsidR="00953BE6" w:rsidRPr="00794001" w:rsidRDefault="00953BE6" w:rsidP="00953BE6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AB14C69" w14:textId="77777777" w:rsidR="00953BE6" w:rsidRPr="00794001" w:rsidRDefault="00953BE6" w:rsidP="00953BE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sz w:val="24"/>
          <w:szCs w:val="24"/>
        </w:rPr>
        <w:t>Hvad er en værdikæde (gennemtænk værdikæden for jeres produkt)</w:t>
      </w:r>
    </w:p>
    <w:p w14:paraId="6ECD15E2" w14:textId="77777777" w:rsidR="00953BE6" w:rsidRPr="00794001" w:rsidRDefault="00953BE6" w:rsidP="00953BE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sz w:val="24"/>
          <w:szCs w:val="24"/>
        </w:rPr>
        <w:t>Hvad er primære aktiviteter (gennemtænk de primære aktiviteter for jeres produkt)</w:t>
      </w:r>
    </w:p>
    <w:p w14:paraId="0512FD7A" w14:textId="7F930699" w:rsidR="002D5484" w:rsidRPr="00794001" w:rsidRDefault="002D5484" w:rsidP="00953BE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sz w:val="24"/>
          <w:szCs w:val="24"/>
        </w:rPr>
        <w:t xml:space="preserve">Hvis behov for gentagelse: </w:t>
      </w:r>
      <w:hyperlink r:id="rId5" w:history="1">
        <w:r w:rsidRPr="00794001">
          <w:rPr>
            <w:rStyle w:val="Hyperlink"/>
            <w:rFonts w:ascii="Times New Roman" w:hAnsi="Times New Roman" w:cs="Times New Roman"/>
            <w:sz w:val="24"/>
            <w:szCs w:val="24"/>
          </w:rPr>
          <w:t>https://youtu.be/rZE1__4yW6k</w:t>
        </w:r>
      </w:hyperlink>
      <w:r w:rsidRPr="00794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D72B7" w14:textId="77777777" w:rsidR="00953BE6" w:rsidRPr="00794001" w:rsidRDefault="00953BE6" w:rsidP="00953BE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sz w:val="24"/>
          <w:szCs w:val="24"/>
        </w:rPr>
        <w:t>Se på figur 1.28 og overvej jeres finansieringsmuligheder for jeres virksomhed</w:t>
      </w:r>
    </w:p>
    <w:p w14:paraId="00B6BAD0" w14:textId="77777777" w:rsidR="00953BE6" w:rsidRPr="00794001" w:rsidRDefault="00953BE6" w:rsidP="00953BE6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7D29795A" w14:textId="77777777" w:rsidR="00953BE6" w:rsidRPr="00794001" w:rsidRDefault="00953BE6" w:rsidP="00953BE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sz w:val="24"/>
          <w:szCs w:val="24"/>
        </w:rPr>
        <w:t xml:space="preserve">Aktuelt erhvervsøkonomi: </w:t>
      </w:r>
    </w:p>
    <w:p w14:paraId="546EF58F" w14:textId="77777777" w:rsidR="00B11436" w:rsidRPr="00794001" w:rsidRDefault="00953BE6" w:rsidP="00953BE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94001">
          <w:rPr>
            <w:rStyle w:val="Hyperlink"/>
            <w:rFonts w:ascii="Times New Roman" w:hAnsi="Times New Roman" w:cs="Times New Roman"/>
            <w:sz w:val="24"/>
            <w:szCs w:val="24"/>
          </w:rPr>
          <w:t>https://dinero.dk/ordbog/vaerdikaede/</w:t>
        </w:r>
      </w:hyperlink>
      <w:r w:rsidRPr="00794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89A54" w14:textId="4C538ACB" w:rsidR="00B11436" w:rsidRPr="00794001" w:rsidRDefault="00B11436" w:rsidP="00953BE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sz w:val="24"/>
          <w:szCs w:val="24"/>
        </w:rPr>
        <w:t>Prøv selv med Apple</w:t>
      </w:r>
    </w:p>
    <w:p w14:paraId="0CD0A535" w14:textId="3FCF5E11" w:rsidR="00953BE6" w:rsidRPr="00794001" w:rsidRDefault="00953BE6" w:rsidP="00953BE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7" w:anchor=":~:text=Apple%20value%20chain%20analysis%20is,of%20Apple%20value%20chain%20analysis" w:history="1">
        <w:r w:rsidRPr="00794001">
          <w:rPr>
            <w:rStyle w:val="Hyperlink"/>
            <w:rFonts w:ascii="Times New Roman" w:hAnsi="Times New Roman" w:cs="Times New Roman"/>
            <w:sz w:val="24"/>
            <w:szCs w:val="24"/>
          </w:rPr>
          <w:t>https://research-methodology.net/apple-value-chain-analysis/#:~:text=Apple%20value%20chain%20analysis%20is,of%20Apple%20value%20chain%20analysis</w:t>
        </w:r>
      </w:hyperlink>
      <w:r w:rsidRPr="007940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529205" w14:textId="376F9908" w:rsidR="00156F23" w:rsidRPr="00794001" w:rsidRDefault="00156F23" w:rsidP="00BB767B">
      <w:pPr>
        <w:pStyle w:val="Default"/>
        <w:numPr>
          <w:ilvl w:val="0"/>
          <w:numId w:val="1"/>
        </w:numPr>
        <w:rPr>
          <w:color w:val="auto"/>
        </w:rPr>
      </w:pPr>
      <w:r w:rsidRPr="00794001">
        <w:rPr>
          <w:color w:val="auto"/>
        </w:rPr>
        <w:t xml:space="preserve">Læs </w:t>
      </w:r>
      <w:r w:rsidR="002606A5" w:rsidRPr="00794001">
        <w:t xml:space="preserve">Grønt Iværksætteri, DJØF-forlag s. </w:t>
      </w:r>
      <w:r w:rsidR="009F4CB9" w:rsidRPr="00794001">
        <w:t>130-134</w:t>
      </w:r>
      <w:r w:rsidR="004F0187" w:rsidRPr="00794001">
        <w:t xml:space="preserve">: </w:t>
      </w:r>
      <w:hyperlink r:id="rId8" w:history="1">
        <w:r w:rsidR="004F0187" w:rsidRPr="00794001">
          <w:rPr>
            <w:rStyle w:val="Hyperlink"/>
          </w:rPr>
          <w:t>Grønt Iværksætteri, DJØF-forlag s. 130-134.pdf</w:t>
        </w:r>
      </w:hyperlink>
    </w:p>
    <w:p w14:paraId="15EBD6E8" w14:textId="72325A40" w:rsidR="00F4792F" w:rsidRPr="00794001" w:rsidRDefault="00F4792F" w:rsidP="00F4792F">
      <w:pPr>
        <w:pStyle w:val="Default"/>
        <w:numPr>
          <w:ilvl w:val="1"/>
          <w:numId w:val="1"/>
        </w:numPr>
        <w:rPr>
          <w:color w:val="auto"/>
        </w:rPr>
      </w:pPr>
      <w:r w:rsidRPr="00794001">
        <w:t>Hvad s</w:t>
      </w:r>
      <w:r w:rsidR="002359EB" w:rsidRPr="00794001">
        <w:t>kal man tænke over i sin værdikæde, hvis den skal være grøn?</w:t>
      </w:r>
    </w:p>
    <w:p w14:paraId="43FEC908" w14:textId="77777777" w:rsidR="009F4CB9" w:rsidRPr="00794001" w:rsidRDefault="009F4CB9" w:rsidP="009F4CB9">
      <w:pPr>
        <w:pStyle w:val="Default"/>
        <w:ind w:left="720"/>
        <w:rPr>
          <w:color w:val="auto"/>
        </w:rPr>
      </w:pPr>
    </w:p>
    <w:p w14:paraId="21CAB300" w14:textId="48F3F9D6" w:rsidR="00DE3286" w:rsidRPr="00794001" w:rsidRDefault="00953BE6" w:rsidP="00BB767B">
      <w:pPr>
        <w:pStyle w:val="Default"/>
        <w:numPr>
          <w:ilvl w:val="0"/>
          <w:numId w:val="1"/>
        </w:numPr>
        <w:rPr>
          <w:color w:val="auto"/>
        </w:rPr>
      </w:pPr>
      <w:r w:rsidRPr="00794001">
        <w:rPr>
          <w:color w:val="auto"/>
        </w:rPr>
        <w:t>Dagens produkt: Forretningsplan – anvend BMC</w:t>
      </w:r>
      <w:r w:rsidR="00BB767B" w:rsidRPr="00794001">
        <w:rPr>
          <w:color w:val="auto"/>
        </w:rPr>
        <w:t xml:space="preserve"> til at gøre det tydeligt</w:t>
      </w:r>
      <w:r w:rsidR="00003CAF" w:rsidRPr="00794001">
        <w:rPr>
          <w:color w:val="auto"/>
        </w:rPr>
        <w:t>,</w:t>
      </w:r>
      <w:r w:rsidR="00BB767B" w:rsidRPr="00794001">
        <w:rPr>
          <w:color w:val="auto"/>
        </w:rPr>
        <w:t xml:space="preserve"> hvordan </w:t>
      </w:r>
      <w:r w:rsidR="00DE3286" w:rsidRPr="00794001">
        <w:rPr>
          <w:lang w:val="nb-NO"/>
        </w:rPr>
        <w:t>dit produkt får tilført værdi, som dine kunder får glæde af)</w:t>
      </w:r>
    </w:p>
    <w:p w14:paraId="36441CE0" w14:textId="51D41025" w:rsidR="00953BE6" w:rsidRPr="00794001" w:rsidRDefault="00953BE6" w:rsidP="00953BE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sz w:val="24"/>
          <w:szCs w:val="24"/>
        </w:rPr>
        <w:t>Værdikæde (gennemtænk værdikæden for jeres produkt og skriv det ind i primære aktiviteter</w:t>
      </w:r>
      <w:r w:rsidR="00D24D7A" w:rsidRPr="00794001">
        <w:rPr>
          <w:rFonts w:ascii="Times New Roman" w:hAnsi="Times New Roman" w:cs="Times New Roman"/>
          <w:sz w:val="24"/>
          <w:szCs w:val="24"/>
        </w:rPr>
        <w:t>, herunder hvad I skal tænke over i jeres</w:t>
      </w:r>
      <w:r w:rsidR="000969D1" w:rsidRPr="00794001">
        <w:rPr>
          <w:rFonts w:ascii="Times New Roman" w:hAnsi="Times New Roman" w:cs="Times New Roman"/>
          <w:sz w:val="24"/>
          <w:szCs w:val="24"/>
        </w:rPr>
        <w:t xml:space="preserve"> </w:t>
      </w:r>
      <w:r w:rsidR="00D24D7A" w:rsidRPr="00794001">
        <w:rPr>
          <w:rFonts w:ascii="Times New Roman" w:hAnsi="Times New Roman" w:cs="Times New Roman"/>
          <w:sz w:val="24"/>
          <w:szCs w:val="24"/>
        </w:rPr>
        <w:t>værdikæde, hvis den skal være grøn</w:t>
      </w:r>
      <w:r w:rsidRPr="00794001">
        <w:rPr>
          <w:rFonts w:ascii="Times New Roman" w:hAnsi="Times New Roman" w:cs="Times New Roman"/>
          <w:sz w:val="24"/>
          <w:szCs w:val="24"/>
        </w:rPr>
        <w:t xml:space="preserve">(nøgleaktiviteter) og forholdet til kunderne (kunderelationer). </w:t>
      </w:r>
    </w:p>
    <w:p w14:paraId="1013C58C" w14:textId="741AE805" w:rsidR="00C90DC3" w:rsidRPr="00794001" w:rsidRDefault="00C90DC3" w:rsidP="00C90DC3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6E14854E" w14:textId="1B7FC776" w:rsidR="00953BE6" w:rsidRPr="00794001" w:rsidRDefault="00953BE6" w:rsidP="00953BE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sz w:val="24"/>
          <w:szCs w:val="24"/>
        </w:rPr>
        <w:t>Se på figur 1.28 og overvej jeres finansieringsmuligheder for jeres virksomhed (skal have et afsnit for sig selv)</w:t>
      </w:r>
    </w:p>
    <w:p w14:paraId="244AE990" w14:textId="77777777" w:rsidR="00953BE6" w:rsidRPr="00794001" w:rsidRDefault="00953BE6" w:rsidP="00953BE6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sz w:val="24"/>
          <w:szCs w:val="24"/>
        </w:rPr>
        <w:t>Afleveres og kort gennemgang</w:t>
      </w:r>
    </w:p>
    <w:p w14:paraId="49BE36F8" w14:textId="77777777" w:rsidR="00685EBC" w:rsidRPr="00794001" w:rsidRDefault="00685EBC" w:rsidP="00685EBC">
      <w:pPr>
        <w:pStyle w:val="Listeafsnit"/>
        <w:ind w:left="2160"/>
        <w:rPr>
          <w:rFonts w:ascii="Times New Roman" w:hAnsi="Times New Roman" w:cs="Times New Roman"/>
          <w:sz w:val="24"/>
          <w:szCs w:val="24"/>
        </w:rPr>
      </w:pPr>
    </w:p>
    <w:p w14:paraId="68EF0643" w14:textId="7A7CDA20" w:rsidR="00953BE6" w:rsidRPr="00794001" w:rsidRDefault="00685EBC" w:rsidP="00953BE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794001">
        <w:rPr>
          <w:rFonts w:ascii="Times New Roman" w:hAnsi="Times New Roman" w:cs="Times New Roman"/>
          <w:color w:val="EE0000"/>
          <w:sz w:val="24"/>
          <w:szCs w:val="24"/>
        </w:rPr>
        <w:t>(Kun hvis man har tid)</w:t>
      </w:r>
      <w:r w:rsidR="00794001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953BE6" w:rsidRPr="00794001">
        <w:rPr>
          <w:rFonts w:ascii="Times New Roman" w:hAnsi="Times New Roman" w:cs="Times New Roman"/>
          <w:color w:val="EE0000"/>
          <w:sz w:val="24"/>
          <w:szCs w:val="24"/>
        </w:rPr>
        <w:t xml:space="preserve">Repetition: Marketing – hvad kan I huske? </w:t>
      </w:r>
    </w:p>
    <w:p w14:paraId="34D02716" w14:textId="77777777" w:rsidR="00953BE6" w:rsidRPr="00794001" w:rsidRDefault="00953BE6" w:rsidP="00953BE6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794001">
        <w:rPr>
          <w:rFonts w:ascii="Times New Roman" w:hAnsi="Times New Roman" w:cs="Times New Roman"/>
          <w:color w:val="EE0000"/>
          <w:sz w:val="24"/>
          <w:szCs w:val="24"/>
        </w:rPr>
        <w:t>Anvend marketingsbegreberne på jeres produkt</w:t>
      </w:r>
    </w:p>
    <w:p w14:paraId="30783C4D" w14:textId="77777777" w:rsidR="00953BE6" w:rsidRPr="00794001" w:rsidRDefault="00953BE6" w:rsidP="00953BE6">
      <w:pPr>
        <w:pStyle w:val="Listeafsnit"/>
        <w:numPr>
          <w:ilvl w:val="3"/>
          <w:numId w:val="1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794001">
        <w:rPr>
          <w:rFonts w:ascii="Times New Roman" w:hAnsi="Times New Roman" w:cs="Times New Roman"/>
          <w:color w:val="EE0000"/>
          <w:sz w:val="24"/>
          <w:szCs w:val="24"/>
        </w:rPr>
        <w:t>BMC – brainstorm under kunder</w:t>
      </w:r>
    </w:p>
    <w:p w14:paraId="0FAE307D" w14:textId="77777777" w:rsidR="00953BE6" w:rsidRPr="00794001" w:rsidRDefault="00953BE6" w:rsidP="00953BE6">
      <w:pPr>
        <w:pStyle w:val="Listeafsnit"/>
        <w:numPr>
          <w:ilvl w:val="3"/>
          <w:numId w:val="1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794001">
        <w:rPr>
          <w:rFonts w:ascii="Times New Roman" w:hAnsi="Times New Roman" w:cs="Times New Roman"/>
          <w:color w:val="EE0000"/>
          <w:sz w:val="24"/>
          <w:szCs w:val="24"/>
        </w:rPr>
        <w:t>afleveres</w:t>
      </w:r>
    </w:p>
    <w:p w14:paraId="2886EF12" w14:textId="77777777" w:rsidR="00953BE6" w:rsidRPr="00794001" w:rsidRDefault="00953BE6" w:rsidP="00953BE6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B8E6033" w14:textId="77777777" w:rsidR="00953BE6" w:rsidRPr="00794001" w:rsidRDefault="00953BE6" w:rsidP="00953BE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sz w:val="24"/>
          <w:szCs w:val="24"/>
        </w:rPr>
        <w:t xml:space="preserve">Dagens sætning/hvad har vi lært i dag?: </w:t>
      </w:r>
    </w:p>
    <w:p w14:paraId="000D7C7E" w14:textId="77777777" w:rsidR="00953BE6" w:rsidRPr="00794001" w:rsidRDefault="00953BE6" w:rsidP="00953BE6">
      <w:pPr>
        <w:rPr>
          <w:rFonts w:ascii="Times New Roman" w:hAnsi="Times New Roman" w:cs="Times New Roman"/>
          <w:sz w:val="24"/>
          <w:szCs w:val="24"/>
        </w:rPr>
      </w:pPr>
    </w:p>
    <w:p w14:paraId="206D99D5" w14:textId="77777777" w:rsidR="00953BE6" w:rsidRPr="00794001" w:rsidRDefault="00953BE6" w:rsidP="00953BE6">
      <w:pPr>
        <w:rPr>
          <w:rFonts w:ascii="Times New Roman" w:hAnsi="Times New Roman" w:cs="Times New Roman"/>
          <w:sz w:val="24"/>
          <w:szCs w:val="24"/>
        </w:rPr>
      </w:pPr>
    </w:p>
    <w:p w14:paraId="27B352BA" w14:textId="77777777" w:rsidR="00953BE6" w:rsidRPr="00794001" w:rsidRDefault="00953BE6" w:rsidP="00953BE6">
      <w:pPr>
        <w:rPr>
          <w:rFonts w:ascii="Times New Roman" w:hAnsi="Times New Roman" w:cs="Times New Roman"/>
          <w:sz w:val="24"/>
          <w:szCs w:val="24"/>
        </w:rPr>
      </w:pPr>
    </w:p>
    <w:p w14:paraId="25798296" w14:textId="77777777" w:rsidR="00953BE6" w:rsidRPr="00794001" w:rsidRDefault="00953BE6" w:rsidP="00953BE6">
      <w:p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1E955C" wp14:editId="2954D93E">
            <wp:extent cx="6120130" cy="3004820"/>
            <wp:effectExtent l="0" t="0" r="0" b="5080"/>
            <wp:docPr id="1" name="Billede 1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bord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3863D" w14:textId="77777777" w:rsidR="00953BE6" w:rsidRPr="00794001" w:rsidRDefault="00953BE6" w:rsidP="00953BE6">
      <w:pPr>
        <w:rPr>
          <w:rFonts w:ascii="Times New Roman" w:hAnsi="Times New Roman" w:cs="Times New Roman"/>
          <w:sz w:val="24"/>
          <w:szCs w:val="24"/>
        </w:rPr>
      </w:pPr>
      <w:r w:rsidRPr="00794001">
        <w:rPr>
          <w:rFonts w:ascii="Times New Roman" w:hAnsi="Times New Roman" w:cs="Times New Roman"/>
          <w:sz w:val="24"/>
          <w:szCs w:val="24"/>
        </w:rPr>
        <w:t xml:space="preserve">Kilde: </w:t>
      </w:r>
      <w:hyperlink r:id="rId10" w:history="1">
        <w:r w:rsidRPr="00794001">
          <w:rPr>
            <w:rStyle w:val="Hyperlink"/>
            <w:rFonts w:ascii="Times New Roman" w:hAnsi="Times New Roman" w:cs="Times New Roman"/>
            <w:sz w:val="24"/>
            <w:szCs w:val="24"/>
          </w:rPr>
          <w:t>https://dinero.dk/ordbog/vaerdikaede/</w:t>
        </w:r>
      </w:hyperlink>
      <w:r w:rsidRPr="00794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1B284" w14:textId="77777777" w:rsidR="00953BE6" w:rsidRPr="00794001" w:rsidRDefault="00953BE6" w:rsidP="00953BE6">
      <w:pPr>
        <w:rPr>
          <w:rFonts w:ascii="Times New Roman" w:hAnsi="Times New Roman" w:cs="Times New Roman"/>
          <w:sz w:val="24"/>
          <w:szCs w:val="24"/>
        </w:rPr>
      </w:pPr>
    </w:p>
    <w:p w14:paraId="177A626C" w14:textId="77777777" w:rsidR="00953BE6" w:rsidRPr="00794001" w:rsidRDefault="00953BE6" w:rsidP="00953BE6">
      <w:pPr>
        <w:rPr>
          <w:rFonts w:ascii="Times New Roman" w:hAnsi="Times New Roman" w:cs="Times New Roman"/>
          <w:sz w:val="24"/>
          <w:szCs w:val="24"/>
        </w:rPr>
      </w:pPr>
    </w:p>
    <w:p w14:paraId="2272A835" w14:textId="77777777" w:rsidR="00220779" w:rsidRPr="00794001" w:rsidRDefault="00220779">
      <w:pPr>
        <w:rPr>
          <w:rFonts w:ascii="Times New Roman" w:hAnsi="Times New Roman" w:cs="Times New Roman"/>
          <w:sz w:val="24"/>
          <w:szCs w:val="24"/>
        </w:rPr>
      </w:pPr>
    </w:p>
    <w:sectPr w:rsidR="00220779" w:rsidRPr="00794001" w:rsidSect="00953B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0B95"/>
    <w:multiLevelType w:val="hybridMultilevel"/>
    <w:tmpl w:val="FC76FC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01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E6"/>
    <w:rsid w:val="00003CAF"/>
    <w:rsid w:val="000969D1"/>
    <w:rsid w:val="00156F23"/>
    <w:rsid w:val="001A7A71"/>
    <w:rsid w:val="00220779"/>
    <w:rsid w:val="002359EB"/>
    <w:rsid w:val="002606A5"/>
    <w:rsid w:val="002D5484"/>
    <w:rsid w:val="004F0187"/>
    <w:rsid w:val="00685EBC"/>
    <w:rsid w:val="00782441"/>
    <w:rsid w:val="00794001"/>
    <w:rsid w:val="00896649"/>
    <w:rsid w:val="008A7232"/>
    <w:rsid w:val="00953BE6"/>
    <w:rsid w:val="009F4CB9"/>
    <w:rsid w:val="00B11436"/>
    <w:rsid w:val="00BB767B"/>
    <w:rsid w:val="00C90DC3"/>
    <w:rsid w:val="00D05890"/>
    <w:rsid w:val="00D20F26"/>
    <w:rsid w:val="00D24D7A"/>
    <w:rsid w:val="00D655EE"/>
    <w:rsid w:val="00DE3286"/>
    <w:rsid w:val="00F16895"/>
    <w:rsid w:val="00F4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5D9A"/>
  <w15:chartTrackingRefBased/>
  <w15:docId w15:val="{4A80C400-32E3-4530-974C-BE4B866E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E6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3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3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3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3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3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3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3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3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3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3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3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3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3B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3B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3B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3B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3B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3B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3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3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3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3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3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3B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3B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3BE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3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3BE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3BE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53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953BE6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11436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D5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lborghus365-my.sharepoint.com/:b:/g/personal/br_aalborghus_dk/EQH-cljsKzdNh1oUzySeBK4Bm1Z7tWITtENBh5bioefEWg?e=ypwol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-methodology.net/apple-value-chain-analysi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nero.dk/ordbog/vaerdikaed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rZE1__4yW6k" TargetMode="External"/><Relationship Id="rId10" Type="http://schemas.openxmlformats.org/officeDocument/2006/relationships/hyperlink" Target="https://dinero.dk/ordbog/vaerdikaed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305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24</cp:revision>
  <dcterms:created xsi:type="dcterms:W3CDTF">2024-08-14T10:37:00Z</dcterms:created>
  <dcterms:modified xsi:type="dcterms:W3CDTF">2025-06-19T12:01:00Z</dcterms:modified>
</cp:coreProperties>
</file>