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E6B9" w14:textId="16D42C79" w:rsidR="008239BA" w:rsidRPr="008239BA" w:rsidRDefault="008239BA" w:rsidP="00F7717F">
      <w:pPr>
        <w:pStyle w:val="Titel"/>
        <w:spacing w:after="0"/>
      </w:pPr>
      <w:r>
        <w:t>Vejr og klima – atmosfæren</w:t>
      </w:r>
    </w:p>
    <w:p w14:paraId="5D34F397" w14:textId="4F8F9E6B" w:rsidR="008239BA" w:rsidRDefault="00F64301" w:rsidP="00F7717F">
      <w:pPr>
        <w:pStyle w:val="Undertitel"/>
        <w:spacing w:after="0" w:line="240" w:lineRule="auto"/>
      </w:pPr>
      <w:r>
        <w:t>A</w:t>
      </w:r>
      <w:r w:rsidR="00FD0364">
        <w:t xml:space="preserve">: </w:t>
      </w:r>
      <w:r w:rsidR="008239BA">
        <w:t>Skriv kort hvad disse ord er (en definition):</w:t>
      </w:r>
    </w:p>
    <w:p w14:paraId="085A3324" w14:textId="0A6146BB" w:rsidR="00FD0364" w:rsidRPr="00FD0364" w:rsidRDefault="00FD0364" w:rsidP="00F7717F">
      <w:pPr>
        <w:spacing w:after="0" w:line="240" w:lineRule="auto"/>
      </w:pPr>
      <w:r>
        <w:t xml:space="preserve">Her skal du bruge s. </w:t>
      </w:r>
      <w:r w:rsidR="00B67DC2">
        <w:t>234-238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239BA" w14:paraId="14EC8045" w14:textId="77777777" w:rsidTr="00F7717F">
        <w:tc>
          <w:tcPr>
            <w:tcW w:w="2972" w:type="dxa"/>
          </w:tcPr>
          <w:p w14:paraId="25AEEDA5" w14:textId="1ED8D6D2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Vejret</w:t>
            </w:r>
          </w:p>
        </w:tc>
        <w:tc>
          <w:tcPr>
            <w:tcW w:w="6656" w:type="dxa"/>
          </w:tcPr>
          <w:p w14:paraId="42DF8B36" w14:textId="77777777" w:rsidR="008239BA" w:rsidRDefault="008239BA" w:rsidP="00F7717F"/>
        </w:tc>
      </w:tr>
      <w:tr w:rsidR="008239BA" w14:paraId="5AFBF0AB" w14:textId="77777777" w:rsidTr="00F7717F">
        <w:tc>
          <w:tcPr>
            <w:tcW w:w="2972" w:type="dxa"/>
          </w:tcPr>
          <w:p w14:paraId="50018EE3" w14:textId="2C93576F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Klimaet</w:t>
            </w:r>
          </w:p>
        </w:tc>
        <w:tc>
          <w:tcPr>
            <w:tcW w:w="6656" w:type="dxa"/>
          </w:tcPr>
          <w:p w14:paraId="66D380AA" w14:textId="77777777" w:rsidR="008239BA" w:rsidRDefault="008239BA" w:rsidP="00F7717F"/>
        </w:tc>
      </w:tr>
      <w:tr w:rsidR="008239BA" w14:paraId="6D2C7442" w14:textId="77777777" w:rsidTr="00F7717F">
        <w:tc>
          <w:tcPr>
            <w:tcW w:w="2972" w:type="dxa"/>
          </w:tcPr>
          <w:p w14:paraId="0E4CB414" w14:textId="5C0D9C7A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Atmosfæren</w:t>
            </w:r>
          </w:p>
        </w:tc>
        <w:tc>
          <w:tcPr>
            <w:tcW w:w="6656" w:type="dxa"/>
          </w:tcPr>
          <w:p w14:paraId="2FA52295" w14:textId="77777777" w:rsidR="008239BA" w:rsidRDefault="008239BA" w:rsidP="00F7717F"/>
        </w:tc>
      </w:tr>
      <w:tr w:rsidR="008239BA" w14:paraId="104A1DFE" w14:textId="77777777" w:rsidTr="00F7717F">
        <w:tc>
          <w:tcPr>
            <w:tcW w:w="2972" w:type="dxa"/>
          </w:tcPr>
          <w:p w14:paraId="5D7508C7" w14:textId="0B6009EB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Troposfæren</w:t>
            </w:r>
          </w:p>
        </w:tc>
        <w:tc>
          <w:tcPr>
            <w:tcW w:w="6656" w:type="dxa"/>
          </w:tcPr>
          <w:p w14:paraId="6DDE9D6C" w14:textId="77777777" w:rsidR="008239BA" w:rsidRDefault="008239BA" w:rsidP="00F7717F"/>
        </w:tc>
      </w:tr>
      <w:tr w:rsidR="008239BA" w14:paraId="385A11FE" w14:textId="77777777" w:rsidTr="00F7717F">
        <w:tc>
          <w:tcPr>
            <w:tcW w:w="2972" w:type="dxa"/>
          </w:tcPr>
          <w:p w14:paraId="066D402A" w14:textId="7E692DE5" w:rsidR="008239BA" w:rsidRPr="008239BA" w:rsidRDefault="008239BA" w:rsidP="00F7717F">
            <w:pPr>
              <w:rPr>
                <w:b/>
                <w:bCs/>
              </w:rPr>
            </w:pPr>
            <w:proofErr w:type="spellStart"/>
            <w:r w:rsidRPr="008239BA">
              <w:rPr>
                <w:b/>
                <w:bCs/>
              </w:rPr>
              <w:t>Tropospausen</w:t>
            </w:r>
            <w:proofErr w:type="spellEnd"/>
          </w:p>
        </w:tc>
        <w:tc>
          <w:tcPr>
            <w:tcW w:w="6656" w:type="dxa"/>
          </w:tcPr>
          <w:p w14:paraId="28434926" w14:textId="77777777" w:rsidR="008239BA" w:rsidRDefault="008239BA" w:rsidP="00F7717F"/>
        </w:tc>
      </w:tr>
      <w:tr w:rsidR="008239BA" w14:paraId="7C4D1A8B" w14:textId="77777777" w:rsidTr="00F7717F">
        <w:tc>
          <w:tcPr>
            <w:tcW w:w="2972" w:type="dxa"/>
          </w:tcPr>
          <w:p w14:paraId="72711948" w14:textId="799DEF01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Ozonlaget</w:t>
            </w:r>
          </w:p>
        </w:tc>
        <w:tc>
          <w:tcPr>
            <w:tcW w:w="6656" w:type="dxa"/>
          </w:tcPr>
          <w:p w14:paraId="77E3E174" w14:textId="77777777" w:rsidR="008239BA" w:rsidRDefault="008239BA" w:rsidP="00F7717F"/>
        </w:tc>
      </w:tr>
      <w:tr w:rsidR="008239BA" w14:paraId="14E8D51B" w14:textId="77777777" w:rsidTr="00F7717F">
        <w:tc>
          <w:tcPr>
            <w:tcW w:w="2972" w:type="dxa"/>
          </w:tcPr>
          <w:p w14:paraId="35004CFE" w14:textId="382908F3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Den naturlige drivhuseffekt</w:t>
            </w:r>
          </w:p>
        </w:tc>
        <w:tc>
          <w:tcPr>
            <w:tcW w:w="6656" w:type="dxa"/>
          </w:tcPr>
          <w:p w14:paraId="679687E9" w14:textId="77777777" w:rsidR="008239BA" w:rsidRDefault="008239BA" w:rsidP="00F7717F"/>
        </w:tc>
      </w:tr>
      <w:tr w:rsidR="008239BA" w14:paraId="6B61A83A" w14:textId="77777777" w:rsidTr="00F7717F">
        <w:tc>
          <w:tcPr>
            <w:tcW w:w="2972" w:type="dxa"/>
          </w:tcPr>
          <w:p w14:paraId="43443005" w14:textId="667EF0E8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Drivhusgasser</w:t>
            </w:r>
          </w:p>
        </w:tc>
        <w:tc>
          <w:tcPr>
            <w:tcW w:w="6656" w:type="dxa"/>
          </w:tcPr>
          <w:p w14:paraId="29F30709" w14:textId="77777777" w:rsidR="008239BA" w:rsidRDefault="008239BA" w:rsidP="00F7717F"/>
        </w:tc>
      </w:tr>
      <w:tr w:rsidR="008239BA" w14:paraId="016CB6C2" w14:textId="77777777" w:rsidTr="00F7717F">
        <w:tc>
          <w:tcPr>
            <w:tcW w:w="2972" w:type="dxa"/>
          </w:tcPr>
          <w:p w14:paraId="2E610E4A" w14:textId="3F5049B0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Den menneskeskabte drivhuseffekt</w:t>
            </w:r>
          </w:p>
        </w:tc>
        <w:tc>
          <w:tcPr>
            <w:tcW w:w="6656" w:type="dxa"/>
          </w:tcPr>
          <w:p w14:paraId="5C6DF569" w14:textId="77777777" w:rsidR="008239BA" w:rsidRDefault="008239BA" w:rsidP="00F7717F"/>
        </w:tc>
      </w:tr>
      <w:tr w:rsidR="008239BA" w14:paraId="3BFB3B0C" w14:textId="77777777" w:rsidTr="00F7717F">
        <w:tc>
          <w:tcPr>
            <w:tcW w:w="2972" w:type="dxa"/>
          </w:tcPr>
          <w:p w14:paraId="2A6D69DE" w14:textId="3DBEBFF7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Strålingsbalance</w:t>
            </w:r>
          </w:p>
        </w:tc>
        <w:tc>
          <w:tcPr>
            <w:tcW w:w="6656" w:type="dxa"/>
          </w:tcPr>
          <w:p w14:paraId="428323A5" w14:textId="77777777" w:rsidR="008239BA" w:rsidRDefault="008239BA" w:rsidP="00F7717F"/>
        </w:tc>
      </w:tr>
      <w:tr w:rsidR="008239BA" w14:paraId="6170EA54" w14:textId="77777777" w:rsidTr="00F7717F">
        <w:tc>
          <w:tcPr>
            <w:tcW w:w="2972" w:type="dxa"/>
          </w:tcPr>
          <w:p w14:paraId="07AAF439" w14:textId="39D68F63" w:rsidR="008239BA" w:rsidRPr="008239BA" w:rsidRDefault="008239BA" w:rsidP="00F7717F">
            <w:pPr>
              <w:rPr>
                <w:b/>
                <w:bCs/>
              </w:rPr>
            </w:pPr>
            <w:r w:rsidRPr="008239BA">
              <w:rPr>
                <w:b/>
                <w:bCs/>
              </w:rPr>
              <w:t>Indstrålingsvinkel</w:t>
            </w:r>
          </w:p>
        </w:tc>
        <w:tc>
          <w:tcPr>
            <w:tcW w:w="6656" w:type="dxa"/>
          </w:tcPr>
          <w:p w14:paraId="4467E960" w14:textId="77777777" w:rsidR="008239BA" w:rsidRDefault="008239BA" w:rsidP="00F7717F"/>
        </w:tc>
      </w:tr>
    </w:tbl>
    <w:p w14:paraId="479D9BFF" w14:textId="77777777" w:rsidR="00F7717F" w:rsidRPr="00F7717F" w:rsidRDefault="00F7717F" w:rsidP="00F7717F">
      <w:pPr>
        <w:pStyle w:val="Undertitel"/>
        <w:spacing w:after="0" w:line="240" w:lineRule="auto"/>
        <w:rPr>
          <w:sz w:val="16"/>
          <w:szCs w:val="16"/>
        </w:rPr>
      </w:pPr>
    </w:p>
    <w:p w14:paraId="5F1D7907" w14:textId="6E04C244" w:rsidR="008239BA" w:rsidRDefault="00F64301" w:rsidP="00F7717F">
      <w:pPr>
        <w:pStyle w:val="Undertitel"/>
        <w:spacing w:after="0" w:line="240" w:lineRule="auto"/>
      </w:pPr>
      <w:r>
        <w:t>B</w:t>
      </w:r>
      <w:r w:rsidR="00B67DC2">
        <w:t xml:space="preserve">: </w:t>
      </w:r>
      <w:r>
        <w:t>Atmosfæren</w:t>
      </w:r>
      <w:r w:rsidR="008239BA">
        <w:t>:</w:t>
      </w:r>
    </w:p>
    <w:p w14:paraId="64A5C7CE" w14:textId="4B11527F" w:rsidR="00B67DC2" w:rsidRPr="00B67DC2" w:rsidRDefault="00B67DC2" w:rsidP="00F7717F">
      <w:pPr>
        <w:spacing w:after="0" w:line="240" w:lineRule="auto"/>
      </w:pPr>
      <w:r>
        <w:t>Her skal du bruge s. 234-2</w:t>
      </w:r>
      <w:r w:rsidR="00F7717F">
        <w:t>35</w:t>
      </w:r>
    </w:p>
    <w:p w14:paraId="7C158A81" w14:textId="1ABEA963" w:rsidR="008239BA" w:rsidRDefault="008239BA" w:rsidP="00F7717F">
      <w:pPr>
        <w:pStyle w:val="Listeafsnit"/>
        <w:numPr>
          <w:ilvl w:val="0"/>
          <w:numId w:val="1"/>
        </w:numPr>
        <w:spacing w:after="0" w:line="240" w:lineRule="auto"/>
      </w:pPr>
      <w:r>
        <w:t>Hvad sker der med temperaturen opad gennem troposfæren, gennem stratosfæren og gennem mesosfæren? Brug figur 12.2</w:t>
      </w:r>
    </w:p>
    <w:p w14:paraId="63A17A15" w14:textId="3859EE06" w:rsidR="008239BA" w:rsidRDefault="008239BA" w:rsidP="00F7717F">
      <w:pPr>
        <w:pStyle w:val="Listeafsnit"/>
        <w:numPr>
          <w:ilvl w:val="0"/>
          <w:numId w:val="1"/>
        </w:numPr>
        <w:spacing w:after="0" w:line="240" w:lineRule="auto"/>
      </w:pPr>
      <w:r>
        <w:t>Hvad består atmosfæren af? Brug figur 12.3</w:t>
      </w:r>
    </w:p>
    <w:p w14:paraId="3833D9BF" w14:textId="77777777" w:rsidR="00F7717F" w:rsidRDefault="00F7717F" w:rsidP="00F7717F">
      <w:pPr>
        <w:pStyle w:val="Listeafsnit"/>
        <w:spacing w:after="0" w:line="240" w:lineRule="auto"/>
      </w:pPr>
    </w:p>
    <w:p w14:paraId="515EDFBF" w14:textId="6B1E7B30" w:rsidR="008C432D" w:rsidRDefault="00F64301" w:rsidP="00F7717F">
      <w:pPr>
        <w:pStyle w:val="Undertitel"/>
        <w:spacing w:after="0" w:line="240" w:lineRule="auto"/>
      </w:pPr>
      <w:r>
        <w:t xml:space="preserve">C: Drivhuseffekten: </w:t>
      </w:r>
    </w:p>
    <w:p w14:paraId="2B59F184" w14:textId="555F6960" w:rsidR="00F64301" w:rsidRDefault="00F64301" w:rsidP="00F7717F">
      <w:pPr>
        <w:spacing w:after="0" w:line="240" w:lineRule="auto"/>
      </w:pPr>
      <w:r>
        <w:t>Her skal du bruge s. 235-237 og 17</w:t>
      </w:r>
    </w:p>
    <w:p w14:paraId="02C05DF4" w14:textId="0AA83AAD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 xml:space="preserve">Hvad udsender solen og hvad udsender jorden – hvad er forskellen? </w:t>
      </w:r>
    </w:p>
    <w:p w14:paraId="0AAF0CFE" w14:textId="73F069EB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 xml:space="preserve">Absorberer atmosfæren det synlige lys fra solen? </w:t>
      </w:r>
    </w:p>
    <w:p w14:paraId="7BD3F64A" w14:textId="2EA1FD51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>Hvad sker der med det synlige lys der ikke absorberes af atmosfæren?</w:t>
      </w:r>
    </w:p>
    <w:p w14:paraId="20DCAE70" w14:textId="4119CAE5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>Hvad er det i atmosfæren der absorberer den strålingsenergi der kommer fra jorden?</w:t>
      </w:r>
    </w:p>
    <w:p w14:paraId="57EBC97A" w14:textId="67D4497C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>Hvad er konsekvensen af at denne stråling absorberes?</w:t>
      </w:r>
    </w:p>
    <w:p w14:paraId="591DDF01" w14:textId="5E26C3D2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>Hvad sker der hvis vi øger mængden af CO</w:t>
      </w:r>
      <w:r>
        <w:rPr>
          <w:vertAlign w:val="subscript"/>
        </w:rPr>
        <w:t>2</w:t>
      </w:r>
      <w:r>
        <w:t xml:space="preserve"> og H</w:t>
      </w:r>
      <w:r>
        <w:rPr>
          <w:vertAlign w:val="subscript"/>
        </w:rPr>
        <w:t>2</w:t>
      </w:r>
      <w:r>
        <w:t>O i atmosfæren?</w:t>
      </w:r>
    </w:p>
    <w:p w14:paraId="6D72F4AF" w14:textId="14F0D549" w:rsidR="00F64301" w:rsidRDefault="00F64301" w:rsidP="00F7717F">
      <w:pPr>
        <w:pStyle w:val="Listeafsnit"/>
        <w:numPr>
          <w:ilvl w:val="0"/>
          <w:numId w:val="4"/>
        </w:numPr>
        <w:spacing w:after="0" w:line="240" w:lineRule="auto"/>
      </w:pPr>
      <w:r>
        <w:t>Hvordan virker drivhuseffekten?</w:t>
      </w:r>
    </w:p>
    <w:p w14:paraId="6E5A8C02" w14:textId="77777777" w:rsidR="00F7717F" w:rsidRDefault="00F7717F" w:rsidP="00F7717F">
      <w:pPr>
        <w:spacing w:after="0" w:line="240" w:lineRule="auto"/>
      </w:pPr>
    </w:p>
    <w:p w14:paraId="080FC62F" w14:textId="38354310" w:rsidR="00F64301" w:rsidRDefault="00F64301" w:rsidP="00F7717F">
      <w:pPr>
        <w:pStyle w:val="Undertitel"/>
        <w:spacing w:after="0"/>
      </w:pPr>
      <w:r>
        <w:t>D: Strålingsbalance</w:t>
      </w:r>
    </w:p>
    <w:p w14:paraId="45C54CBC" w14:textId="20BD8C8B" w:rsidR="00F64301" w:rsidRDefault="00F64301" w:rsidP="00F7717F">
      <w:pPr>
        <w:spacing w:after="0" w:line="240" w:lineRule="auto"/>
      </w:pPr>
      <w:r>
        <w:t xml:space="preserve">Her skal du bruge </w:t>
      </w:r>
      <w:r w:rsidR="00F7717F">
        <w:t>s. 236</w:t>
      </w:r>
    </w:p>
    <w:p w14:paraId="14DA35C1" w14:textId="00D7B343" w:rsidR="00F7717F" w:rsidRDefault="00F7717F" w:rsidP="00F7717F">
      <w:pPr>
        <w:pStyle w:val="Listeafsnit"/>
        <w:numPr>
          <w:ilvl w:val="0"/>
          <w:numId w:val="6"/>
        </w:numPr>
        <w:spacing w:after="0" w:line="240" w:lineRule="auto"/>
      </w:pPr>
      <w:r>
        <w:t>Gå figurens pile og begreber igennem</w:t>
      </w:r>
    </w:p>
    <w:p w14:paraId="6F29AEC3" w14:textId="4B12F2DF" w:rsidR="00F7717F" w:rsidRDefault="00F7717F" w:rsidP="00F7717F">
      <w:pPr>
        <w:pStyle w:val="Listeafsnit"/>
        <w:numPr>
          <w:ilvl w:val="0"/>
          <w:numId w:val="6"/>
        </w:numPr>
        <w:spacing w:after="0" w:line="240" w:lineRule="auto"/>
      </w:pPr>
      <w:r>
        <w:t>Udregn om der er balance i indstråling og udstråling ved jordoverfladen og yderst i atmosfæren (verdensrummet)</w:t>
      </w:r>
    </w:p>
    <w:p w14:paraId="0C7259AA" w14:textId="77777777" w:rsidR="00F7717F" w:rsidRDefault="00F7717F" w:rsidP="00F7717F">
      <w:pPr>
        <w:pStyle w:val="Listeafsnit"/>
        <w:spacing w:after="0" w:line="240" w:lineRule="auto"/>
      </w:pPr>
    </w:p>
    <w:p w14:paraId="5A1466D0" w14:textId="37EC874F" w:rsidR="00F64301" w:rsidRDefault="00F64301" w:rsidP="00F7717F">
      <w:pPr>
        <w:pStyle w:val="Undertitel"/>
        <w:spacing w:after="0" w:line="240" w:lineRule="auto"/>
      </w:pPr>
      <w:r>
        <w:t>E: Indstrålingsvinkel og årstider</w:t>
      </w:r>
    </w:p>
    <w:p w14:paraId="2B92E899" w14:textId="3A7FA156" w:rsidR="00F64301" w:rsidRDefault="00F64301" w:rsidP="00F7717F">
      <w:pPr>
        <w:spacing w:after="0" w:line="240" w:lineRule="auto"/>
      </w:pPr>
      <w:r>
        <w:t>Her skal du bruge s. 237-238</w:t>
      </w:r>
    </w:p>
    <w:p w14:paraId="0E4D5500" w14:textId="52B1DACE" w:rsidR="00F64301" w:rsidRDefault="00F64301" w:rsidP="00F7717F">
      <w:pPr>
        <w:pStyle w:val="Listeafsnit"/>
        <w:numPr>
          <w:ilvl w:val="0"/>
          <w:numId w:val="5"/>
        </w:numPr>
        <w:spacing w:after="0" w:line="240" w:lineRule="auto"/>
      </w:pPr>
      <w:r>
        <w:t>Hvordan er indstrålingsvinklen ved Ækvator og længere mod nord, fx Danmark?</w:t>
      </w:r>
    </w:p>
    <w:p w14:paraId="5C4A39DA" w14:textId="33147351" w:rsidR="00F64301" w:rsidRDefault="00F64301" w:rsidP="00F7717F">
      <w:pPr>
        <w:pStyle w:val="Listeafsnit"/>
        <w:numPr>
          <w:ilvl w:val="0"/>
          <w:numId w:val="5"/>
        </w:numPr>
        <w:spacing w:after="0" w:line="240" w:lineRule="auto"/>
      </w:pPr>
      <w:r>
        <w:t>Hvilken betydning har indstrålingsvinklen på temperaturen?</w:t>
      </w:r>
    </w:p>
    <w:p w14:paraId="5CCF99C8" w14:textId="703EE538" w:rsidR="00F64301" w:rsidRPr="00F64301" w:rsidRDefault="00F64301" w:rsidP="00F7717F">
      <w:pPr>
        <w:pStyle w:val="Listeafsnit"/>
        <w:numPr>
          <w:ilvl w:val="0"/>
          <w:numId w:val="5"/>
        </w:numPr>
        <w:spacing w:after="0" w:line="240" w:lineRule="auto"/>
      </w:pPr>
      <w:r>
        <w:t>Hvordan er sammenhængen mellem indstrålingsvinklen og årstiderne?</w:t>
      </w:r>
    </w:p>
    <w:sectPr w:rsidR="00F64301" w:rsidRPr="00F643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A2F"/>
    <w:multiLevelType w:val="hybridMultilevel"/>
    <w:tmpl w:val="5AEC69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D87"/>
    <w:multiLevelType w:val="hybridMultilevel"/>
    <w:tmpl w:val="DAB6FF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5F66"/>
    <w:multiLevelType w:val="hybridMultilevel"/>
    <w:tmpl w:val="32C899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20ACE"/>
    <w:multiLevelType w:val="hybridMultilevel"/>
    <w:tmpl w:val="52365C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50140"/>
    <w:multiLevelType w:val="hybridMultilevel"/>
    <w:tmpl w:val="253263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A5CFE"/>
    <w:multiLevelType w:val="hybridMultilevel"/>
    <w:tmpl w:val="6B4235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37729">
    <w:abstractNumId w:val="0"/>
  </w:num>
  <w:num w:numId="2" w16cid:durableId="1454665653">
    <w:abstractNumId w:val="3"/>
  </w:num>
  <w:num w:numId="3" w16cid:durableId="2114588293">
    <w:abstractNumId w:val="2"/>
  </w:num>
  <w:num w:numId="4" w16cid:durableId="2058162418">
    <w:abstractNumId w:val="4"/>
  </w:num>
  <w:num w:numId="5" w16cid:durableId="536312352">
    <w:abstractNumId w:val="5"/>
  </w:num>
  <w:num w:numId="6" w16cid:durableId="35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BA"/>
    <w:rsid w:val="00111FEC"/>
    <w:rsid w:val="001966AA"/>
    <w:rsid w:val="00442C63"/>
    <w:rsid w:val="006307DD"/>
    <w:rsid w:val="006358BC"/>
    <w:rsid w:val="006C4219"/>
    <w:rsid w:val="006F53BB"/>
    <w:rsid w:val="007634A0"/>
    <w:rsid w:val="008239BA"/>
    <w:rsid w:val="008C432D"/>
    <w:rsid w:val="008F0A53"/>
    <w:rsid w:val="00B35999"/>
    <w:rsid w:val="00B60A6A"/>
    <w:rsid w:val="00B67DC2"/>
    <w:rsid w:val="00C22EA9"/>
    <w:rsid w:val="00F30E04"/>
    <w:rsid w:val="00F64301"/>
    <w:rsid w:val="00F7717F"/>
    <w:rsid w:val="00F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D583"/>
  <w15:chartTrackingRefBased/>
  <w15:docId w15:val="{D0BDB664-8A85-4F9F-97F7-E61BF338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39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39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39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39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39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3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39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39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39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39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39B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2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2025-08-05T06:51:00Z</dcterms:created>
  <dcterms:modified xsi:type="dcterms:W3CDTF">2025-08-05T06:51:00Z</dcterms:modified>
</cp:coreProperties>
</file>