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4DB5" w14:textId="046CF58B" w:rsidR="009F1267" w:rsidRPr="00FB0C90" w:rsidRDefault="005C7152" w:rsidP="00FB0C90">
      <w:pPr>
        <w:pStyle w:val="Overskrift1"/>
        <w:rPr>
          <w:rStyle w:val="Strk"/>
        </w:rPr>
      </w:pPr>
      <w:r w:rsidRPr="00FB0C90">
        <w:rPr>
          <w:rStyle w:val="Strk"/>
        </w:rPr>
        <w:t xml:space="preserve">Yahya Hassan – Yahya Hassan (2013) – et mini-projekt. </w:t>
      </w:r>
    </w:p>
    <w:p w14:paraId="24FFF3D5" w14:textId="36BFC91B" w:rsidR="005C7152" w:rsidRDefault="005C7152">
      <w:r w:rsidRPr="005C7152">
        <w:t>Hver gruppe skal arbejde m</w:t>
      </w:r>
      <w:r>
        <w:t xml:space="preserve">ed </w:t>
      </w:r>
      <w:r w:rsidR="007E6B65">
        <w:t>7-14</w:t>
      </w:r>
      <w:r>
        <w:t xml:space="preserve"> digte</w:t>
      </w:r>
      <w:r w:rsidR="007E6B65">
        <w:t xml:space="preserve"> (beregnet </w:t>
      </w:r>
      <w:r w:rsidR="00520658">
        <w:t>til et gennemsnitligt sidetal ml. 12</w:t>
      </w:r>
      <w:r w:rsidR="00E41B47">
        <w:t>,5</w:t>
      </w:r>
      <w:r w:rsidR="00520658">
        <w:t>-15</w:t>
      </w:r>
      <w:r w:rsidR="00E41B47">
        <w:t>,5</w:t>
      </w:r>
      <w:r w:rsidR="00520658">
        <w:t xml:space="preserve"> sider pr. gruppe)</w:t>
      </w:r>
      <w:r w:rsidR="00D442EA">
        <w:t>.</w:t>
      </w:r>
      <w:r>
        <w:t xml:space="preserve"> </w:t>
      </w:r>
      <w:r w:rsidR="00E07ECA">
        <w:t>Først skal I s</w:t>
      </w:r>
      <w:r>
        <w:t>kriv</w:t>
      </w:r>
      <w:r w:rsidR="00E07ECA">
        <w:t>e</w:t>
      </w:r>
      <w:r>
        <w:t xml:space="preserve"> </w:t>
      </w:r>
      <w:r w:rsidR="00E078A4">
        <w:t xml:space="preserve">et </w:t>
      </w:r>
      <w:r>
        <w:t>kort resumé</w:t>
      </w:r>
      <w:r w:rsidR="00E07ECA">
        <w:t xml:space="preserve"> </w:t>
      </w:r>
      <w:r w:rsidR="00C6011B">
        <w:t xml:space="preserve">for hvert digt, som </w:t>
      </w:r>
      <w:r w:rsidR="00C82E61">
        <w:t xml:space="preserve">I har fået </w:t>
      </w:r>
      <w:r w:rsidR="00E078A4">
        <w:t>tildelt</w:t>
      </w:r>
      <w:r w:rsidR="00C82E61">
        <w:t xml:space="preserve">. </w:t>
      </w:r>
      <w:r w:rsidR="00561011">
        <w:t xml:space="preserve">Dernæst </w:t>
      </w:r>
      <w:r w:rsidR="0089333D">
        <w:t>udvælger grupp</w:t>
      </w:r>
      <w:r w:rsidR="00242173">
        <w:t>en</w:t>
      </w:r>
      <w:r w:rsidR="0089333D">
        <w:t xml:space="preserve"> to</w:t>
      </w:r>
      <w:r w:rsidR="00740958">
        <w:t xml:space="preserve"> af Hassans</w:t>
      </w:r>
      <w:r w:rsidR="0089333D">
        <w:t xml:space="preserve"> digte, hvor der </w:t>
      </w:r>
      <w:r w:rsidR="00561011">
        <w:t xml:space="preserve">ønskes </w:t>
      </w:r>
      <w:r w:rsidR="0089333D">
        <w:t>en</w:t>
      </w:r>
      <w:r w:rsidR="002E5623">
        <w:t xml:space="preserve"> sproglig og stilistisk analyse og fortolkning</w:t>
      </w:r>
      <w:r w:rsidR="008C331E">
        <w:t xml:space="preserve"> </w:t>
      </w:r>
      <w:r w:rsidR="00954ACA">
        <w:t xml:space="preserve">af de to </w:t>
      </w:r>
      <w:r w:rsidR="008C331E">
        <w:t>digt</w:t>
      </w:r>
      <w:r w:rsidR="00AD29B5">
        <w:t>e</w:t>
      </w:r>
      <w:r w:rsidR="00F757F1">
        <w:t>.</w:t>
      </w:r>
      <w:r w:rsidR="008C331E">
        <w:t xml:space="preserve"> </w:t>
      </w:r>
      <w:r w:rsidR="00242173">
        <w:t xml:space="preserve">I </w:t>
      </w:r>
      <w:r w:rsidR="008C331E">
        <w:t>udvælgelse</w:t>
      </w:r>
      <w:r w:rsidR="00242173">
        <w:t>n er det vigtigt at have for øje</w:t>
      </w:r>
      <w:r w:rsidR="00246BF7">
        <w:t xml:space="preserve">, at analyserne </w:t>
      </w:r>
      <w:r w:rsidR="0075492D">
        <w:t>skal behandle forløbets tematik</w:t>
      </w:r>
      <w:r w:rsidR="000B4A62">
        <w:t xml:space="preserve">, herunder Ghettoens stemmer, prekariatet og klassesamfundet. Inddrag fagbegreber fra </w:t>
      </w:r>
      <w:r w:rsidR="00716D38">
        <w:t>forløbet</w:t>
      </w:r>
      <w:r w:rsidR="008973FE">
        <w:t xml:space="preserve"> (Kig kompendium)</w:t>
      </w:r>
      <w:r w:rsidR="00716D38">
        <w:t>.</w:t>
      </w:r>
    </w:p>
    <w:p w14:paraId="2021CDB1" w14:textId="35C81E8A" w:rsidR="00716D38" w:rsidRDefault="00566E91">
      <w:r>
        <w:t>Nedenfor</w:t>
      </w:r>
      <w:r w:rsidR="00716D38">
        <w:t xml:space="preserve"> fremgår der en plan for, hvad I skal have med</w:t>
      </w:r>
      <w:r>
        <w:t xml:space="preserve"> i jeres analyse og fortolkning af </w:t>
      </w:r>
      <w:r w:rsidR="008973FE">
        <w:t>de to</w:t>
      </w:r>
      <w:r>
        <w:t xml:space="preserve"> digt</w:t>
      </w:r>
      <w:r w:rsidR="008973FE">
        <w:t>e</w:t>
      </w:r>
      <w:r>
        <w:t xml:space="preserve">. Vær opmærksom på, at nedenstående </w:t>
      </w:r>
      <w:r w:rsidR="00CE5751">
        <w:t xml:space="preserve">spørgsmål kan variere </w:t>
      </w:r>
    </w:p>
    <w:p w14:paraId="36D279BB" w14:textId="579D82BB" w:rsidR="005C7152" w:rsidRDefault="005C7152" w:rsidP="002E5623">
      <w:pPr>
        <w:pStyle w:val="Listeafsnit"/>
        <w:numPr>
          <w:ilvl w:val="0"/>
          <w:numId w:val="1"/>
        </w:numPr>
      </w:pPr>
      <w:r>
        <w:t xml:space="preserve">Start med at lave et kort resumé af </w:t>
      </w:r>
      <w:r w:rsidR="009B7D26">
        <w:t>gruppens tildelte</w:t>
      </w:r>
      <w:r>
        <w:t xml:space="preserve"> digte. </w:t>
      </w:r>
    </w:p>
    <w:p w14:paraId="0ED15A8B" w14:textId="29D05E13" w:rsidR="005C7152" w:rsidRDefault="005C7152" w:rsidP="00F757F1">
      <w:pPr>
        <w:pStyle w:val="Listeafsnit"/>
      </w:pPr>
    </w:p>
    <w:p w14:paraId="36F28D4D" w14:textId="5E4C26C1" w:rsidR="005C7152" w:rsidRDefault="005C7152" w:rsidP="002E5623">
      <w:pPr>
        <w:pStyle w:val="Listeafsnit"/>
        <w:numPr>
          <w:ilvl w:val="0"/>
          <w:numId w:val="1"/>
        </w:numPr>
      </w:pPr>
      <w:r>
        <w:t>Hvem er digtets jeg? Hvordan fremstiller jeget sig selv?</w:t>
      </w:r>
    </w:p>
    <w:p w14:paraId="1C52B212" w14:textId="0E1EA6D5" w:rsidR="005C7152" w:rsidRDefault="005C7152" w:rsidP="005C7152">
      <w:pPr>
        <w:pStyle w:val="Listeafsnit"/>
        <w:numPr>
          <w:ilvl w:val="0"/>
          <w:numId w:val="1"/>
        </w:numPr>
      </w:pPr>
      <w:r>
        <w:t xml:space="preserve">Kom ind på </w:t>
      </w:r>
      <w:proofErr w:type="spellStart"/>
      <w:r>
        <w:t>Standings</w:t>
      </w:r>
      <w:proofErr w:type="spellEnd"/>
      <w:r>
        <w:t xml:space="preserve"> fire kategorier indenfor ’det </w:t>
      </w:r>
      <w:proofErr w:type="spellStart"/>
      <w:r>
        <w:t>prekariserende</w:t>
      </w:r>
      <w:proofErr w:type="spellEnd"/>
      <w:r>
        <w:t xml:space="preserve"> sind’. Hvilken/hvilke kommer til udtryk i digtene (vrede, normløshed, bekymring, fremmedgørelse)?</w:t>
      </w:r>
    </w:p>
    <w:p w14:paraId="640F2C7D" w14:textId="2B2E2261" w:rsidR="005C7152" w:rsidRDefault="005C7152" w:rsidP="005C7152">
      <w:pPr>
        <w:pStyle w:val="Listeafsnit"/>
        <w:numPr>
          <w:ilvl w:val="0"/>
          <w:numId w:val="1"/>
        </w:numPr>
      </w:pPr>
      <w:r>
        <w:t>Retter det lyriske jeg en kritik mod nogle sociale grupper og/eller institutioner? Og hvad bebrejder han de pågældende grupper?</w:t>
      </w:r>
      <w:r w:rsidR="00F757F1">
        <w:t xml:space="preserve"> Herunder eksisterer der os en os- og dem-følelse?</w:t>
      </w:r>
    </w:p>
    <w:p w14:paraId="3D6B4811" w14:textId="388AF32D" w:rsidR="00F757F1" w:rsidRDefault="002E5623" w:rsidP="00F757F1">
      <w:pPr>
        <w:pStyle w:val="Listeafsnit"/>
        <w:numPr>
          <w:ilvl w:val="0"/>
          <w:numId w:val="1"/>
        </w:numPr>
      </w:pPr>
      <w:r>
        <w:t xml:space="preserve">Hvis der eksisterer en slags ’coming of </w:t>
      </w:r>
      <w:proofErr w:type="spellStart"/>
      <w:r>
        <w:t>age’-motiv</w:t>
      </w:r>
      <w:proofErr w:type="spellEnd"/>
      <w:r>
        <w:t xml:space="preserve"> (et ungt liv fra fødsel til ungdom) i de enkelte digte, hvordan kommer det så konkret til udtryk i de enkelte digte</w:t>
      </w:r>
      <w:r w:rsidR="00F757F1">
        <w:t xml:space="preserve"> </w:t>
      </w:r>
    </w:p>
    <w:p w14:paraId="7F51CA8B" w14:textId="5330A211" w:rsidR="005C7152" w:rsidRDefault="00F757F1" w:rsidP="00F757F1">
      <w:pPr>
        <w:pStyle w:val="Listeafsnit"/>
        <w:numPr>
          <w:ilvl w:val="0"/>
          <w:numId w:val="1"/>
        </w:numPr>
      </w:pPr>
      <w:r>
        <w:t xml:space="preserve">Hvordan viser vreden sig sprogligt? Giv eksempler. </w:t>
      </w:r>
    </w:p>
    <w:p w14:paraId="1A66FA0B" w14:textId="42C1094D" w:rsidR="002E5623" w:rsidRPr="002E5623" w:rsidRDefault="002E5623" w:rsidP="00F757F1">
      <w:pPr>
        <w:pStyle w:val="Listeafsnit"/>
        <w:numPr>
          <w:ilvl w:val="0"/>
          <w:numId w:val="1"/>
        </w:numPr>
      </w:pPr>
      <w:r>
        <w:t>Digtene anvender multietnolekt, som er kendetegnet ved afvigelser fra dansk standardsprognorm.</w:t>
      </w:r>
      <w:r w:rsidR="00F757F1" w:rsidRPr="00F757F1">
        <w:t xml:space="preserve"> </w:t>
      </w:r>
      <w:r w:rsidR="00F757F1">
        <w:t>Undersøg om Yahya Hassan ’tvister’ idiomer, dvs. faste vendinger, eller enkelte ord i de konkrete digte?</w:t>
      </w:r>
      <w:r>
        <w:t xml:space="preserve"> Find eksempler på afvigelser indenfor sproget: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542"/>
        <w:gridCol w:w="4366"/>
      </w:tblGrid>
      <w:tr w:rsidR="002E5623" w14:paraId="336CF37D" w14:textId="77777777" w:rsidTr="002E5623">
        <w:tc>
          <w:tcPr>
            <w:tcW w:w="4542" w:type="dxa"/>
          </w:tcPr>
          <w:p w14:paraId="7B9349E4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Sprogniveauer</w:t>
            </w:r>
          </w:p>
        </w:tc>
        <w:tc>
          <w:tcPr>
            <w:tcW w:w="4366" w:type="dxa"/>
          </w:tcPr>
          <w:p w14:paraId="5C869E1F" w14:textId="77777777" w:rsidR="002E5623" w:rsidRPr="00FD1EE4" w:rsidRDefault="002E5623" w:rsidP="00281E89">
            <w:pPr>
              <w:pStyle w:val="Listeafsnit"/>
              <w:ind w:left="0"/>
            </w:pPr>
            <w:r>
              <w:rPr>
                <w:b/>
                <w:bCs/>
              </w:rPr>
              <w:t>Eksempler og effekt</w:t>
            </w:r>
          </w:p>
        </w:tc>
      </w:tr>
      <w:tr w:rsidR="002E5623" w14:paraId="054D35A5" w14:textId="77777777" w:rsidTr="002E5623">
        <w:tc>
          <w:tcPr>
            <w:tcW w:w="4542" w:type="dxa"/>
          </w:tcPr>
          <w:p w14:paraId="75C5CF49" w14:textId="77777777" w:rsidR="002E5623" w:rsidRDefault="002E5623" w:rsidP="00281E89">
            <w:pPr>
              <w:pStyle w:val="Listeafsnit"/>
              <w:ind w:left="0"/>
            </w:pPr>
            <w:r>
              <w:t>Det leksikalske niveau</w:t>
            </w:r>
          </w:p>
          <w:p w14:paraId="40AE0B4C" w14:textId="77777777" w:rsidR="002E5623" w:rsidRPr="00FD1EE4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Ordforrådet</w:t>
            </w:r>
          </w:p>
        </w:tc>
        <w:tc>
          <w:tcPr>
            <w:tcW w:w="4366" w:type="dxa"/>
          </w:tcPr>
          <w:p w14:paraId="6FF42C1D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</w:p>
        </w:tc>
      </w:tr>
      <w:tr w:rsidR="002E5623" w14:paraId="246A9196" w14:textId="77777777" w:rsidTr="002E5623">
        <w:tc>
          <w:tcPr>
            <w:tcW w:w="4542" w:type="dxa"/>
          </w:tcPr>
          <w:p w14:paraId="7E0FBE00" w14:textId="77777777" w:rsidR="002E5623" w:rsidRDefault="002E5623" w:rsidP="00281E89">
            <w:pPr>
              <w:pStyle w:val="Listeafsnit"/>
              <w:ind w:left="0"/>
            </w:pPr>
            <w:r>
              <w:t>Det morfologiske niveau</w:t>
            </w:r>
          </w:p>
          <w:p w14:paraId="3CF8F5A5" w14:textId="77777777" w:rsidR="002E5623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Bøjningsendelser og kendeord (evt. mangel på disse)</w:t>
            </w:r>
          </w:p>
          <w:p w14:paraId="35F4874B" w14:textId="77777777" w:rsidR="002E5623" w:rsidRPr="00B3565E" w:rsidRDefault="002E5623" w:rsidP="002E5623">
            <w:pPr>
              <w:pStyle w:val="Listeafsnit"/>
              <w:numPr>
                <w:ilvl w:val="1"/>
                <w:numId w:val="4"/>
              </w:numPr>
            </w:pPr>
            <w:r>
              <w:t>Bøjning af tillægsord</w:t>
            </w:r>
          </w:p>
        </w:tc>
        <w:tc>
          <w:tcPr>
            <w:tcW w:w="4366" w:type="dxa"/>
          </w:tcPr>
          <w:p w14:paraId="00F7259C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</w:p>
        </w:tc>
      </w:tr>
      <w:tr w:rsidR="002E5623" w14:paraId="20269AE5" w14:textId="77777777" w:rsidTr="002E5623">
        <w:tc>
          <w:tcPr>
            <w:tcW w:w="4542" w:type="dxa"/>
          </w:tcPr>
          <w:p w14:paraId="275FFF03" w14:textId="77777777" w:rsidR="002E5623" w:rsidRDefault="002E5623" w:rsidP="00281E89">
            <w:pPr>
              <w:pStyle w:val="Listeafsnit"/>
              <w:ind w:left="0"/>
            </w:pPr>
            <w:r>
              <w:t>Det syntaktiske niveau</w:t>
            </w:r>
          </w:p>
          <w:p w14:paraId="28C6DB10" w14:textId="77777777" w:rsidR="002E5623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Ordstilling</w:t>
            </w:r>
          </w:p>
          <w:p w14:paraId="6FCEC326" w14:textId="77777777" w:rsidR="002E5623" w:rsidRPr="00111A9D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Gentagelser</w:t>
            </w:r>
          </w:p>
        </w:tc>
        <w:tc>
          <w:tcPr>
            <w:tcW w:w="4366" w:type="dxa"/>
          </w:tcPr>
          <w:p w14:paraId="6A217230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</w:p>
        </w:tc>
      </w:tr>
      <w:tr w:rsidR="002E5623" w14:paraId="4CAFF1E6" w14:textId="77777777" w:rsidTr="002E5623">
        <w:tc>
          <w:tcPr>
            <w:tcW w:w="4542" w:type="dxa"/>
          </w:tcPr>
          <w:p w14:paraId="0410F58C" w14:textId="77777777" w:rsidR="002E5623" w:rsidRDefault="002E5623" w:rsidP="00281E89">
            <w:pPr>
              <w:pStyle w:val="Listeafsnit"/>
              <w:ind w:left="0"/>
            </w:pPr>
            <w:r>
              <w:t>Det idiomatiske niveau</w:t>
            </w:r>
          </w:p>
          <w:p w14:paraId="19A8B1BC" w14:textId="77777777" w:rsidR="002E5623" w:rsidRPr="00EC4815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Anvendelse af faste vendinger</w:t>
            </w:r>
          </w:p>
        </w:tc>
        <w:tc>
          <w:tcPr>
            <w:tcW w:w="4366" w:type="dxa"/>
          </w:tcPr>
          <w:p w14:paraId="77B743C6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</w:p>
        </w:tc>
      </w:tr>
      <w:tr w:rsidR="002E5623" w14:paraId="41545CDD" w14:textId="77777777" w:rsidTr="002E5623">
        <w:tc>
          <w:tcPr>
            <w:tcW w:w="4542" w:type="dxa"/>
          </w:tcPr>
          <w:p w14:paraId="14DFDED9" w14:textId="77777777" w:rsidR="002E5623" w:rsidRDefault="002E5623" w:rsidP="00281E89">
            <w:pPr>
              <w:pStyle w:val="Listeafsnit"/>
              <w:ind w:left="0"/>
            </w:pPr>
            <w:r>
              <w:t>Det ortografiske niveau</w:t>
            </w:r>
          </w:p>
          <w:p w14:paraId="6B74D996" w14:textId="77777777" w:rsidR="002E5623" w:rsidRPr="00EC4815" w:rsidRDefault="002E5623" w:rsidP="002E5623">
            <w:pPr>
              <w:pStyle w:val="Listeafsnit"/>
              <w:numPr>
                <w:ilvl w:val="0"/>
                <w:numId w:val="4"/>
              </w:numPr>
            </w:pPr>
            <w:r>
              <w:t>Tegnsætning</w:t>
            </w:r>
          </w:p>
        </w:tc>
        <w:tc>
          <w:tcPr>
            <w:tcW w:w="4366" w:type="dxa"/>
          </w:tcPr>
          <w:p w14:paraId="7CCC3684" w14:textId="77777777" w:rsidR="002E5623" w:rsidRDefault="002E5623" w:rsidP="00281E89">
            <w:pPr>
              <w:pStyle w:val="Listeafsnit"/>
              <w:ind w:left="0"/>
              <w:rPr>
                <w:b/>
                <w:bCs/>
              </w:rPr>
            </w:pPr>
          </w:p>
        </w:tc>
      </w:tr>
    </w:tbl>
    <w:p w14:paraId="07A388AC" w14:textId="77777777" w:rsidR="00F757F1" w:rsidRDefault="00F757F1" w:rsidP="00F757F1"/>
    <w:p w14:paraId="21B3FDFE" w14:textId="2C0607A8" w:rsidR="002E5623" w:rsidRDefault="00F757F1" w:rsidP="00F757F1">
      <w:pPr>
        <w:pStyle w:val="Listeafsnit"/>
        <w:numPr>
          <w:ilvl w:val="0"/>
          <w:numId w:val="1"/>
        </w:numPr>
      </w:pPr>
      <w:r>
        <w:t xml:space="preserve">Undersøg om der er en fast strofelængde og faste mønstre for anvendelse af rim og rytme (ydre komposition). Dernæst skal I undersøge, om der er stilistiske virkemidler, der potentielt set kan binde digtet sammen. </w:t>
      </w:r>
      <w:r w:rsidR="002E5623">
        <w:t xml:space="preserve">Vær bl.a. opmærksom på gentagelser og bogstavrim, dvs. assonans (vokalrim) og allitteration (konsonantrim). </w:t>
      </w:r>
    </w:p>
    <w:p w14:paraId="1123BD16" w14:textId="77777777" w:rsidR="002E5623" w:rsidRDefault="002E5623" w:rsidP="00F757F1">
      <w:pPr>
        <w:pStyle w:val="Listeafsnit"/>
        <w:numPr>
          <w:ilvl w:val="0"/>
          <w:numId w:val="1"/>
        </w:numPr>
      </w:pPr>
      <w:r>
        <w:t>Hvad kendetegner overordnet Strunges sprog og stil? Lav en karakteristik med afsæt i denne sprogstilistiske værktøjskasse:</w:t>
      </w:r>
    </w:p>
    <w:p w14:paraId="2319B73B" w14:textId="77777777" w:rsidR="002E5623" w:rsidRDefault="002E5623" w:rsidP="002E5623">
      <w:pPr>
        <w:pStyle w:val="Listeafsnit"/>
        <w:numPr>
          <w:ilvl w:val="1"/>
          <w:numId w:val="2"/>
        </w:numPr>
      </w:pPr>
      <w:r>
        <w:lastRenderedPageBreak/>
        <w:t xml:space="preserve"> Ortografi (anvendelse af tegn og layout)</w:t>
      </w:r>
    </w:p>
    <w:p w14:paraId="2C971BCA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Syntaks (sætningsopbygning)</w:t>
      </w:r>
    </w:p>
    <w:p w14:paraId="3C11E78E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Dominans af substantiver (nominalstil)</w:t>
      </w:r>
    </w:p>
    <w:p w14:paraId="15ECFDE4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Dominans af verber (verbalstil)</w:t>
      </w:r>
    </w:p>
    <w:p w14:paraId="3FD4DC5C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Adjektiver</w:t>
      </w:r>
    </w:p>
    <w:p w14:paraId="641688AA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Semantiske skemaer</w:t>
      </w:r>
    </w:p>
    <w:p w14:paraId="4F85DA64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 xml:space="preserve">Afvigelser fra normalsproget, fremmedord, dialekt osv. </w:t>
      </w:r>
    </w:p>
    <w:p w14:paraId="5D181919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Billedsprog (metaforer, symboler, besjælinger, personificeringer).</w:t>
      </w:r>
    </w:p>
    <w:p w14:paraId="0087CE12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 xml:space="preserve">Kontraster. </w:t>
      </w:r>
    </w:p>
    <w:p w14:paraId="74F930EC" w14:textId="14FCA4E7" w:rsidR="002E5623" w:rsidRDefault="002E5623" w:rsidP="00F757F1">
      <w:pPr>
        <w:pStyle w:val="Listeafsnit"/>
        <w:numPr>
          <w:ilvl w:val="0"/>
          <w:numId w:val="1"/>
        </w:numPr>
      </w:pPr>
      <w:r>
        <w:t>Sammenfat fra jeres iagttagelser fra spørgsmål 3 om ”sprog og stil” til en karakteristik af stemningen og miljøet i digtet.</w:t>
      </w:r>
      <w:r w:rsidR="00DA74EF">
        <w:t xml:space="preserve"> Hvordan kommer det prekære liv til udtryk?</w:t>
      </w:r>
    </w:p>
    <w:p w14:paraId="16D6CA45" w14:textId="77777777" w:rsidR="002E5623" w:rsidRDefault="002E5623" w:rsidP="00F757F1">
      <w:pPr>
        <w:pStyle w:val="Listeafsnit"/>
        <w:numPr>
          <w:ilvl w:val="0"/>
          <w:numId w:val="1"/>
        </w:numPr>
      </w:pPr>
      <w:r>
        <w:t>Diskutér, hvad digtets overordnede problemstilling er.</w:t>
      </w:r>
    </w:p>
    <w:p w14:paraId="491A73BC" w14:textId="77777777" w:rsidR="002E5623" w:rsidRDefault="002E5623" w:rsidP="002E5623">
      <w:pPr>
        <w:pStyle w:val="Listeafsnit"/>
        <w:numPr>
          <w:ilvl w:val="1"/>
          <w:numId w:val="2"/>
        </w:numPr>
      </w:pPr>
      <w:r>
        <w:t>Hvilke temaer ser I?</w:t>
      </w:r>
    </w:p>
    <w:p w14:paraId="16D6D5C1" w14:textId="4B2E058E" w:rsidR="002E5623" w:rsidRDefault="002E5623" w:rsidP="002E5623">
      <w:pPr>
        <w:pStyle w:val="Listeafsnit"/>
        <w:numPr>
          <w:ilvl w:val="1"/>
          <w:numId w:val="2"/>
        </w:numPr>
      </w:pPr>
      <w:r>
        <w:t>Hvilken rolle spiller prekariate</w:t>
      </w:r>
      <w:r w:rsidR="00F757F1">
        <w:t>t</w:t>
      </w:r>
      <w:r>
        <w:t xml:space="preserve"> for jegets følelse af ubehag?</w:t>
      </w:r>
    </w:p>
    <w:p w14:paraId="4AD31A84" w14:textId="3B023FF2" w:rsidR="002E5623" w:rsidRDefault="002E5623" w:rsidP="002E5623">
      <w:pPr>
        <w:pStyle w:val="Listeafsnit"/>
        <w:numPr>
          <w:ilvl w:val="1"/>
          <w:numId w:val="2"/>
        </w:numPr>
      </w:pPr>
      <w:r>
        <w:t xml:space="preserve">Hvordan fremstilles </w:t>
      </w:r>
      <w:r w:rsidR="00F757F1">
        <w:t>magteliten</w:t>
      </w:r>
      <w:r>
        <w:t>?</w:t>
      </w:r>
    </w:p>
    <w:p w14:paraId="39025DC4" w14:textId="0A6FD57B" w:rsidR="005C7152" w:rsidRDefault="002E5623" w:rsidP="00F757F1">
      <w:pPr>
        <w:pStyle w:val="Listeafsnit"/>
        <w:numPr>
          <w:ilvl w:val="1"/>
          <w:numId w:val="2"/>
        </w:numPr>
      </w:pPr>
      <w:r>
        <w:t>Mener I, at jeget finder en udvej for sine problemer? I så fald: hvilken?</w:t>
      </w:r>
    </w:p>
    <w:p w14:paraId="245BDB56" w14:textId="7DAB5DC4" w:rsidR="005C7152" w:rsidRDefault="005C7152" w:rsidP="005C7152">
      <w:pPr>
        <w:pStyle w:val="Listeafsnit"/>
        <w:numPr>
          <w:ilvl w:val="0"/>
          <w:numId w:val="1"/>
        </w:numPr>
      </w:pPr>
      <w:r>
        <w:t>Arbejdet fremlægges for klassen</w:t>
      </w:r>
      <w:r w:rsidR="00F757F1">
        <w:t xml:space="preserve"> til sidst</w:t>
      </w:r>
      <w:r>
        <w:t>.</w:t>
      </w:r>
    </w:p>
    <w:p w14:paraId="3F7CFF45" w14:textId="77777777" w:rsidR="008C471E" w:rsidRDefault="008C471E" w:rsidP="008C471E"/>
    <w:p w14:paraId="1357BF15" w14:textId="685DE60F" w:rsidR="00574408" w:rsidRDefault="00525DA0" w:rsidP="00525DA0">
      <w:r w:rsidRPr="00525DA0">
        <w:t>Det er også oplagt at lave en værklæsning a</w:t>
      </w:r>
      <w:r w:rsidR="00574408">
        <w:t>f</w:t>
      </w:r>
      <w:r>
        <w:t xml:space="preserve"> </w:t>
      </w:r>
      <w:r w:rsidRPr="00525DA0">
        <w:t>dig</w:t>
      </w:r>
      <w:r>
        <w:t>t</w:t>
      </w:r>
      <w:r w:rsidRPr="00525DA0">
        <w:t>samlingen i forbindelse med et forløb om Blokland. Mange af</w:t>
      </w:r>
      <w:r>
        <w:t xml:space="preserve"> </w:t>
      </w:r>
      <w:r w:rsidRPr="00525DA0">
        <w:t xml:space="preserve">digtene har fokus på ‘ghettoen’, </w:t>
      </w:r>
      <w:r w:rsidR="00574408">
        <w:t>fx:</w:t>
      </w:r>
    </w:p>
    <w:p w14:paraId="346E63DD" w14:textId="291B17DC" w:rsidR="00574408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“BARNDOM”, </w:t>
      </w:r>
    </w:p>
    <w:p w14:paraId="54CD4AFE" w14:textId="77777777" w:rsidR="00574408" w:rsidRDefault="00525DA0" w:rsidP="00574408">
      <w:pPr>
        <w:pStyle w:val="Listeafsnit"/>
        <w:numPr>
          <w:ilvl w:val="0"/>
          <w:numId w:val="2"/>
        </w:numPr>
      </w:pPr>
      <w:r w:rsidRPr="00525DA0">
        <w:t>“LIGE FØR LUKKETID”,</w:t>
      </w:r>
    </w:p>
    <w:p w14:paraId="6978BF89" w14:textId="77777777" w:rsidR="00574408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 “NATBUS”,</w:t>
      </w:r>
    </w:p>
    <w:p w14:paraId="657A8CCB" w14:textId="77777777" w:rsidR="00574408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 “DIMENSION”,</w:t>
      </w:r>
    </w:p>
    <w:p w14:paraId="01BE5CE2" w14:textId="77777777" w:rsidR="00574408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 “SKUNKPOSEN OG GHETTOBANKEN”,</w:t>
      </w:r>
    </w:p>
    <w:p w14:paraId="3905CAE6" w14:textId="77777777" w:rsidR="00BD2CB9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 “GHETTOGUIDE”</w:t>
      </w:r>
    </w:p>
    <w:p w14:paraId="74CA019E" w14:textId="4C00E7E4" w:rsidR="00525DA0" w:rsidRDefault="00525DA0" w:rsidP="00574408">
      <w:pPr>
        <w:pStyle w:val="Listeafsnit"/>
        <w:numPr>
          <w:ilvl w:val="0"/>
          <w:numId w:val="2"/>
        </w:numPr>
      </w:pPr>
      <w:r w:rsidRPr="00525DA0">
        <w:t xml:space="preserve"> “AFLØSER”</w:t>
      </w:r>
    </w:p>
    <w:p w14:paraId="340449D2" w14:textId="77777777" w:rsidR="00BD2CB9" w:rsidRDefault="00BD2CB9" w:rsidP="00BD2CB9"/>
    <w:p w14:paraId="4CB3A2BE" w14:textId="77777777" w:rsidR="00D40708" w:rsidRDefault="00D40708" w:rsidP="00BD2CB9"/>
    <w:p w14:paraId="5406292B" w14:textId="77777777" w:rsidR="00D40708" w:rsidRDefault="00D40708" w:rsidP="00BD2CB9"/>
    <w:p w14:paraId="6AE50A75" w14:textId="77777777" w:rsidR="00D40708" w:rsidRDefault="00D40708" w:rsidP="00BD2CB9"/>
    <w:p w14:paraId="794D176F" w14:textId="77777777" w:rsidR="00D40708" w:rsidRDefault="00D40708" w:rsidP="00BD2CB9"/>
    <w:p w14:paraId="278AA2CC" w14:textId="77777777" w:rsidR="00D40708" w:rsidRDefault="00D40708" w:rsidP="00BD2CB9"/>
    <w:p w14:paraId="2CBA0A91" w14:textId="77777777" w:rsidR="00D40708" w:rsidRDefault="00D40708" w:rsidP="00BD2CB9"/>
    <w:p w14:paraId="03BDB2EB" w14:textId="77777777" w:rsidR="00D40708" w:rsidRDefault="00D40708" w:rsidP="00BD2CB9"/>
    <w:p w14:paraId="66768826" w14:textId="77777777" w:rsidR="00D40708" w:rsidRDefault="00D40708" w:rsidP="00BD2CB9"/>
    <w:p w14:paraId="23861E5E" w14:textId="77777777" w:rsidR="00D40708" w:rsidRDefault="00D40708" w:rsidP="00BD2CB9"/>
    <w:p w14:paraId="60B23143" w14:textId="77777777" w:rsidR="00D40708" w:rsidRDefault="00D40708" w:rsidP="00BD2CB9"/>
    <w:p w14:paraId="23F1B237" w14:textId="77777777" w:rsidR="00D40708" w:rsidRDefault="00D40708" w:rsidP="00BD2CB9">
      <w:pPr>
        <w:sectPr w:rsidR="00D40708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ABB185A" w14:textId="1965D2CF" w:rsidR="00BD2CB9" w:rsidRPr="00D40708" w:rsidRDefault="00BD2CB9" w:rsidP="00FB0C90">
      <w:pPr>
        <w:spacing w:line="240" w:lineRule="auto"/>
      </w:pPr>
      <w:r w:rsidRPr="00D40708">
        <w:rPr>
          <w:highlight w:val="yellow"/>
        </w:rPr>
        <w:lastRenderedPageBreak/>
        <w:t>Gruppe 1</w:t>
      </w:r>
      <w:r w:rsidR="00777962" w:rsidRPr="00D40708">
        <w:rPr>
          <w:highlight w:val="yellow"/>
        </w:rPr>
        <w:t>:</w:t>
      </w:r>
      <w:r w:rsidR="001846FA" w:rsidRPr="00D40708">
        <w:rPr>
          <w:highlight w:val="yellow"/>
        </w:rPr>
        <w:t xml:space="preserve"> (12 digte</w:t>
      </w:r>
      <w:r w:rsidR="00D40708" w:rsidRPr="00D40708">
        <w:rPr>
          <w:highlight w:val="yellow"/>
        </w:rPr>
        <w:t>, 14 sider i alt</w:t>
      </w:r>
      <w:r w:rsidR="001846FA" w:rsidRPr="00D40708">
        <w:rPr>
          <w:highlight w:val="yellow"/>
        </w:rPr>
        <w:t>)</w:t>
      </w:r>
    </w:p>
    <w:p w14:paraId="6F124DA8" w14:textId="2B06C218" w:rsidR="00DA74EF" w:rsidRPr="00A24006" w:rsidRDefault="00DA74EF" w:rsidP="00FB0C90">
      <w:pPr>
        <w:pStyle w:val="Listeafsnit"/>
        <w:numPr>
          <w:ilvl w:val="0"/>
          <w:numId w:val="2"/>
        </w:numPr>
        <w:spacing w:line="240" w:lineRule="auto"/>
        <w:rPr>
          <w:b/>
          <w:bCs/>
        </w:rPr>
      </w:pPr>
      <w:r w:rsidRPr="00A24006">
        <w:rPr>
          <w:b/>
          <w:bCs/>
        </w:rPr>
        <w:t>Barndom</w:t>
      </w:r>
      <w:r w:rsidR="004550D6">
        <w:rPr>
          <w:b/>
          <w:bCs/>
        </w:rPr>
        <w:t xml:space="preserve"> </w:t>
      </w:r>
      <w:r w:rsidR="004550D6">
        <w:t>(2)</w:t>
      </w:r>
    </w:p>
    <w:p w14:paraId="1D5524A3" w14:textId="74C0108A" w:rsidR="00DA74EF" w:rsidRDefault="00DA74EF" w:rsidP="00DA74EF">
      <w:pPr>
        <w:pStyle w:val="Listeafsnit"/>
        <w:numPr>
          <w:ilvl w:val="0"/>
          <w:numId w:val="2"/>
        </w:numPr>
      </w:pPr>
      <w:r>
        <w:t>Uden for døren</w:t>
      </w:r>
      <w:r w:rsidR="004550D6">
        <w:t xml:space="preserve"> (</w:t>
      </w:r>
      <w:r w:rsidR="00C94932">
        <w:t>0,5</w:t>
      </w:r>
      <w:r w:rsidR="00ED254F">
        <w:t>)</w:t>
      </w:r>
    </w:p>
    <w:p w14:paraId="17AF1145" w14:textId="5A10146F" w:rsidR="00DA74EF" w:rsidRDefault="00A24006" w:rsidP="00DA74EF">
      <w:pPr>
        <w:pStyle w:val="Listeafsnit"/>
        <w:numPr>
          <w:ilvl w:val="0"/>
          <w:numId w:val="2"/>
        </w:numPr>
      </w:pPr>
      <w:r>
        <w:t>Nyren</w:t>
      </w:r>
      <w:r w:rsidR="00ED254F">
        <w:t xml:space="preserve"> (</w:t>
      </w:r>
      <w:r w:rsidR="00C94932">
        <w:t>0,5</w:t>
      </w:r>
      <w:r w:rsidR="00ED254F">
        <w:t>)</w:t>
      </w:r>
    </w:p>
    <w:p w14:paraId="4D71446D" w14:textId="160B1164" w:rsidR="00A24006" w:rsidRDefault="00A24006" w:rsidP="00DA74EF">
      <w:pPr>
        <w:pStyle w:val="Listeafsnit"/>
        <w:numPr>
          <w:ilvl w:val="0"/>
          <w:numId w:val="2"/>
        </w:numPr>
      </w:pPr>
      <w:r>
        <w:t>Plastikblomst</w:t>
      </w:r>
      <w:r w:rsidR="00ED254F">
        <w:t xml:space="preserve"> (2)</w:t>
      </w:r>
    </w:p>
    <w:p w14:paraId="0DE869DC" w14:textId="41C3160B" w:rsidR="00A24006" w:rsidRDefault="009D1513" w:rsidP="00DA74EF">
      <w:pPr>
        <w:pStyle w:val="Listeafsnit"/>
        <w:numPr>
          <w:ilvl w:val="0"/>
          <w:numId w:val="2"/>
        </w:numPr>
      </w:pPr>
      <w:r>
        <w:t>Den arabiske prins</w:t>
      </w:r>
      <w:r w:rsidR="00ED254F">
        <w:t xml:space="preserve"> (1)</w:t>
      </w:r>
    </w:p>
    <w:p w14:paraId="2B7E3B50" w14:textId="4179B3FD" w:rsidR="00D17FC6" w:rsidRDefault="00D17FC6" w:rsidP="00DA74EF">
      <w:pPr>
        <w:pStyle w:val="Listeafsnit"/>
        <w:numPr>
          <w:ilvl w:val="0"/>
          <w:numId w:val="2"/>
        </w:numPr>
      </w:pPr>
      <w:r>
        <w:t>Ord</w:t>
      </w:r>
      <w:r w:rsidR="00ED254F">
        <w:t xml:space="preserve"> (1)</w:t>
      </w:r>
    </w:p>
    <w:p w14:paraId="4F1D3C58" w14:textId="3CB59CB1" w:rsidR="00072268" w:rsidRDefault="00072268" w:rsidP="00DA74EF">
      <w:pPr>
        <w:pStyle w:val="Listeafsnit"/>
        <w:numPr>
          <w:ilvl w:val="0"/>
          <w:numId w:val="2"/>
        </w:numPr>
      </w:pPr>
      <w:r>
        <w:t>Parabol</w:t>
      </w:r>
      <w:r w:rsidR="00ED254F">
        <w:t xml:space="preserve"> (1)</w:t>
      </w:r>
    </w:p>
    <w:p w14:paraId="67B9751A" w14:textId="66982C51" w:rsidR="00072268" w:rsidRDefault="00072268" w:rsidP="00DA74EF">
      <w:pPr>
        <w:pStyle w:val="Listeafsnit"/>
        <w:numPr>
          <w:ilvl w:val="0"/>
          <w:numId w:val="2"/>
        </w:numPr>
      </w:pPr>
      <w:r>
        <w:t>Ramadan</w:t>
      </w:r>
      <w:r w:rsidR="00ED254F">
        <w:t xml:space="preserve"> (</w:t>
      </w:r>
      <w:r w:rsidR="002A25D2">
        <w:t>0,5)</w:t>
      </w:r>
    </w:p>
    <w:p w14:paraId="5DA1BE4A" w14:textId="64182DF3" w:rsidR="00072268" w:rsidRPr="009E0F71" w:rsidRDefault="00072268" w:rsidP="00DA74EF">
      <w:pPr>
        <w:pStyle w:val="Listeafsnit"/>
        <w:numPr>
          <w:ilvl w:val="0"/>
          <w:numId w:val="2"/>
        </w:numPr>
        <w:rPr>
          <w:color w:val="EE0000"/>
        </w:rPr>
      </w:pPr>
      <w:r w:rsidRPr="009E0F71">
        <w:rPr>
          <w:color w:val="EE0000"/>
        </w:rPr>
        <w:t>Ferieminder I</w:t>
      </w:r>
      <w:r w:rsidR="00BE5FBC" w:rsidRPr="009E0F71">
        <w:rPr>
          <w:color w:val="EE0000"/>
        </w:rPr>
        <w:t xml:space="preserve"> (2)</w:t>
      </w:r>
    </w:p>
    <w:p w14:paraId="287B8ED2" w14:textId="14A79FDE" w:rsidR="007045CE" w:rsidRDefault="007045CE" w:rsidP="00DA74EF">
      <w:pPr>
        <w:pStyle w:val="Listeafsnit"/>
        <w:numPr>
          <w:ilvl w:val="0"/>
          <w:numId w:val="2"/>
        </w:numPr>
      </w:pPr>
      <w:r>
        <w:t>Trælameller (1)</w:t>
      </w:r>
    </w:p>
    <w:p w14:paraId="1D88C942" w14:textId="052BE89C" w:rsidR="003B78C1" w:rsidRDefault="003B78C1" w:rsidP="00DA74EF">
      <w:pPr>
        <w:pStyle w:val="Listeafsnit"/>
        <w:numPr>
          <w:ilvl w:val="0"/>
          <w:numId w:val="2"/>
        </w:numPr>
      </w:pPr>
      <w:proofErr w:type="spellStart"/>
      <w:r>
        <w:t>Masjid</w:t>
      </w:r>
      <w:proofErr w:type="spellEnd"/>
      <w:r>
        <w:t xml:space="preserve"> </w:t>
      </w:r>
      <w:proofErr w:type="spellStart"/>
      <w:r>
        <w:t>salsabil</w:t>
      </w:r>
      <w:proofErr w:type="spellEnd"/>
      <w:r>
        <w:t xml:space="preserve"> (0,5)</w:t>
      </w:r>
    </w:p>
    <w:p w14:paraId="659BDBD1" w14:textId="086DAD2B" w:rsidR="003B78C1" w:rsidRDefault="003B78C1" w:rsidP="00DA74EF">
      <w:pPr>
        <w:pStyle w:val="Listeafsnit"/>
        <w:numPr>
          <w:ilvl w:val="0"/>
          <w:numId w:val="2"/>
        </w:numPr>
      </w:pPr>
      <w:r>
        <w:t>Gemmeleg (2)</w:t>
      </w:r>
    </w:p>
    <w:p w14:paraId="1E574B68" w14:textId="4B577957" w:rsidR="00072268" w:rsidRDefault="00072268" w:rsidP="00FB0C90">
      <w:pPr>
        <w:spacing w:line="240" w:lineRule="auto"/>
      </w:pPr>
      <w:r w:rsidRPr="00D40708">
        <w:rPr>
          <w:highlight w:val="yellow"/>
        </w:rPr>
        <w:t>Gruppe 2:</w:t>
      </w:r>
      <w:r w:rsidR="00AC0ED3" w:rsidRPr="00D40708">
        <w:rPr>
          <w:highlight w:val="yellow"/>
        </w:rPr>
        <w:t xml:space="preserve"> (14 digte</w:t>
      </w:r>
      <w:r w:rsidR="00D40708" w:rsidRPr="00D40708">
        <w:rPr>
          <w:highlight w:val="yellow"/>
        </w:rPr>
        <w:t>, 12,5 side i alt</w:t>
      </w:r>
      <w:r w:rsidR="00AC0ED3" w:rsidRPr="00D40708">
        <w:rPr>
          <w:highlight w:val="yellow"/>
        </w:rPr>
        <w:t>)</w:t>
      </w:r>
    </w:p>
    <w:p w14:paraId="203002F4" w14:textId="7C523651" w:rsidR="00E842B0" w:rsidRDefault="00E842B0" w:rsidP="00FB0C90">
      <w:pPr>
        <w:pStyle w:val="Listeafsnit"/>
        <w:numPr>
          <w:ilvl w:val="0"/>
          <w:numId w:val="2"/>
        </w:numPr>
        <w:spacing w:line="240" w:lineRule="auto"/>
      </w:pPr>
      <w:r>
        <w:t>Møllen</w:t>
      </w:r>
      <w:r w:rsidR="000A1ACF">
        <w:t xml:space="preserve"> (2)</w:t>
      </w:r>
    </w:p>
    <w:p w14:paraId="27591B9C" w14:textId="68A237CA" w:rsidR="00E842B0" w:rsidRPr="00E842B0" w:rsidRDefault="00E842B0" w:rsidP="0088381E">
      <w:pPr>
        <w:pStyle w:val="Listeafsnit"/>
        <w:numPr>
          <w:ilvl w:val="0"/>
          <w:numId w:val="2"/>
        </w:numPr>
      </w:pPr>
      <w:r>
        <w:rPr>
          <w:b/>
          <w:bCs/>
        </w:rPr>
        <w:t>Natbus</w:t>
      </w:r>
      <w:r w:rsidR="000A1ACF">
        <w:rPr>
          <w:b/>
          <w:bCs/>
        </w:rPr>
        <w:t xml:space="preserve"> </w:t>
      </w:r>
      <w:r w:rsidR="000A1ACF">
        <w:t>(</w:t>
      </w:r>
      <w:r w:rsidR="0013737C">
        <w:t>0,5</w:t>
      </w:r>
      <w:r w:rsidR="000A1ACF">
        <w:t>)</w:t>
      </w:r>
    </w:p>
    <w:p w14:paraId="5A2A3EC5" w14:textId="1B08851A" w:rsidR="00E842B0" w:rsidRPr="00DD7911" w:rsidRDefault="00E842B0" w:rsidP="0088381E">
      <w:pPr>
        <w:pStyle w:val="Listeafsnit"/>
        <w:numPr>
          <w:ilvl w:val="0"/>
          <w:numId w:val="2"/>
        </w:numPr>
      </w:pPr>
      <w:r w:rsidRPr="00DD7911">
        <w:t>Fladfisk</w:t>
      </w:r>
      <w:r w:rsidR="000A1ACF" w:rsidRPr="00DD7911">
        <w:t xml:space="preserve"> (</w:t>
      </w:r>
      <w:r w:rsidR="00304F17" w:rsidRPr="00DD7911">
        <w:t>0,5</w:t>
      </w:r>
      <w:r w:rsidR="00C53443" w:rsidRPr="00DD7911">
        <w:t>)</w:t>
      </w:r>
    </w:p>
    <w:p w14:paraId="37A6335A" w14:textId="5CD15D2E" w:rsidR="00E842B0" w:rsidRPr="00DD7911" w:rsidRDefault="00E842B0" w:rsidP="0088381E">
      <w:pPr>
        <w:pStyle w:val="Listeafsnit"/>
        <w:numPr>
          <w:ilvl w:val="0"/>
          <w:numId w:val="2"/>
        </w:numPr>
      </w:pPr>
      <w:r w:rsidRPr="00DD7911">
        <w:t>Salam Habibi</w:t>
      </w:r>
      <w:r w:rsidR="00C53443" w:rsidRPr="00DD7911">
        <w:t xml:space="preserve"> (1)</w:t>
      </w:r>
    </w:p>
    <w:p w14:paraId="45679189" w14:textId="278BBEAE" w:rsidR="00C53443" w:rsidRPr="00DD7911" w:rsidRDefault="00791A6A" w:rsidP="00C53443">
      <w:pPr>
        <w:pStyle w:val="Listeafsnit"/>
        <w:numPr>
          <w:ilvl w:val="0"/>
          <w:numId w:val="2"/>
        </w:numPr>
      </w:pPr>
      <w:r w:rsidRPr="00DD7911">
        <w:rPr>
          <w:b/>
          <w:bCs/>
        </w:rPr>
        <w:t>Lige før Lukketid</w:t>
      </w:r>
      <w:r w:rsidR="00C53443" w:rsidRPr="00DD7911">
        <w:rPr>
          <w:b/>
          <w:bCs/>
        </w:rPr>
        <w:t xml:space="preserve"> </w:t>
      </w:r>
      <w:r w:rsidR="00C53443" w:rsidRPr="00DD7911">
        <w:t>(</w:t>
      </w:r>
      <w:r w:rsidR="00304F17" w:rsidRPr="00DD7911">
        <w:t>1</w:t>
      </w:r>
      <w:r w:rsidR="00C53443" w:rsidRPr="00DD7911">
        <w:t>)</w:t>
      </w:r>
    </w:p>
    <w:p w14:paraId="5B9AF5BD" w14:textId="4BF923FE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Den fromme (0,5)</w:t>
      </w:r>
    </w:p>
    <w:p w14:paraId="40B68511" w14:textId="57F2B237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Morgenbøn I Libanon (1)</w:t>
      </w:r>
    </w:p>
    <w:p w14:paraId="46414B0A" w14:textId="55EE6124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12 år (1)</w:t>
      </w:r>
    </w:p>
    <w:p w14:paraId="7DBFB607" w14:textId="1FDBE434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Mosters mand (0,5)</w:t>
      </w:r>
    </w:p>
    <w:p w14:paraId="76F22703" w14:textId="135FCB3C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Mor til fremmede søskende (1)</w:t>
      </w:r>
    </w:p>
    <w:p w14:paraId="0E3A2045" w14:textId="12FDB2CD" w:rsidR="001846FA" w:rsidRPr="00DD7911" w:rsidRDefault="001846FA" w:rsidP="00C53443">
      <w:pPr>
        <w:pStyle w:val="Listeafsnit"/>
        <w:numPr>
          <w:ilvl w:val="0"/>
          <w:numId w:val="2"/>
        </w:numPr>
        <w:rPr>
          <w:color w:val="EE0000"/>
        </w:rPr>
      </w:pPr>
      <w:r w:rsidRPr="00DD7911">
        <w:rPr>
          <w:color w:val="EE0000"/>
        </w:rPr>
        <w:t>Ferieminder</w:t>
      </w:r>
      <w:r w:rsidR="009E0F71" w:rsidRPr="00DD7911">
        <w:rPr>
          <w:color w:val="EE0000"/>
        </w:rPr>
        <w:t xml:space="preserve"> II</w:t>
      </w:r>
      <w:r w:rsidRPr="00DD7911">
        <w:rPr>
          <w:color w:val="EE0000"/>
        </w:rPr>
        <w:t xml:space="preserve"> (0,5)</w:t>
      </w:r>
    </w:p>
    <w:p w14:paraId="6DE5A88F" w14:textId="68C6D3AE" w:rsidR="001846FA" w:rsidRPr="00DD7911" w:rsidRDefault="001846FA" w:rsidP="00C53443">
      <w:pPr>
        <w:pStyle w:val="Listeafsnit"/>
        <w:numPr>
          <w:ilvl w:val="0"/>
          <w:numId w:val="2"/>
        </w:numPr>
      </w:pPr>
      <w:r w:rsidRPr="00DD7911">
        <w:t>Tvangsfjernet (2)</w:t>
      </w:r>
    </w:p>
    <w:p w14:paraId="68853ADB" w14:textId="59077ADC" w:rsidR="00AC0ED3" w:rsidRPr="00DD7911" w:rsidRDefault="00AC0ED3" w:rsidP="00C53443">
      <w:pPr>
        <w:pStyle w:val="Listeafsnit"/>
        <w:numPr>
          <w:ilvl w:val="0"/>
          <w:numId w:val="2"/>
        </w:numPr>
      </w:pPr>
      <w:r w:rsidRPr="00DD7911">
        <w:t>Opkald fra Mellemøsten (0,5)</w:t>
      </w:r>
    </w:p>
    <w:p w14:paraId="0CC44EA5" w14:textId="43A1FD96" w:rsidR="00AC0ED3" w:rsidRPr="00DD7911" w:rsidRDefault="00AC0ED3" w:rsidP="00C53443">
      <w:pPr>
        <w:pStyle w:val="Listeafsnit"/>
        <w:numPr>
          <w:ilvl w:val="0"/>
          <w:numId w:val="2"/>
        </w:numPr>
      </w:pPr>
      <w:r w:rsidRPr="00DD7911">
        <w:t>Kærlighed (0,5)</w:t>
      </w:r>
    </w:p>
    <w:p w14:paraId="266226F0" w14:textId="1B3C6C99" w:rsidR="00791A6A" w:rsidRPr="00DD7911" w:rsidRDefault="00791A6A" w:rsidP="00FB0C90">
      <w:pPr>
        <w:spacing w:line="240" w:lineRule="auto"/>
        <w:rPr>
          <w:highlight w:val="yellow"/>
        </w:rPr>
      </w:pPr>
      <w:r w:rsidRPr="00DD7911">
        <w:rPr>
          <w:highlight w:val="yellow"/>
        </w:rPr>
        <w:t xml:space="preserve">Gruppe 3: </w:t>
      </w:r>
      <w:r w:rsidR="00BD4F19" w:rsidRPr="00DD7911">
        <w:rPr>
          <w:highlight w:val="yellow"/>
        </w:rPr>
        <w:t>(</w:t>
      </w:r>
      <w:r w:rsidR="00040884" w:rsidRPr="00DD7911">
        <w:rPr>
          <w:highlight w:val="yellow"/>
        </w:rPr>
        <w:t>8</w:t>
      </w:r>
      <w:r w:rsidR="00BD4F19" w:rsidRPr="00DD7911">
        <w:rPr>
          <w:highlight w:val="yellow"/>
        </w:rPr>
        <w:t xml:space="preserve"> digte</w:t>
      </w:r>
      <w:r w:rsidR="00D40708" w:rsidRPr="00DD7911">
        <w:rPr>
          <w:highlight w:val="yellow"/>
        </w:rPr>
        <w:t>, 15 sider</w:t>
      </w:r>
      <w:r w:rsidR="00DD7911" w:rsidRPr="00DD7911">
        <w:rPr>
          <w:highlight w:val="yellow"/>
        </w:rPr>
        <w:t xml:space="preserve"> i alt</w:t>
      </w:r>
      <w:r w:rsidR="00BD4F19" w:rsidRPr="00DD7911">
        <w:rPr>
          <w:highlight w:val="yellow"/>
        </w:rPr>
        <w:t>)</w:t>
      </w:r>
    </w:p>
    <w:p w14:paraId="3A2FC67F" w14:textId="2704248A" w:rsidR="008A6BD6" w:rsidRPr="00DD7911" w:rsidRDefault="00660EB4" w:rsidP="00FB0C90">
      <w:pPr>
        <w:pStyle w:val="Listeafsnit"/>
        <w:numPr>
          <w:ilvl w:val="0"/>
          <w:numId w:val="2"/>
        </w:numPr>
        <w:spacing w:line="240" w:lineRule="auto"/>
      </w:pPr>
      <w:r w:rsidRPr="00DD7911">
        <w:t>Flytning</w:t>
      </w:r>
      <w:r w:rsidR="004E1752" w:rsidRPr="00DD7911">
        <w:t xml:space="preserve"> (3)</w:t>
      </w:r>
    </w:p>
    <w:p w14:paraId="1F7B3B39" w14:textId="658B5C02" w:rsidR="00660EB4" w:rsidRPr="00DD7911" w:rsidRDefault="00660EB4" w:rsidP="00B04D81">
      <w:pPr>
        <w:pStyle w:val="Listeafsnit"/>
      </w:pPr>
      <w:r w:rsidRPr="00DD7911">
        <w:t>Sveriges skove</w:t>
      </w:r>
      <w:r w:rsidR="007A0093" w:rsidRPr="00DD7911">
        <w:t xml:space="preserve"> (1)</w:t>
      </w:r>
    </w:p>
    <w:p w14:paraId="7748E56C" w14:textId="66244932" w:rsidR="00660EB4" w:rsidRPr="00DD7911" w:rsidRDefault="00660EB4" w:rsidP="00660EB4">
      <w:pPr>
        <w:pStyle w:val="Listeafsnit"/>
        <w:numPr>
          <w:ilvl w:val="0"/>
          <w:numId w:val="2"/>
        </w:numPr>
        <w:rPr>
          <w:color w:val="EE0000"/>
        </w:rPr>
      </w:pPr>
      <w:r w:rsidRPr="00DD7911">
        <w:rPr>
          <w:color w:val="EE0000"/>
        </w:rPr>
        <w:t>Ferieminder III</w:t>
      </w:r>
      <w:r w:rsidR="007A0093" w:rsidRPr="00DD7911">
        <w:rPr>
          <w:color w:val="EE0000"/>
        </w:rPr>
        <w:t xml:space="preserve"> (2)</w:t>
      </w:r>
    </w:p>
    <w:p w14:paraId="0A491238" w14:textId="572E4607" w:rsidR="00660EB4" w:rsidRPr="00DD7911" w:rsidRDefault="00660EB4" w:rsidP="00660EB4">
      <w:pPr>
        <w:pStyle w:val="Listeafsnit"/>
        <w:numPr>
          <w:ilvl w:val="0"/>
          <w:numId w:val="2"/>
        </w:numPr>
        <w:rPr>
          <w:b/>
          <w:bCs/>
        </w:rPr>
      </w:pPr>
      <w:r w:rsidRPr="00DD7911">
        <w:rPr>
          <w:b/>
          <w:bCs/>
        </w:rPr>
        <w:t>Dimission</w:t>
      </w:r>
      <w:r w:rsidR="007A0093" w:rsidRPr="00DD7911">
        <w:rPr>
          <w:b/>
          <w:bCs/>
        </w:rPr>
        <w:t xml:space="preserve"> </w:t>
      </w:r>
      <w:r w:rsidR="007A0093" w:rsidRPr="00DD7911">
        <w:t>(3)</w:t>
      </w:r>
    </w:p>
    <w:p w14:paraId="2CD16B5D" w14:textId="688A5CFA" w:rsidR="00660EB4" w:rsidRPr="00DD7911" w:rsidRDefault="00660EB4" w:rsidP="00660EB4">
      <w:pPr>
        <w:pStyle w:val="Listeafsnit"/>
        <w:numPr>
          <w:ilvl w:val="0"/>
          <w:numId w:val="2"/>
        </w:numPr>
      </w:pPr>
      <w:r w:rsidRPr="00DD7911">
        <w:t>Morgen</w:t>
      </w:r>
      <w:r w:rsidR="007A0093" w:rsidRPr="00DD7911">
        <w:t xml:space="preserve"> (0,5)</w:t>
      </w:r>
    </w:p>
    <w:p w14:paraId="2D53AC36" w14:textId="3C023FD3" w:rsidR="00C718EE" w:rsidRPr="00DD7911" w:rsidRDefault="00660EB4" w:rsidP="00C718EE">
      <w:pPr>
        <w:pStyle w:val="Listeafsnit"/>
        <w:numPr>
          <w:ilvl w:val="0"/>
          <w:numId w:val="2"/>
        </w:numPr>
      </w:pPr>
      <w:r w:rsidRPr="00DD7911">
        <w:t>Pædagogisk diktatur</w:t>
      </w:r>
      <w:r w:rsidR="007A0093" w:rsidRPr="00DD7911">
        <w:t xml:space="preserve"> (3)</w:t>
      </w:r>
    </w:p>
    <w:p w14:paraId="02BCE812" w14:textId="37799B05" w:rsidR="00660EB4" w:rsidRPr="00DD7911" w:rsidRDefault="00660EB4" w:rsidP="00660EB4">
      <w:pPr>
        <w:pStyle w:val="Listeafsnit"/>
        <w:numPr>
          <w:ilvl w:val="0"/>
          <w:numId w:val="2"/>
        </w:numPr>
      </w:pPr>
      <w:r w:rsidRPr="00DD7911">
        <w:t>Det sjette opholdssted</w:t>
      </w:r>
      <w:r w:rsidR="007A0093" w:rsidRPr="00DD7911">
        <w:t xml:space="preserve"> </w:t>
      </w:r>
      <w:r w:rsidR="007C7577" w:rsidRPr="00DD7911">
        <w:t>(2)</w:t>
      </w:r>
    </w:p>
    <w:p w14:paraId="0FEFED5E" w14:textId="27AE3BF0" w:rsidR="00660EB4" w:rsidRPr="00DD7911" w:rsidRDefault="00660EB4" w:rsidP="00040884">
      <w:pPr>
        <w:pStyle w:val="Listeafsnit"/>
        <w:numPr>
          <w:ilvl w:val="0"/>
          <w:numId w:val="2"/>
        </w:numPr>
      </w:pPr>
      <w:r w:rsidRPr="00DD7911">
        <w:t>14 år</w:t>
      </w:r>
      <w:r w:rsidR="007C7577" w:rsidRPr="00DD7911">
        <w:t xml:space="preserve"> (0,5)</w:t>
      </w:r>
    </w:p>
    <w:p w14:paraId="4A3478AB" w14:textId="296E7DFD" w:rsidR="00040884" w:rsidRPr="00DD7911" w:rsidRDefault="00040884" w:rsidP="00FB0C90">
      <w:pPr>
        <w:spacing w:line="240" w:lineRule="auto"/>
        <w:rPr>
          <w:highlight w:val="yellow"/>
        </w:rPr>
      </w:pPr>
      <w:r w:rsidRPr="00DD7911">
        <w:rPr>
          <w:highlight w:val="yellow"/>
        </w:rPr>
        <w:t>Gruppe 4:</w:t>
      </w:r>
      <w:r w:rsidR="00C46C95" w:rsidRPr="00DD7911">
        <w:rPr>
          <w:highlight w:val="yellow"/>
        </w:rPr>
        <w:t xml:space="preserve"> (10 digte</w:t>
      </w:r>
      <w:r w:rsidR="00D40708" w:rsidRPr="00DD7911">
        <w:rPr>
          <w:highlight w:val="yellow"/>
        </w:rPr>
        <w:t>, 14,5 side</w:t>
      </w:r>
      <w:r w:rsidR="00DD7911" w:rsidRPr="00DD7911">
        <w:rPr>
          <w:highlight w:val="yellow"/>
        </w:rPr>
        <w:t xml:space="preserve"> i alt</w:t>
      </w:r>
      <w:r w:rsidR="00C46C95" w:rsidRPr="00DD7911">
        <w:rPr>
          <w:highlight w:val="yellow"/>
        </w:rPr>
        <w:t>)</w:t>
      </w:r>
    </w:p>
    <w:p w14:paraId="4D8DBAD0" w14:textId="1EE534FC" w:rsidR="00660EB4" w:rsidRPr="00DD7911" w:rsidRDefault="00660EB4" w:rsidP="00FB0C90">
      <w:pPr>
        <w:pStyle w:val="Listeafsnit"/>
        <w:numPr>
          <w:ilvl w:val="0"/>
          <w:numId w:val="2"/>
        </w:numPr>
        <w:spacing w:line="240" w:lineRule="auto"/>
      </w:pPr>
      <w:r w:rsidRPr="00DD7911">
        <w:t>Den nye dreng</w:t>
      </w:r>
      <w:r w:rsidR="007C7577" w:rsidRPr="00DD7911">
        <w:t xml:space="preserve"> (0,5)</w:t>
      </w:r>
    </w:p>
    <w:p w14:paraId="527A5D04" w14:textId="52B0D6DE" w:rsidR="00660EB4" w:rsidRPr="00DD7911" w:rsidRDefault="00660EB4" w:rsidP="00660EB4">
      <w:pPr>
        <w:pStyle w:val="Listeafsnit"/>
        <w:numPr>
          <w:ilvl w:val="0"/>
          <w:numId w:val="2"/>
        </w:numPr>
      </w:pPr>
      <w:r w:rsidRPr="00DD7911">
        <w:t>Dagsfunktion</w:t>
      </w:r>
      <w:r w:rsidR="00DE75CF" w:rsidRPr="00DD7911">
        <w:t xml:space="preserve"> (3)</w:t>
      </w:r>
    </w:p>
    <w:p w14:paraId="5B984E25" w14:textId="4CD50102" w:rsidR="00A70426" w:rsidRPr="00DD7911" w:rsidRDefault="00A70426" w:rsidP="00CC541B">
      <w:pPr>
        <w:pStyle w:val="Listeafsnit"/>
        <w:numPr>
          <w:ilvl w:val="0"/>
          <w:numId w:val="2"/>
        </w:numPr>
      </w:pPr>
      <w:r w:rsidRPr="00DD7911">
        <w:t>Prisprøve</w:t>
      </w:r>
      <w:r w:rsidR="00695A55" w:rsidRPr="00DD7911">
        <w:t xml:space="preserve"> (2)</w:t>
      </w:r>
    </w:p>
    <w:p w14:paraId="23714388" w14:textId="6F335FD8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t>Kontaktperson</w:t>
      </w:r>
      <w:r w:rsidR="00695A55" w:rsidRPr="00DD7911">
        <w:t xml:space="preserve"> (2)</w:t>
      </w:r>
    </w:p>
    <w:p w14:paraId="1908B2F1" w14:textId="7C7920DD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t>Kaffeholdet</w:t>
      </w:r>
      <w:r w:rsidR="00695A55" w:rsidRPr="00DD7911">
        <w:t xml:space="preserve"> (0,5)</w:t>
      </w:r>
    </w:p>
    <w:p w14:paraId="65B6CB1C" w14:textId="43AD1B45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t>Legalt natarbejde</w:t>
      </w:r>
      <w:r w:rsidR="00695A55" w:rsidRPr="00DD7911">
        <w:t xml:space="preserve"> (</w:t>
      </w:r>
      <w:r w:rsidR="00E82828" w:rsidRPr="00DD7911">
        <w:t>2)</w:t>
      </w:r>
    </w:p>
    <w:p w14:paraId="3FA10A98" w14:textId="5EB509CE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rPr>
          <w:b/>
          <w:bCs/>
        </w:rPr>
        <w:t>Skunkposen og ghettobanken</w:t>
      </w:r>
      <w:r w:rsidR="00E82828" w:rsidRPr="00DD7911">
        <w:t xml:space="preserve"> (2)</w:t>
      </w:r>
    </w:p>
    <w:p w14:paraId="210532C6" w14:textId="7B9E3D44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t>Hævn</w:t>
      </w:r>
      <w:r w:rsidR="00E82828" w:rsidRPr="00DD7911">
        <w:t xml:space="preserve"> (2)</w:t>
      </w:r>
    </w:p>
    <w:p w14:paraId="0251BE88" w14:textId="77777777" w:rsidR="00B95486" w:rsidRPr="00DD7911" w:rsidRDefault="00A70426" w:rsidP="00B95486">
      <w:pPr>
        <w:pStyle w:val="Listeafsnit"/>
        <w:numPr>
          <w:ilvl w:val="0"/>
          <w:numId w:val="2"/>
        </w:numPr>
      </w:pPr>
      <w:r w:rsidRPr="00DD7911">
        <w:t>Arrestordre</w:t>
      </w:r>
      <w:r w:rsidR="00E82828" w:rsidRPr="00DD7911">
        <w:t xml:space="preserve"> (0,5)</w:t>
      </w:r>
    </w:p>
    <w:p w14:paraId="0D9FDBA9" w14:textId="34A8A2BF" w:rsidR="00040884" w:rsidRPr="00DD7911" w:rsidRDefault="00BE664D" w:rsidP="00040884">
      <w:pPr>
        <w:rPr>
          <w:highlight w:val="yellow"/>
        </w:rPr>
      </w:pPr>
      <w:r w:rsidRPr="00DD7911">
        <w:rPr>
          <w:highlight w:val="yellow"/>
        </w:rPr>
        <w:t>Gruppe 5:</w:t>
      </w:r>
      <w:r w:rsidR="00D17198" w:rsidRPr="00DD7911">
        <w:rPr>
          <w:highlight w:val="yellow"/>
        </w:rPr>
        <w:t xml:space="preserve"> (8 digte</w:t>
      </w:r>
      <w:r w:rsidR="00DD7911" w:rsidRPr="00DD7911">
        <w:rPr>
          <w:highlight w:val="yellow"/>
        </w:rPr>
        <w:t>, 12,5 side i alt</w:t>
      </w:r>
      <w:r w:rsidR="00D17198" w:rsidRPr="00DD7911">
        <w:rPr>
          <w:highlight w:val="yellow"/>
        </w:rPr>
        <w:t>)</w:t>
      </w:r>
    </w:p>
    <w:p w14:paraId="4E1C2CBC" w14:textId="6489C554" w:rsidR="00A70426" w:rsidRPr="00DD7911" w:rsidRDefault="00A70426" w:rsidP="00A70426">
      <w:pPr>
        <w:pStyle w:val="Listeafsnit"/>
        <w:numPr>
          <w:ilvl w:val="0"/>
          <w:numId w:val="2"/>
        </w:numPr>
      </w:pPr>
      <w:r w:rsidRPr="00DD7911">
        <w:t>Anholdt</w:t>
      </w:r>
      <w:r w:rsidR="00E82828" w:rsidRPr="00DD7911">
        <w:t xml:space="preserve"> (1)</w:t>
      </w:r>
    </w:p>
    <w:p w14:paraId="1AAE40B6" w14:textId="31583189" w:rsidR="005B23C0" w:rsidRPr="00DD7911" w:rsidRDefault="00A70426" w:rsidP="00BD4F19">
      <w:pPr>
        <w:pStyle w:val="Listeafsnit"/>
        <w:numPr>
          <w:ilvl w:val="0"/>
          <w:numId w:val="2"/>
        </w:numPr>
      </w:pPr>
      <w:r w:rsidRPr="00DD7911">
        <w:t>Totenschlæger</w:t>
      </w:r>
      <w:r w:rsidR="00E82828" w:rsidRPr="00DD7911">
        <w:t xml:space="preserve"> (0,5)</w:t>
      </w:r>
    </w:p>
    <w:p w14:paraId="55ADAEA4" w14:textId="709AFE8D" w:rsidR="00671218" w:rsidRPr="00DD7911" w:rsidRDefault="00671218" w:rsidP="00671218">
      <w:pPr>
        <w:pStyle w:val="Listeafsnit"/>
        <w:numPr>
          <w:ilvl w:val="0"/>
          <w:numId w:val="2"/>
        </w:numPr>
        <w:rPr>
          <w:color w:val="7030A0"/>
        </w:rPr>
      </w:pPr>
      <w:r w:rsidRPr="00DD7911">
        <w:rPr>
          <w:color w:val="7030A0"/>
        </w:rPr>
        <w:t>Politijagt I</w:t>
      </w:r>
      <w:r w:rsidR="00DD17FF" w:rsidRPr="00DD7911">
        <w:rPr>
          <w:color w:val="7030A0"/>
        </w:rPr>
        <w:t xml:space="preserve"> (1)</w:t>
      </w:r>
    </w:p>
    <w:p w14:paraId="55CD8BB6" w14:textId="6947A1C3" w:rsidR="00671218" w:rsidRPr="00DD7911" w:rsidRDefault="00671218" w:rsidP="00671218">
      <w:pPr>
        <w:pStyle w:val="Listeafsnit"/>
        <w:numPr>
          <w:ilvl w:val="0"/>
          <w:numId w:val="2"/>
        </w:numPr>
      </w:pPr>
      <w:r w:rsidRPr="00DD7911">
        <w:t>Indbrud</w:t>
      </w:r>
      <w:r w:rsidR="00DD17FF" w:rsidRPr="00DD7911">
        <w:t xml:space="preserve"> (2)</w:t>
      </w:r>
    </w:p>
    <w:p w14:paraId="58212CFC" w14:textId="5E47133D" w:rsidR="00671218" w:rsidRPr="00DD7911" w:rsidRDefault="00671218" w:rsidP="00671218">
      <w:pPr>
        <w:pStyle w:val="Listeafsnit"/>
        <w:numPr>
          <w:ilvl w:val="0"/>
          <w:numId w:val="2"/>
        </w:numPr>
      </w:pPr>
      <w:r w:rsidRPr="00DD7911">
        <w:t>Bekendelser</w:t>
      </w:r>
      <w:r w:rsidR="00DD17FF" w:rsidRPr="00DD7911">
        <w:t xml:space="preserve"> (0,5)</w:t>
      </w:r>
    </w:p>
    <w:p w14:paraId="7E5D7E21" w14:textId="77C2A5C9" w:rsidR="00671218" w:rsidRPr="00DD7911" w:rsidRDefault="00671218" w:rsidP="00671218">
      <w:pPr>
        <w:pStyle w:val="Listeafsnit"/>
        <w:numPr>
          <w:ilvl w:val="0"/>
          <w:numId w:val="2"/>
        </w:numPr>
      </w:pPr>
      <w:r w:rsidRPr="00DD7911">
        <w:t>Røveriforsøget</w:t>
      </w:r>
      <w:r w:rsidR="00DD17FF" w:rsidRPr="00DD7911">
        <w:t xml:space="preserve"> (2)</w:t>
      </w:r>
    </w:p>
    <w:p w14:paraId="03B99375" w14:textId="4642FBE1" w:rsidR="00671218" w:rsidRPr="00DD7911" w:rsidRDefault="00671218" w:rsidP="00671218">
      <w:pPr>
        <w:pStyle w:val="Listeafsnit"/>
        <w:numPr>
          <w:ilvl w:val="0"/>
          <w:numId w:val="2"/>
        </w:numPr>
      </w:pPr>
      <w:r w:rsidRPr="00DD7911">
        <w:t>Arresten</w:t>
      </w:r>
      <w:r w:rsidR="00DD17FF" w:rsidRPr="00DD7911">
        <w:t xml:space="preserve"> (0,5)</w:t>
      </w:r>
    </w:p>
    <w:p w14:paraId="719AB171" w14:textId="53537E18" w:rsidR="00671218" w:rsidRPr="00DD7911" w:rsidRDefault="00671218" w:rsidP="00671218">
      <w:pPr>
        <w:pStyle w:val="Listeafsnit"/>
        <w:numPr>
          <w:ilvl w:val="0"/>
          <w:numId w:val="2"/>
        </w:numPr>
      </w:pPr>
      <w:r w:rsidRPr="00DD7911">
        <w:t>Stevnsfortet</w:t>
      </w:r>
      <w:r w:rsidR="00B22FBA" w:rsidRPr="00DD7911">
        <w:t xml:space="preserve"> (3)</w:t>
      </w:r>
    </w:p>
    <w:p w14:paraId="0FFF8B7E" w14:textId="4763F83A" w:rsidR="0054232F" w:rsidRPr="00DD7911" w:rsidRDefault="00671218" w:rsidP="0054232F">
      <w:pPr>
        <w:pStyle w:val="Listeafsnit"/>
        <w:numPr>
          <w:ilvl w:val="0"/>
          <w:numId w:val="2"/>
        </w:numPr>
      </w:pPr>
      <w:r w:rsidRPr="00DD7911">
        <w:t>Løsladt</w:t>
      </w:r>
      <w:r w:rsidR="00B22FBA" w:rsidRPr="00DD7911">
        <w:t xml:space="preserve"> (2)</w:t>
      </w:r>
    </w:p>
    <w:p w14:paraId="0F609C44" w14:textId="53857296" w:rsidR="00742F35" w:rsidRDefault="00742F35" w:rsidP="00FB0C90">
      <w:pPr>
        <w:spacing w:line="240" w:lineRule="auto"/>
      </w:pPr>
      <w:r w:rsidRPr="00DD7911">
        <w:rPr>
          <w:highlight w:val="yellow"/>
        </w:rPr>
        <w:t>Gruppe 6:</w:t>
      </w:r>
      <w:r w:rsidR="009D0863" w:rsidRPr="00DD7911">
        <w:rPr>
          <w:highlight w:val="yellow"/>
        </w:rPr>
        <w:t xml:space="preserve"> (</w:t>
      </w:r>
      <w:r w:rsidR="001470CD" w:rsidRPr="00DD7911">
        <w:rPr>
          <w:highlight w:val="yellow"/>
        </w:rPr>
        <w:t>7</w:t>
      </w:r>
      <w:r w:rsidR="00135CD6" w:rsidRPr="00DD7911">
        <w:rPr>
          <w:highlight w:val="yellow"/>
        </w:rPr>
        <w:t xml:space="preserve"> digte</w:t>
      </w:r>
      <w:r w:rsidR="00DD7911">
        <w:rPr>
          <w:highlight w:val="yellow"/>
        </w:rPr>
        <w:t>, 15,5 side i alt</w:t>
      </w:r>
      <w:r w:rsidR="00135CD6" w:rsidRPr="00DD7911">
        <w:rPr>
          <w:highlight w:val="yellow"/>
        </w:rPr>
        <w:t>)</w:t>
      </w:r>
    </w:p>
    <w:p w14:paraId="31B0FF09" w14:textId="1F5F303A" w:rsidR="00671218" w:rsidRPr="009E0F71" w:rsidRDefault="00671218" w:rsidP="00FB0C90">
      <w:pPr>
        <w:pStyle w:val="Listeafsnit"/>
        <w:numPr>
          <w:ilvl w:val="0"/>
          <w:numId w:val="2"/>
        </w:numPr>
        <w:spacing w:line="240" w:lineRule="auto"/>
        <w:rPr>
          <w:color w:val="7030A0"/>
        </w:rPr>
      </w:pPr>
      <w:r w:rsidRPr="009E0F71">
        <w:rPr>
          <w:color w:val="7030A0"/>
        </w:rPr>
        <w:t>Politijagt II</w:t>
      </w:r>
      <w:r w:rsidR="00B22FBA" w:rsidRPr="009E0F71">
        <w:rPr>
          <w:color w:val="7030A0"/>
        </w:rPr>
        <w:t xml:space="preserve"> (3)</w:t>
      </w:r>
    </w:p>
    <w:p w14:paraId="2AB35C7D" w14:textId="0A3FBFAA" w:rsidR="005444C2" w:rsidRDefault="005444C2" w:rsidP="00671218">
      <w:pPr>
        <w:pStyle w:val="Listeafsnit"/>
        <w:numPr>
          <w:ilvl w:val="0"/>
          <w:numId w:val="2"/>
        </w:numPr>
      </w:pPr>
      <w:r>
        <w:t xml:space="preserve">Banke </w:t>
      </w:r>
      <w:proofErr w:type="spellStart"/>
      <w:r>
        <w:t>banke</w:t>
      </w:r>
      <w:proofErr w:type="spellEnd"/>
      <w:r>
        <w:t xml:space="preserve"> på</w:t>
      </w:r>
      <w:r w:rsidR="00B22FBA">
        <w:t xml:space="preserve"> (1)</w:t>
      </w:r>
    </w:p>
    <w:p w14:paraId="6085571A" w14:textId="4FBF493D" w:rsidR="005444C2" w:rsidRDefault="005444C2" w:rsidP="005444C2">
      <w:pPr>
        <w:pStyle w:val="Listeafsnit"/>
        <w:numPr>
          <w:ilvl w:val="0"/>
          <w:numId w:val="2"/>
        </w:numPr>
      </w:pPr>
      <w:r>
        <w:t>Allah er uvidenhed</w:t>
      </w:r>
      <w:r w:rsidR="00E11850">
        <w:t xml:space="preserve"> (1)</w:t>
      </w:r>
    </w:p>
    <w:p w14:paraId="6AFC223A" w14:textId="7C69B846" w:rsidR="005444C2" w:rsidRDefault="005444C2" w:rsidP="005444C2">
      <w:pPr>
        <w:pStyle w:val="Listeafsnit"/>
        <w:numPr>
          <w:ilvl w:val="0"/>
          <w:numId w:val="2"/>
        </w:numPr>
      </w:pPr>
      <w:r>
        <w:t>Eid</w:t>
      </w:r>
      <w:r w:rsidR="00E11850">
        <w:t xml:space="preserve"> (1)</w:t>
      </w:r>
    </w:p>
    <w:p w14:paraId="1B5397A2" w14:textId="5AE7D3D1" w:rsidR="005444C2" w:rsidRDefault="00482AC3" w:rsidP="005444C2">
      <w:pPr>
        <w:pStyle w:val="Listeafsnit"/>
        <w:numPr>
          <w:ilvl w:val="0"/>
          <w:numId w:val="2"/>
        </w:numPr>
      </w:pPr>
      <w:proofErr w:type="spellStart"/>
      <w:r>
        <w:t>Vennedigt</w:t>
      </w:r>
      <w:proofErr w:type="spellEnd"/>
      <w:r w:rsidR="00E11850">
        <w:t xml:space="preserve"> (0,5)</w:t>
      </w:r>
    </w:p>
    <w:p w14:paraId="1DA1B26F" w14:textId="19E40BAD" w:rsidR="00482AC3" w:rsidRDefault="00482AC3" w:rsidP="005444C2">
      <w:pPr>
        <w:pStyle w:val="Listeafsnit"/>
        <w:numPr>
          <w:ilvl w:val="0"/>
          <w:numId w:val="2"/>
        </w:numPr>
      </w:pPr>
      <w:r>
        <w:t>En radius af 100 meter</w:t>
      </w:r>
      <w:r w:rsidR="00E11850">
        <w:t xml:space="preserve"> (</w:t>
      </w:r>
      <w:r w:rsidR="009F0D54">
        <w:t>6)</w:t>
      </w:r>
    </w:p>
    <w:p w14:paraId="1A3EC013" w14:textId="4E0B4B68" w:rsidR="001470CD" w:rsidRDefault="00482AC3" w:rsidP="001470CD">
      <w:pPr>
        <w:pStyle w:val="Listeafsnit"/>
        <w:numPr>
          <w:ilvl w:val="0"/>
          <w:numId w:val="2"/>
        </w:numPr>
      </w:pPr>
      <w:r>
        <w:t>Til psykopaterne</w:t>
      </w:r>
      <w:r w:rsidR="009F0D54">
        <w:t xml:space="preserve"> (3)</w:t>
      </w:r>
    </w:p>
    <w:p w14:paraId="0E994B33" w14:textId="539C338C" w:rsidR="001470CD" w:rsidRDefault="001470CD" w:rsidP="00FB0C90">
      <w:pPr>
        <w:spacing w:line="240" w:lineRule="auto"/>
      </w:pPr>
      <w:r w:rsidRPr="00DD7911">
        <w:rPr>
          <w:highlight w:val="yellow"/>
        </w:rPr>
        <w:t>Gruppe 7:</w:t>
      </w:r>
      <w:r w:rsidR="00133E55" w:rsidRPr="00DD7911">
        <w:rPr>
          <w:highlight w:val="yellow"/>
        </w:rPr>
        <w:t xml:space="preserve"> (</w:t>
      </w:r>
      <w:r w:rsidR="0001091F" w:rsidRPr="00DD7911">
        <w:rPr>
          <w:highlight w:val="yellow"/>
        </w:rPr>
        <w:t>8</w:t>
      </w:r>
      <w:r w:rsidR="00133E55" w:rsidRPr="00DD7911">
        <w:rPr>
          <w:highlight w:val="yellow"/>
        </w:rPr>
        <w:t xml:space="preserve"> digte</w:t>
      </w:r>
      <w:r w:rsidR="00DD7911">
        <w:rPr>
          <w:highlight w:val="yellow"/>
        </w:rPr>
        <w:t>, 13,5 side i tal</w:t>
      </w:r>
      <w:r w:rsidR="00133E55" w:rsidRPr="00DD7911">
        <w:rPr>
          <w:highlight w:val="yellow"/>
        </w:rPr>
        <w:t>)</w:t>
      </w:r>
    </w:p>
    <w:p w14:paraId="7AB3B3F2" w14:textId="42A062D4" w:rsidR="00482AC3" w:rsidRDefault="00482AC3" w:rsidP="00FB0C90">
      <w:pPr>
        <w:pStyle w:val="Listeafsnit"/>
        <w:numPr>
          <w:ilvl w:val="0"/>
          <w:numId w:val="2"/>
        </w:numPr>
        <w:spacing w:line="240" w:lineRule="auto"/>
      </w:pPr>
      <w:r>
        <w:t>Far min ufødte søn</w:t>
      </w:r>
      <w:r w:rsidR="009F0D54">
        <w:t xml:space="preserve"> 0,5)</w:t>
      </w:r>
    </w:p>
    <w:p w14:paraId="2E6DD949" w14:textId="73A9099B" w:rsidR="00482AC3" w:rsidRDefault="00482AC3" w:rsidP="005444C2">
      <w:pPr>
        <w:pStyle w:val="Listeafsnit"/>
        <w:numPr>
          <w:ilvl w:val="0"/>
          <w:numId w:val="2"/>
        </w:numPr>
      </w:pPr>
      <w:r>
        <w:t>”Du kommer i hevede min bror”</w:t>
      </w:r>
      <w:r w:rsidR="009F0D54">
        <w:t xml:space="preserve"> (2)</w:t>
      </w:r>
    </w:p>
    <w:p w14:paraId="00D257BC" w14:textId="66C84FAE" w:rsidR="007412A4" w:rsidRDefault="007412A4" w:rsidP="005444C2">
      <w:pPr>
        <w:pStyle w:val="Listeafsnit"/>
        <w:numPr>
          <w:ilvl w:val="0"/>
          <w:numId w:val="2"/>
        </w:numPr>
      </w:pPr>
      <w:r>
        <w:t>Jetlagformørkelse</w:t>
      </w:r>
      <w:r w:rsidR="009F0D54">
        <w:t xml:space="preserve"> (</w:t>
      </w:r>
      <w:r w:rsidR="00814777">
        <w:t>3)</w:t>
      </w:r>
    </w:p>
    <w:p w14:paraId="3B0F32D7" w14:textId="7B2F2AD6" w:rsidR="00814777" w:rsidRDefault="007412A4" w:rsidP="007D5638">
      <w:pPr>
        <w:pStyle w:val="Listeafsnit"/>
        <w:numPr>
          <w:ilvl w:val="0"/>
          <w:numId w:val="2"/>
        </w:numPr>
      </w:pPr>
      <w:r>
        <w:t>Rullestolen</w:t>
      </w:r>
      <w:r w:rsidR="00814777">
        <w:t xml:space="preserve"> (2)</w:t>
      </w:r>
    </w:p>
    <w:p w14:paraId="79D004C1" w14:textId="1EBEFCA8" w:rsidR="000D2361" w:rsidRDefault="000D2361" w:rsidP="007D5638">
      <w:pPr>
        <w:pStyle w:val="Listeafsnit"/>
        <w:numPr>
          <w:ilvl w:val="0"/>
          <w:numId w:val="2"/>
        </w:numPr>
      </w:pPr>
      <w:r>
        <w:t>Fødslen</w:t>
      </w:r>
      <w:r w:rsidR="00766E3A">
        <w:t xml:space="preserve"> (3)</w:t>
      </w:r>
    </w:p>
    <w:p w14:paraId="7FD047D5" w14:textId="4A8BAF78" w:rsidR="000D2361" w:rsidRDefault="000D2361" w:rsidP="000D2361">
      <w:pPr>
        <w:pStyle w:val="Listeafsnit"/>
        <w:numPr>
          <w:ilvl w:val="0"/>
          <w:numId w:val="2"/>
        </w:numPr>
      </w:pPr>
      <w:r>
        <w:t>Utopien</w:t>
      </w:r>
      <w:r w:rsidR="00766E3A">
        <w:t xml:space="preserve"> (0,5)</w:t>
      </w:r>
    </w:p>
    <w:p w14:paraId="78AE7DD7" w14:textId="07ACBDF2" w:rsidR="00D401F3" w:rsidRDefault="00D401F3" w:rsidP="000D2361">
      <w:pPr>
        <w:pStyle w:val="Listeafsnit"/>
        <w:numPr>
          <w:ilvl w:val="0"/>
          <w:numId w:val="2"/>
        </w:numPr>
      </w:pPr>
      <w:r>
        <w:t>Man græmmes (0,5)</w:t>
      </w:r>
    </w:p>
    <w:p w14:paraId="111B5A4F" w14:textId="23DF0767" w:rsidR="000D2361" w:rsidRDefault="000D2361" w:rsidP="000D2361">
      <w:pPr>
        <w:pStyle w:val="Listeafsnit"/>
        <w:numPr>
          <w:ilvl w:val="0"/>
          <w:numId w:val="2"/>
        </w:numPr>
      </w:pPr>
      <w:r>
        <w:t>Skuffelsen</w:t>
      </w:r>
      <w:r w:rsidR="00766E3A">
        <w:t xml:space="preserve"> (2)</w:t>
      </w:r>
    </w:p>
    <w:p w14:paraId="3A93A36E" w14:textId="728A00DB" w:rsidR="00E76BEB" w:rsidRDefault="00E76BEB" w:rsidP="00FB0C90">
      <w:pPr>
        <w:spacing w:line="240" w:lineRule="auto"/>
      </w:pPr>
      <w:r w:rsidRPr="00DD7911">
        <w:rPr>
          <w:highlight w:val="yellow"/>
        </w:rPr>
        <w:t>Gruppe 8:</w:t>
      </w:r>
      <w:r w:rsidR="00D17198" w:rsidRPr="00DD7911">
        <w:rPr>
          <w:highlight w:val="yellow"/>
        </w:rPr>
        <w:t xml:space="preserve"> (8 digte</w:t>
      </w:r>
      <w:r w:rsidR="00DD7911">
        <w:rPr>
          <w:highlight w:val="yellow"/>
        </w:rPr>
        <w:t>, 15,5 i alt</w:t>
      </w:r>
      <w:r w:rsidR="00D17198" w:rsidRPr="00DD7911">
        <w:rPr>
          <w:highlight w:val="yellow"/>
        </w:rPr>
        <w:t>)</w:t>
      </w:r>
    </w:p>
    <w:p w14:paraId="0DD4CAA3" w14:textId="3A0A77A1" w:rsidR="0001091F" w:rsidRDefault="0001091F" w:rsidP="00FB0C90">
      <w:pPr>
        <w:pStyle w:val="Listeafsnit"/>
        <w:numPr>
          <w:ilvl w:val="0"/>
          <w:numId w:val="2"/>
        </w:numPr>
        <w:spacing w:line="240" w:lineRule="auto"/>
      </w:pPr>
      <w:proofErr w:type="spellStart"/>
      <w:r>
        <w:t>Februaruforudsigelighed</w:t>
      </w:r>
      <w:proofErr w:type="spellEnd"/>
      <w:r>
        <w:t xml:space="preserve"> (3)</w:t>
      </w:r>
    </w:p>
    <w:p w14:paraId="09BAA3ED" w14:textId="13025403" w:rsidR="000D2361" w:rsidRDefault="000D2361" w:rsidP="000D2361">
      <w:pPr>
        <w:pStyle w:val="Listeafsnit"/>
        <w:numPr>
          <w:ilvl w:val="0"/>
          <w:numId w:val="2"/>
        </w:numPr>
      </w:pPr>
      <w:r>
        <w:rPr>
          <w:b/>
          <w:bCs/>
        </w:rPr>
        <w:t>Ghettoguide</w:t>
      </w:r>
      <w:r w:rsidR="00F93065">
        <w:rPr>
          <w:b/>
          <w:bCs/>
        </w:rPr>
        <w:t xml:space="preserve"> </w:t>
      </w:r>
      <w:r w:rsidR="00F93065">
        <w:t>(2)</w:t>
      </w:r>
    </w:p>
    <w:p w14:paraId="7331596E" w14:textId="42B25B0A" w:rsidR="006B51D9" w:rsidRDefault="006B51D9" w:rsidP="000D2361">
      <w:pPr>
        <w:pStyle w:val="Listeafsnit"/>
        <w:numPr>
          <w:ilvl w:val="0"/>
          <w:numId w:val="2"/>
        </w:numPr>
      </w:pPr>
      <w:r>
        <w:t>Påmindelse (0,5)</w:t>
      </w:r>
    </w:p>
    <w:p w14:paraId="34257DDD" w14:textId="5F2C284B" w:rsidR="000D2361" w:rsidRDefault="000D2361" w:rsidP="000D2361">
      <w:pPr>
        <w:pStyle w:val="Listeafsnit"/>
        <w:numPr>
          <w:ilvl w:val="0"/>
          <w:numId w:val="2"/>
        </w:numPr>
      </w:pPr>
      <w:r>
        <w:t>Dommedagen</w:t>
      </w:r>
      <w:r w:rsidR="00F93065">
        <w:t xml:space="preserve"> (</w:t>
      </w:r>
      <w:r w:rsidR="00423037">
        <w:t>1</w:t>
      </w:r>
      <w:r w:rsidR="00F93065">
        <w:t>)</w:t>
      </w:r>
    </w:p>
    <w:p w14:paraId="4E39A58D" w14:textId="5D5E10CC" w:rsidR="000D2361" w:rsidRDefault="000D2361" w:rsidP="000D2361">
      <w:pPr>
        <w:pStyle w:val="Listeafsnit"/>
        <w:numPr>
          <w:ilvl w:val="0"/>
          <w:numId w:val="2"/>
        </w:numPr>
      </w:pPr>
      <w:r>
        <w:t>Handicapskolen</w:t>
      </w:r>
      <w:r w:rsidR="00F93065">
        <w:t xml:space="preserve"> (</w:t>
      </w:r>
      <w:r w:rsidR="00423037">
        <w:t>2)</w:t>
      </w:r>
    </w:p>
    <w:p w14:paraId="31833A36" w14:textId="78FB9C6D" w:rsidR="00B228B2" w:rsidRDefault="00B228B2" w:rsidP="000D2361">
      <w:pPr>
        <w:pStyle w:val="Listeafsnit"/>
        <w:numPr>
          <w:ilvl w:val="0"/>
          <w:numId w:val="2"/>
        </w:numPr>
      </w:pPr>
      <w:proofErr w:type="spellStart"/>
      <w:r>
        <w:t>Athan</w:t>
      </w:r>
      <w:proofErr w:type="spellEnd"/>
      <w:r w:rsidR="00423037">
        <w:t xml:space="preserve"> (0,5)</w:t>
      </w:r>
    </w:p>
    <w:p w14:paraId="6A266FE8" w14:textId="2EF8384B" w:rsidR="00B228B2" w:rsidRDefault="00B228B2" w:rsidP="000D2361">
      <w:pPr>
        <w:pStyle w:val="Listeafsnit"/>
        <w:numPr>
          <w:ilvl w:val="0"/>
          <w:numId w:val="2"/>
        </w:numPr>
      </w:pPr>
      <w:r>
        <w:t>Makkerpar</w:t>
      </w:r>
      <w:r w:rsidR="00423037">
        <w:t xml:space="preserve"> (0,5)</w:t>
      </w:r>
    </w:p>
    <w:p w14:paraId="3722493C" w14:textId="77777777" w:rsidR="00D40708" w:rsidRDefault="00B228B2" w:rsidP="00DD7911">
      <w:pPr>
        <w:pStyle w:val="Listeafsnit"/>
        <w:numPr>
          <w:ilvl w:val="0"/>
          <w:numId w:val="2"/>
        </w:numPr>
      </w:pPr>
      <w:r>
        <w:rPr>
          <w:b/>
          <w:bCs/>
        </w:rPr>
        <w:t>Afløser</w:t>
      </w:r>
      <w:r w:rsidR="00423037">
        <w:rPr>
          <w:b/>
          <w:bCs/>
        </w:rPr>
        <w:t xml:space="preserve"> </w:t>
      </w:r>
      <w:r w:rsidR="00423037">
        <w:t>(</w:t>
      </w:r>
      <w:r w:rsidR="00725965">
        <w:t>6 sid</w:t>
      </w:r>
      <w:r w:rsidR="00FB0C90">
        <w:t>er)</w:t>
      </w:r>
    </w:p>
    <w:p w14:paraId="0A4EB53C" w14:textId="31C36A7D" w:rsidR="00FB0C90" w:rsidRDefault="00FB0C90" w:rsidP="00DD7911">
      <w:pPr>
        <w:pStyle w:val="Listeafsnit"/>
        <w:numPr>
          <w:ilvl w:val="0"/>
          <w:numId w:val="2"/>
        </w:numPr>
        <w:sectPr w:rsidR="00FB0C90" w:rsidSect="00D40708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87CAAB0" w14:textId="792F43A4" w:rsidR="00660EB4" w:rsidRPr="005C7152" w:rsidRDefault="00660EB4" w:rsidP="00DD7911"/>
    <w:sectPr w:rsidR="00660EB4" w:rsidRPr="005C7152" w:rsidSect="00D4070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B4E"/>
    <w:multiLevelType w:val="hybridMultilevel"/>
    <w:tmpl w:val="C7C44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711"/>
    <w:multiLevelType w:val="hybridMultilevel"/>
    <w:tmpl w:val="03D094A2"/>
    <w:lvl w:ilvl="0" w:tplc="A72E08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764F"/>
    <w:multiLevelType w:val="hybridMultilevel"/>
    <w:tmpl w:val="A1608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96C7E"/>
    <w:multiLevelType w:val="hybridMultilevel"/>
    <w:tmpl w:val="8EA83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37B4D"/>
    <w:multiLevelType w:val="hybridMultilevel"/>
    <w:tmpl w:val="4638400C"/>
    <w:lvl w:ilvl="0" w:tplc="8BA830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ECEC">
      <w:start w:val="4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76634">
    <w:abstractNumId w:val="1"/>
  </w:num>
  <w:num w:numId="2" w16cid:durableId="988897744">
    <w:abstractNumId w:val="4"/>
  </w:num>
  <w:num w:numId="3" w16cid:durableId="43726406">
    <w:abstractNumId w:val="0"/>
  </w:num>
  <w:num w:numId="4" w16cid:durableId="139272812">
    <w:abstractNumId w:val="2"/>
  </w:num>
  <w:num w:numId="5" w16cid:durableId="127181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52"/>
    <w:rsid w:val="0001091F"/>
    <w:rsid w:val="00014F23"/>
    <w:rsid w:val="00040884"/>
    <w:rsid w:val="00072268"/>
    <w:rsid w:val="000A1ACF"/>
    <w:rsid w:val="000B4A62"/>
    <w:rsid w:val="000D2361"/>
    <w:rsid w:val="00133E55"/>
    <w:rsid w:val="00135CD6"/>
    <w:rsid w:val="0013737C"/>
    <w:rsid w:val="001470CD"/>
    <w:rsid w:val="001846FA"/>
    <w:rsid w:val="001A4E7F"/>
    <w:rsid w:val="00242173"/>
    <w:rsid w:val="00246BF7"/>
    <w:rsid w:val="002677BB"/>
    <w:rsid w:val="002A25D2"/>
    <w:rsid w:val="002A708A"/>
    <w:rsid w:val="002E5623"/>
    <w:rsid w:val="00304F17"/>
    <w:rsid w:val="00345464"/>
    <w:rsid w:val="00365B02"/>
    <w:rsid w:val="003949E2"/>
    <w:rsid w:val="003B78C1"/>
    <w:rsid w:val="003E1690"/>
    <w:rsid w:val="00423037"/>
    <w:rsid w:val="004550D6"/>
    <w:rsid w:val="00457B40"/>
    <w:rsid w:val="00482AC3"/>
    <w:rsid w:val="004E1752"/>
    <w:rsid w:val="0051355A"/>
    <w:rsid w:val="00520658"/>
    <w:rsid w:val="00525DA0"/>
    <w:rsid w:val="0054232F"/>
    <w:rsid w:val="005444C2"/>
    <w:rsid w:val="00561011"/>
    <w:rsid w:val="00566E91"/>
    <w:rsid w:val="00574408"/>
    <w:rsid w:val="005B23C0"/>
    <w:rsid w:val="005C7152"/>
    <w:rsid w:val="005D09D8"/>
    <w:rsid w:val="00660EB4"/>
    <w:rsid w:val="00671218"/>
    <w:rsid w:val="00695A55"/>
    <w:rsid w:val="006B51D9"/>
    <w:rsid w:val="007045CE"/>
    <w:rsid w:val="00716D38"/>
    <w:rsid w:val="00725965"/>
    <w:rsid w:val="00740958"/>
    <w:rsid w:val="007412A4"/>
    <w:rsid w:val="00742F35"/>
    <w:rsid w:val="0075492D"/>
    <w:rsid w:val="007572E4"/>
    <w:rsid w:val="00766E3A"/>
    <w:rsid w:val="00777962"/>
    <w:rsid w:val="00791A6A"/>
    <w:rsid w:val="007A0093"/>
    <w:rsid w:val="007C7577"/>
    <w:rsid w:val="007D5638"/>
    <w:rsid w:val="007E6B65"/>
    <w:rsid w:val="00814777"/>
    <w:rsid w:val="00855622"/>
    <w:rsid w:val="0088381E"/>
    <w:rsid w:val="0089333D"/>
    <w:rsid w:val="008973FE"/>
    <w:rsid w:val="008A6BD6"/>
    <w:rsid w:val="008C331E"/>
    <w:rsid w:val="008C471E"/>
    <w:rsid w:val="00954ACA"/>
    <w:rsid w:val="00996E6A"/>
    <w:rsid w:val="009B7D26"/>
    <w:rsid w:val="009D0863"/>
    <w:rsid w:val="009D1513"/>
    <w:rsid w:val="009D74E2"/>
    <w:rsid w:val="009E0F71"/>
    <w:rsid w:val="009E4F7E"/>
    <w:rsid w:val="009F0D54"/>
    <w:rsid w:val="009F1267"/>
    <w:rsid w:val="00A24006"/>
    <w:rsid w:val="00A70426"/>
    <w:rsid w:val="00AC0ED3"/>
    <w:rsid w:val="00AD29B5"/>
    <w:rsid w:val="00B04D81"/>
    <w:rsid w:val="00B228B2"/>
    <w:rsid w:val="00B22FBA"/>
    <w:rsid w:val="00B53539"/>
    <w:rsid w:val="00B95486"/>
    <w:rsid w:val="00BD2CB9"/>
    <w:rsid w:val="00BD4F19"/>
    <w:rsid w:val="00BE5FBC"/>
    <w:rsid w:val="00BE664D"/>
    <w:rsid w:val="00C03563"/>
    <w:rsid w:val="00C04C83"/>
    <w:rsid w:val="00C46C95"/>
    <w:rsid w:val="00C53443"/>
    <w:rsid w:val="00C6011B"/>
    <w:rsid w:val="00C718EE"/>
    <w:rsid w:val="00C80686"/>
    <w:rsid w:val="00C82E61"/>
    <w:rsid w:val="00C94932"/>
    <w:rsid w:val="00CC541B"/>
    <w:rsid w:val="00CE5751"/>
    <w:rsid w:val="00D17198"/>
    <w:rsid w:val="00D17FC6"/>
    <w:rsid w:val="00D401F3"/>
    <w:rsid w:val="00D40708"/>
    <w:rsid w:val="00D442EA"/>
    <w:rsid w:val="00D85D0E"/>
    <w:rsid w:val="00DA74EF"/>
    <w:rsid w:val="00DD17FF"/>
    <w:rsid w:val="00DD7911"/>
    <w:rsid w:val="00DE75CF"/>
    <w:rsid w:val="00E078A4"/>
    <w:rsid w:val="00E07ECA"/>
    <w:rsid w:val="00E11850"/>
    <w:rsid w:val="00E41B47"/>
    <w:rsid w:val="00E54363"/>
    <w:rsid w:val="00E76BEB"/>
    <w:rsid w:val="00E82828"/>
    <w:rsid w:val="00E842B0"/>
    <w:rsid w:val="00ED254F"/>
    <w:rsid w:val="00ED3A0D"/>
    <w:rsid w:val="00F51344"/>
    <w:rsid w:val="00F757F1"/>
    <w:rsid w:val="00F93065"/>
    <w:rsid w:val="00F9329F"/>
    <w:rsid w:val="00FB0C90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2705"/>
  <w15:chartTrackingRefBased/>
  <w15:docId w15:val="{FAD1CC13-92F5-4491-99CE-ED182939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71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71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71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71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71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71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71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715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71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71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715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E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FB0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2025-06-08T21:22:00Z</dcterms:created>
  <dcterms:modified xsi:type="dcterms:W3CDTF">2025-06-08T21:22:00Z</dcterms:modified>
</cp:coreProperties>
</file>