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6D23" w14:textId="77777777" w:rsidR="00AF2262" w:rsidRDefault="0058337F" w:rsidP="00604729">
      <w:pPr>
        <w:pStyle w:val="Titel"/>
      </w:pPr>
      <w:r>
        <w:t>Undersøgelse af Corioliseffekten</w:t>
      </w:r>
    </w:p>
    <w:p w14:paraId="38E76D24" w14:textId="77777777" w:rsidR="0058337F" w:rsidRDefault="0058337F">
      <w:r w:rsidRPr="00604729">
        <w:rPr>
          <w:b/>
        </w:rPr>
        <w:t>Formål:</w:t>
      </w:r>
      <w:r>
        <w:t xml:space="preserve"> </w:t>
      </w:r>
      <w:r w:rsidR="00B62611">
        <w:t>At undersøge hvordan vinde afbøjes på den nordlige og sydlige halvkugle</w:t>
      </w:r>
    </w:p>
    <w:p w14:paraId="38E76D25" w14:textId="77777777" w:rsidR="0058337F" w:rsidRPr="00B62611" w:rsidRDefault="0058337F">
      <w:pPr>
        <w:rPr>
          <w:sz w:val="24"/>
          <w:szCs w:val="24"/>
        </w:rPr>
      </w:pPr>
      <w:r w:rsidRPr="00B62611">
        <w:rPr>
          <w:b/>
          <w:sz w:val="24"/>
          <w:szCs w:val="24"/>
        </w:rPr>
        <w:t>Teori:</w:t>
      </w:r>
      <w:r w:rsidRPr="00B62611">
        <w:rPr>
          <w:sz w:val="24"/>
          <w:szCs w:val="24"/>
        </w:rPr>
        <w:t xml:space="preserve"> </w:t>
      </w:r>
      <w:proofErr w:type="spellStart"/>
      <w:r w:rsidR="00B62611">
        <w:rPr>
          <w:sz w:val="24"/>
          <w:szCs w:val="24"/>
        </w:rPr>
        <w:t>Corioliseffkten</w:t>
      </w:r>
      <w:proofErr w:type="spellEnd"/>
      <w:r w:rsidR="00B62611">
        <w:rPr>
          <w:sz w:val="24"/>
          <w:szCs w:val="24"/>
        </w:rPr>
        <w:t xml:space="preserve"> er </w:t>
      </w:r>
      <w:r w:rsidR="00B62611" w:rsidRPr="00B62611">
        <w:rPr>
          <w:color w:val="333333"/>
          <w:sz w:val="24"/>
          <w:szCs w:val="24"/>
        </w:rPr>
        <w:t xml:space="preserve">en afbøjning af bevægelsesretningen for alt, hvad der bevæger sig hen over jordoverfladen på grund af de forskellige punkters forskellige rotationshastighed; den afbøjende kraft, </w:t>
      </w:r>
      <w:r w:rsidR="00B62611" w:rsidRPr="00B62611">
        <w:rPr>
          <w:rStyle w:val="Fremhv"/>
          <w:color w:val="333333"/>
          <w:sz w:val="24"/>
          <w:szCs w:val="24"/>
        </w:rPr>
        <w:t>corioliskraften</w:t>
      </w:r>
      <w:r w:rsidR="00B62611" w:rsidRPr="00B62611">
        <w:rPr>
          <w:color w:val="333333"/>
          <w:sz w:val="24"/>
          <w:szCs w:val="24"/>
        </w:rPr>
        <w:t>, er nul ved ækvator og størst ved polerne, og dette er af betydning for både vinde og havstrømme og for genstande som fly og raketter.</w:t>
      </w:r>
    </w:p>
    <w:p w14:paraId="38E76D26" w14:textId="77777777" w:rsidR="0058337F" w:rsidRDefault="0058337F">
      <w:r w:rsidRPr="00604729">
        <w:rPr>
          <w:b/>
        </w:rPr>
        <w:t>Hypotese:</w:t>
      </w:r>
      <w:r>
        <w:t xml:space="preserve"> SKRIV SELV</w:t>
      </w:r>
    </w:p>
    <w:p w14:paraId="38E76D27" w14:textId="77777777" w:rsidR="0058337F" w:rsidRPr="00604729" w:rsidRDefault="0058337F">
      <w:pPr>
        <w:rPr>
          <w:b/>
        </w:rPr>
      </w:pPr>
      <w:r w:rsidRPr="00604729">
        <w:rPr>
          <w:b/>
        </w:rPr>
        <w:t>Materialer:</w:t>
      </w:r>
    </w:p>
    <w:p w14:paraId="38E76D28" w14:textId="77777777" w:rsidR="0058337F" w:rsidRDefault="0058337F" w:rsidP="0058337F">
      <w:pPr>
        <w:pStyle w:val="Listeafsnit"/>
        <w:numPr>
          <w:ilvl w:val="0"/>
          <w:numId w:val="1"/>
        </w:numPr>
      </w:pPr>
      <w:r>
        <w:t>Hvid globus m. tusch eller sort globus m. kridt</w:t>
      </w:r>
    </w:p>
    <w:p w14:paraId="38E76D29" w14:textId="77777777" w:rsidR="0058337F" w:rsidRPr="00604729" w:rsidRDefault="0058337F" w:rsidP="00604729">
      <w:pPr>
        <w:rPr>
          <w:b/>
        </w:rPr>
      </w:pPr>
      <w:r w:rsidRPr="00604729">
        <w:rPr>
          <w:b/>
        </w:rPr>
        <w:t>Fremgangsmåde:</w:t>
      </w:r>
    </w:p>
    <w:p w14:paraId="38E76D2A" w14:textId="77777777" w:rsidR="0058337F" w:rsidRDefault="0058337F" w:rsidP="0058337F">
      <w:pPr>
        <w:pStyle w:val="Listeafsnit"/>
        <w:numPr>
          <w:ilvl w:val="0"/>
          <w:numId w:val="1"/>
        </w:numPr>
      </w:pPr>
      <w:r>
        <w:t>Find ud af hvilken vej Jorden drejer om egen akse</w:t>
      </w:r>
    </w:p>
    <w:p w14:paraId="38E76D2B" w14:textId="77777777" w:rsidR="0058337F" w:rsidRDefault="0058337F" w:rsidP="0058337F">
      <w:pPr>
        <w:pStyle w:val="Listeafsnit"/>
        <w:numPr>
          <w:ilvl w:val="0"/>
          <w:numId w:val="1"/>
        </w:numPr>
      </w:pPr>
      <w:r>
        <w:t xml:space="preserve">Én sætter globussen i bevægelse og sørger for en konstant (og rolig) rotation. </w:t>
      </w:r>
    </w:p>
    <w:p w14:paraId="38E76D2C" w14:textId="77777777" w:rsidR="0058337F" w:rsidRDefault="0058337F" w:rsidP="0058337F">
      <w:pPr>
        <w:pStyle w:val="Listeafsnit"/>
        <w:numPr>
          <w:ilvl w:val="0"/>
          <w:numId w:val="1"/>
        </w:numPr>
      </w:pPr>
      <w:r>
        <w:t xml:space="preserve">Placér tuschen på Nordpolen og tegn en ret linje mod Ækvator (ret i forhold til hvordan du sidder) </w:t>
      </w:r>
    </w:p>
    <w:p w14:paraId="38E76D2D" w14:textId="77777777" w:rsidR="0058337F" w:rsidRDefault="0058337F" w:rsidP="0058337F">
      <w:pPr>
        <w:pStyle w:val="Listeafsnit"/>
        <w:numPr>
          <w:ilvl w:val="0"/>
          <w:numId w:val="1"/>
        </w:numPr>
      </w:pPr>
      <w:r>
        <w:t>Placér tuschen på Sydpolen og tegn en ret linje mod Ækvator (ret i forhold til hvordan du sidder)</w:t>
      </w:r>
    </w:p>
    <w:p w14:paraId="38E76D2E" w14:textId="77777777" w:rsidR="0058337F" w:rsidRPr="00604729" w:rsidRDefault="0058337F">
      <w:pPr>
        <w:rPr>
          <w:b/>
        </w:rPr>
      </w:pPr>
      <w:r w:rsidRPr="00604729">
        <w:rPr>
          <w:b/>
        </w:rPr>
        <w:t xml:space="preserve">Resultater: </w:t>
      </w:r>
    </w:p>
    <w:p w14:paraId="38E76D2F" w14:textId="77777777" w:rsidR="0058337F" w:rsidRDefault="0058337F">
      <w:r>
        <w:t>Dokumentér dine resultater med billeder – og indsæt dem her</w:t>
      </w:r>
    </w:p>
    <w:p w14:paraId="38E76D30" w14:textId="77777777" w:rsidR="0058337F" w:rsidRPr="00604729" w:rsidRDefault="0058337F">
      <w:pPr>
        <w:rPr>
          <w:b/>
        </w:rPr>
      </w:pPr>
      <w:r w:rsidRPr="00604729">
        <w:rPr>
          <w:b/>
        </w:rPr>
        <w:t>Diskussion:</w:t>
      </w:r>
    </w:p>
    <w:p w14:paraId="38E76D31" w14:textId="77777777" w:rsidR="0058337F" w:rsidRDefault="0058337F" w:rsidP="00B62611">
      <w:pPr>
        <w:pStyle w:val="Listeafsnit"/>
        <w:numPr>
          <w:ilvl w:val="0"/>
          <w:numId w:val="3"/>
        </w:numPr>
      </w:pPr>
      <w:r>
        <w:t>Hvordan blev linjen fra Nordpolen og mod Ækvator? Hvilken retning blev den afbøjet?</w:t>
      </w:r>
    </w:p>
    <w:p w14:paraId="38E76D32" w14:textId="77777777" w:rsidR="0058337F" w:rsidRDefault="0058337F" w:rsidP="00B62611">
      <w:pPr>
        <w:pStyle w:val="Listeafsnit"/>
        <w:numPr>
          <w:ilvl w:val="0"/>
          <w:numId w:val="3"/>
        </w:numPr>
      </w:pPr>
      <w:r>
        <w:t>Hvordan blev linjen fra Sydpolen og mod Ækvator? Hvilken retning blev den afbøjet?</w:t>
      </w:r>
    </w:p>
    <w:p w14:paraId="38E76D33" w14:textId="77777777" w:rsidR="0058337F" w:rsidRDefault="0058337F" w:rsidP="00B62611">
      <w:pPr>
        <w:pStyle w:val="Listeafsnit"/>
        <w:numPr>
          <w:ilvl w:val="0"/>
          <w:numId w:val="3"/>
        </w:numPr>
      </w:pPr>
      <w:r>
        <w:t>Forklar hvorfor denne afbøjning skete</w:t>
      </w:r>
    </w:p>
    <w:p w14:paraId="38E76D34" w14:textId="77777777" w:rsidR="00604729" w:rsidRDefault="00604729" w:rsidP="00B62611">
      <w:pPr>
        <w:pStyle w:val="Listeafsnit"/>
        <w:numPr>
          <w:ilvl w:val="0"/>
          <w:numId w:val="3"/>
        </w:numPr>
      </w:pPr>
      <w:r>
        <w:t>Hvad viser dette forsøg om vindenes bevægelser på den nordlige og sydlige halvkugle?</w:t>
      </w:r>
    </w:p>
    <w:p w14:paraId="38E76D35" w14:textId="77777777" w:rsidR="00604729" w:rsidRDefault="00604729" w:rsidP="00B62611">
      <w:pPr>
        <w:pStyle w:val="Listeafsnit"/>
        <w:numPr>
          <w:ilvl w:val="0"/>
          <w:numId w:val="3"/>
        </w:numPr>
      </w:pPr>
      <w:r>
        <w:t>Kan man med denne metode også vise hvordan vindene blæser fra Ækvator og mod polerne?</w:t>
      </w:r>
    </w:p>
    <w:p w14:paraId="38E76D36" w14:textId="77777777" w:rsidR="00604729" w:rsidRDefault="00604729" w:rsidP="00B62611">
      <w:pPr>
        <w:pStyle w:val="Listeafsnit"/>
        <w:numPr>
          <w:ilvl w:val="0"/>
          <w:numId w:val="3"/>
        </w:numPr>
      </w:pPr>
      <w:r>
        <w:t>Passede din hypotese? Forklar.</w:t>
      </w:r>
    </w:p>
    <w:p w14:paraId="38E76D37" w14:textId="77777777" w:rsidR="00604729" w:rsidRDefault="00604729" w:rsidP="0058337F"/>
    <w:p w14:paraId="38E76D38" w14:textId="77777777" w:rsidR="00604729" w:rsidRDefault="00604729" w:rsidP="0058337F">
      <w:r w:rsidRPr="00604729">
        <w:rPr>
          <w:b/>
        </w:rPr>
        <w:t>Konklusion:</w:t>
      </w:r>
      <w:r>
        <w:t xml:space="preserve"> SKRIV SELV</w:t>
      </w:r>
    </w:p>
    <w:p w14:paraId="38E76D39" w14:textId="77777777" w:rsidR="0058337F" w:rsidRDefault="0058337F" w:rsidP="0058337F"/>
    <w:p w14:paraId="38E76D3A" w14:textId="77777777" w:rsidR="0058337F" w:rsidRDefault="0058337F"/>
    <w:p w14:paraId="38E76D3B" w14:textId="77777777" w:rsidR="0058337F" w:rsidRDefault="0058337F"/>
    <w:sectPr w:rsidR="0058337F" w:rsidSect="00AF22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743"/>
    <w:multiLevelType w:val="hybridMultilevel"/>
    <w:tmpl w:val="FC76F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733"/>
    <w:multiLevelType w:val="hybridMultilevel"/>
    <w:tmpl w:val="331AB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335F6"/>
    <w:multiLevelType w:val="hybridMultilevel"/>
    <w:tmpl w:val="C6703D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59612">
    <w:abstractNumId w:val="0"/>
  </w:num>
  <w:num w:numId="2" w16cid:durableId="1649821857">
    <w:abstractNumId w:val="1"/>
  </w:num>
  <w:num w:numId="3" w16cid:durableId="12196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7F"/>
    <w:rsid w:val="00270669"/>
    <w:rsid w:val="0058337F"/>
    <w:rsid w:val="00604729"/>
    <w:rsid w:val="007A2E0E"/>
    <w:rsid w:val="008300CB"/>
    <w:rsid w:val="008B371B"/>
    <w:rsid w:val="00AF2262"/>
    <w:rsid w:val="00B03102"/>
    <w:rsid w:val="00B040C9"/>
    <w:rsid w:val="00B0502B"/>
    <w:rsid w:val="00B62611"/>
    <w:rsid w:val="00B84CC8"/>
    <w:rsid w:val="00D72959"/>
    <w:rsid w:val="00EA4A1D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6D23"/>
  <w15:docId w15:val="{93959458-3061-480D-B520-4E33A98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337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047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04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remhv">
    <w:name w:val="Emphasis"/>
    <w:basedOn w:val="Standardskrifttypeiafsnit"/>
    <w:uiPriority w:val="20"/>
    <w:qFormat/>
    <w:rsid w:val="00B62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cp:lastPrinted>2015-11-03T06:33:00Z</cp:lastPrinted>
  <dcterms:created xsi:type="dcterms:W3CDTF">2025-08-06T07:07:00Z</dcterms:created>
  <dcterms:modified xsi:type="dcterms:W3CDTF">2025-08-06T07:07:00Z</dcterms:modified>
</cp:coreProperties>
</file>