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E06C" w14:textId="2FCDD946" w:rsidR="00627528" w:rsidRDefault="00627528" w:rsidP="00627528">
      <w:pPr>
        <w:jc w:val="center"/>
        <w:rPr>
          <w:lang w:val="de-DE"/>
        </w:rPr>
      </w:pPr>
      <w:r w:rsidRPr="00627528">
        <w:rPr>
          <w:lang w:val="de-DE"/>
        </w:rPr>
        <w:t>Was hast du in den S</w:t>
      </w:r>
      <w:r>
        <w:rPr>
          <w:lang w:val="de-DE"/>
        </w:rPr>
        <w:t>ommerferien gemacht?</w:t>
      </w:r>
    </w:p>
    <w:p w14:paraId="1D7C8767" w14:textId="77777777" w:rsidR="00627528" w:rsidRDefault="00627528" w:rsidP="00627528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7528" w:rsidRPr="00323E0C" w14:paraId="1FCDA90D" w14:textId="77777777" w:rsidTr="00513FD9">
        <w:tc>
          <w:tcPr>
            <w:tcW w:w="9772" w:type="dxa"/>
            <w:shd w:val="clear" w:color="auto" w:fill="DEEAF6"/>
          </w:tcPr>
          <w:p w14:paraId="787ED785" w14:textId="77777777" w:rsidR="00627528" w:rsidRPr="00770F1E" w:rsidRDefault="00627528" w:rsidP="00513FD9">
            <w:pPr>
              <w:spacing w:before="120" w:after="120"/>
              <w:rPr>
                <w:rFonts w:ascii="Verdana" w:hAnsi="Verdana"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/>
                <w:color w:val="222A35"/>
                <w:sz w:val="18"/>
                <w:szCs w:val="18"/>
                <w:lang w:val="de-DE"/>
              </w:rPr>
              <w:t xml:space="preserve">Individuell: </w:t>
            </w:r>
            <w:r w:rsidRPr="00770F1E">
              <w:rPr>
                <w:rFonts w:ascii="Verdana" w:hAnsi="Verdana"/>
                <w:color w:val="222A35"/>
                <w:sz w:val="18"/>
                <w:szCs w:val="18"/>
                <w:lang w:val="de-DE"/>
              </w:rPr>
              <w:t xml:space="preserve">Was hast du in den Sommerferien gemacht? Wo bist du gewesen? Was hast du erlebt? Mit wem warst du zusammen? </w:t>
            </w:r>
          </w:p>
          <w:p w14:paraId="351EFDD5" w14:textId="77777777" w:rsidR="00627528" w:rsidRPr="00770F1E" w:rsidRDefault="00627528" w:rsidP="00513FD9">
            <w:pPr>
              <w:spacing w:before="120" w:after="120"/>
              <w:rPr>
                <w:rFonts w:ascii="Verdana" w:hAnsi="Verdana"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FDB1889" wp14:editId="27179F75">
                  <wp:simplePos x="0" y="0"/>
                  <wp:positionH relativeFrom="margin">
                    <wp:posOffset>3848100</wp:posOffset>
                  </wp:positionH>
                  <wp:positionV relativeFrom="margin">
                    <wp:posOffset>829310</wp:posOffset>
                  </wp:positionV>
                  <wp:extent cx="2051685" cy="2051685"/>
                  <wp:effectExtent l="0" t="0" r="5715" b="5715"/>
                  <wp:wrapSquare wrapText="bothSides"/>
                  <wp:docPr id="1557210026" name="Billede 1" descr="Businessman going for holidays Free Vector">
                    <a:hlinkClick xmlns:a="http://schemas.openxmlformats.org/drawingml/2006/main" r:id="rId5" tooltip="&quot;Businessman going for holiday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sinessman going for holidays Free Vector">
                            <a:hlinkClick r:id="rId5" tooltip="&quot;Businessman going for holiday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0F1E">
              <w:rPr>
                <w:rFonts w:ascii="Verdana" w:hAnsi="Verdana"/>
                <w:color w:val="222A35"/>
                <w:sz w:val="18"/>
                <w:szCs w:val="18"/>
                <w:lang w:val="de-DE"/>
              </w:rPr>
              <w:t xml:space="preserve">Mache eine Liste mit all dem, was du gemacht hast.  </w:t>
            </w:r>
          </w:p>
          <w:p w14:paraId="00FC993E" w14:textId="77777777" w:rsidR="00627528" w:rsidRPr="00770F1E" w:rsidRDefault="00627528" w:rsidP="00513FD9">
            <w:pPr>
              <w:spacing w:before="120" w:after="120"/>
              <w:rPr>
                <w:rFonts w:ascii="Verdana" w:hAnsi="Verdana"/>
                <w:bCs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/>
                <w:bCs/>
                <w:color w:val="222A35"/>
                <w:sz w:val="18"/>
                <w:szCs w:val="18"/>
                <w:lang w:val="de-DE"/>
              </w:rPr>
              <w:t xml:space="preserve">Zu zweit: </w:t>
            </w:r>
            <w:r w:rsidRPr="00770F1E">
              <w:rPr>
                <w:rFonts w:ascii="Verdana" w:hAnsi="Verdana"/>
                <w:color w:val="222A35"/>
                <w:sz w:val="18"/>
                <w:szCs w:val="18"/>
                <w:lang w:val="de-DE"/>
              </w:rPr>
              <w:t>Erzählt einander davon, was ihr in den Sommerferien gemacht habt.</w:t>
            </w:r>
            <w:r w:rsidRPr="00770F1E">
              <w:rPr>
                <w:rFonts w:ascii="Verdana" w:hAnsi="Verdana"/>
                <w:b/>
                <w:bCs/>
                <w:color w:val="222A35"/>
                <w:sz w:val="18"/>
                <w:szCs w:val="18"/>
                <w:lang w:val="de-DE"/>
              </w:rPr>
              <w:t xml:space="preserve"> </w:t>
            </w:r>
            <w:r w:rsidRPr="00770F1E">
              <w:rPr>
                <w:rFonts w:ascii="Verdana" w:hAnsi="Verdana"/>
                <w:bCs/>
                <w:color w:val="222A35"/>
                <w:sz w:val="18"/>
                <w:szCs w:val="18"/>
                <w:lang w:val="de-DE"/>
              </w:rPr>
              <w:t>Stellt gegenseitig Fragen. Zum Beispiel:</w:t>
            </w:r>
          </w:p>
          <w:p w14:paraId="758F9039" w14:textId="77777777" w:rsidR="00627528" w:rsidRPr="00770F1E" w:rsidRDefault="00627528" w:rsidP="00513FD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  <w:t>Was hast du diesen Sommer gemacht?</w:t>
            </w:r>
          </w:p>
          <w:p w14:paraId="1F9CDD76" w14:textId="77777777" w:rsidR="00627528" w:rsidRPr="00770F1E" w:rsidRDefault="00627528" w:rsidP="00513FD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  <w:t>War es lustig/interessant/langweilig/…?</w:t>
            </w:r>
          </w:p>
          <w:p w14:paraId="5FE8B588" w14:textId="77777777" w:rsidR="00627528" w:rsidRPr="00770F1E" w:rsidRDefault="00627528" w:rsidP="00513FD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  <w:t xml:space="preserve">Hast du andere Länder besucht? Welche? </w:t>
            </w:r>
          </w:p>
          <w:p w14:paraId="7D890F0D" w14:textId="77777777" w:rsidR="00627528" w:rsidRPr="00770F1E" w:rsidRDefault="00627528" w:rsidP="00513FD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  <w:t>Hast du diesen Sommer etwas Besonderes erlebt?</w:t>
            </w:r>
          </w:p>
          <w:p w14:paraId="0E134E1A" w14:textId="77777777" w:rsidR="00627528" w:rsidRPr="00770F1E" w:rsidRDefault="00627528" w:rsidP="00513FD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  <w:t>Bist du oft zum Strand gefahren?</w:t>
            </w:r>
          </w:p>
          <w:p w14:paraId="15A7EFF9" w14:textId="77777777" w:rsidR="00627528" w:rsidRPr="00770F1E" w:rsidRDefault="00627528" w:rsidP="00513FD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  <w:t>Hast du viel gearbeitet?</w:t>
            </w:r>
          </w:p>
          <w:p w14:paraId="66ADE398" w14:textId="77777777" w:rsidR="00627528" w:rsidRPr="00770F1E" w:rsidRDefault="00627528" w:rsidP="00513FD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Verdana" w:hAnsi="Verdana"/>
                <w:bCs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  <w:t>Bist du viel mit deiner Familie/deinen Freunden/deinen Freund/deiner Freundin zusammen gewesen?</w:t>
            </w:r>
          </w:p>
          <w:p w14:paraId="38012AA4" w14:textId="77777777" w:rsidR="00627528" w:rsidRPr="00770F1E" w:rsidRDefault="00627528" w:rsidP="00513FD9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Verdana" w:hAnsi="Verdana"/>
                <w:bCs/>
                <w:color w:val="222A35"/>
                <w:sz w:val="18"/>
                <w:szCs w:val="18"/>
                <w:lang w:val="de-DE"/>
              </w:rPr>
            </w:pPr>
            <w:r w:rsidRPr="00770F1E">
              <w:rPr>
                <w:rFonts w:ascii="Verdana" w:hAnsi="Verdana"/>
                <w:bCs/>
                <w:i/>
                <w:color w:val="222A35"/>
                <w:sz w:val="18"/>
                <w:szCs w:val="18"/>
                <w:lang w:val="de-DE"/>
              </w:rPr>
              <w:t>…</w:t>
            </w:r>
          </w:p>
        </w:tc>
      </w:tr>
    </w:tbl>
    <w:p w14:paraId="7209AEAB" w14:textId="77777777" w:rsidR="00627528" w:rsidRPr="00627528" w:rsidRDefault="00627528" w:rsidP="00627528">
      <w:pPr>
        <w:rPr>
          <w:lang w:val="de-DE"/>
        </w:rPr>
      </w:pPr>
    </w:p>
    <w:sectPr w:rsidR="00627528" w:rsidRPr="006275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605CB"/>
    <w:multiLevelType w:val="hybridMultilevel"/>
    <w:tmpl w:val="C0D06758"/>
    <w:lvl w:ilvl="0" w:tplc="47F86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276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28"/>
    <w:rsid w:val="00627528"/>
    <w:rsid w:val="00B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DD8A"/>
  <w15:chartTrackingRefBased/>
  <w15:docId w15:val="{4B8DA4C5-B86A-4EA0-A22E-EC2EBB51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528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7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7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7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7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7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7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7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7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7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7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7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7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75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75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75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75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75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75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7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7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7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7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7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75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75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75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7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75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7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image.freepik.com/free-vector/businessman-going-for-holidays_23-21475071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reepik.com/index.php?goto=74&amp;idfoto=7711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Lykke Hagerup</dc:creator>
  <cp:keywords/>
  <dc:description/>
  <cp:lastModifiedBy>Stine Lykke Hagerup</cp:lastModifiedBy>
  <cp:revision>1</cp:revision>
  <dcterms:created xsi:type="dcterms:W3CDTF">2025-08-07T07:48:00Z</dcterms:created>
  <dcterms:modified xsi:type="dcterms:W3CDTF">2025-08-07T07:49:00Z</dcterms:modified>
</cp:coreProperties>
</file>