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FFF209" w14:textId="0FEF2D19" w:rsidR="00E91F41" w:rsidRDefault="0092340C" w:rsidP="008219FD">
      <w:pPr>
        <w:pStyle w:val="Titel"/>
      </w:pPr>
      <w:r>
        <w:t>Atmosfæren og indstråling</w:t>
      </w:r>
    </w:p>
    <w:p w14:paraId="6EF52A20" w14:textId="77777777" w:rsidR="00670105" w:rsidRDefault="008219FD">
      <w:r>
        <w:t xml:space="preserve">1: </w:t>
      </w:r>
      <w:r w:rsidR="00670105">
        <w:t>Begrebsdefinitioner: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88"/>
        <w:gridCol w:w="8640"/>
      </w:tblGrid>
      <w:tr w:rsidR="00670105" w14:paraId="756B00DC" w14:textId="77777777" w:rsidTr="00670105">
        <w:tc>
          <w:tcPr>
            <w:tcW w:w="988" w:type="dxa"/>
          </w:tcPr>
          <w:p w14:paraId="4E5DFE64" w14:textId="77777777" w:rsidR="00670105" w:rsidRDefault="00670105">
            <w:r>
              <w:t>Vejr</w:t>
            </w:r>
          </w:p>
        </w:tc>
        <w:tc>
          <w:tcPr>
            <w:tcW w:w="8640" w:type="dxa"/>
          </w:tcPr>
          <w:p w14:paraId="06F52A68" w14:textId="77777777" w:rsidR="00670105" w:rsidRDefault="00670105"/>
          <w:p w14:paraId="066896BA" w14:textId="77777777" w:rsidR="00670105" w:rsidRDefault="00670105"/>
        </w:tc>
      </w:tr>
      <w:tr w:rsidR="00670105" w14:paraId="1CF029BA" w14:textId="77777777" w:rsidTr="00670105">
        <w:tc>
          <w:tcPr>
            <w:tcW w:w="988" w:type="dxa"/>
          </w:tcPr>
          <w:p w14:paraId="250CE6F8" w14:textId="77777777" w:rsidR="00670105" w:rsidRDefault="00670105">
            <w:r>
              <w:t>Klima</w:t>
            </w:r>
          </w:p>
        </w:tc>
        <w:tc>
          <w:tcPr>
            <w:tcW w:w="8640" w:type="dxa"/>
          </w:tcPr>
          <w:p w14:paraId="7B05730F" w14:textId="77777777" w:rsidR="00670105" w:rsidRDefault="00670105"/>
          <w:p w14:paraId="1B1C04C8" w14:textId="77777777" w:rsidR="00670105" w:rsidRDefault="00670105"/>
        </w:tc>
      </w:tr>
    </w:tbl>
    <w:p w14:paraId="447D7978" w14:textId="77777777" w:rsidR="00670105" w:rsidRDefault="00670105"/>
    <w:p w14:paraId="1CA9D394" w14:textId="77777777" w:rsidR="00670105" w:rsidRDefault="008219FD">
      <w:r>
        <w:t xml:space="preserve">2: </w:t>
      </w:r>
      <w:r w:rsidR="00670105">
        <w:t>Hvad består atmosfæren af? Skriv luftarter og procentdele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24"/>
        <w:gridCol w:w="3419"/>
        <w:gridCol w:w="2985"/>
      </w:tblGrid>
      <w:tr w:rsidR="00670105" w14:paraId="5E698418" w14:textId="77777777" w:rsidTr="00670105">
        <w:tc>
          <w:tcPr>
            <w:tcW w:w="3224" w:type="dxa"/>
          </w:tcPr>
          <w:p w14:paraId="3A268638" w14:textId="77777777" w:rsidR="00670105" w:rsidRDefault="00670105">
            <w:r>
              <w:t>Luftart</w:t>
            </w:r>
          </w:p>
        </w:tc>
        <w:tc>
          <w:tcPr>
            <w:tcW w:w="3419" w:type="dxa"/>
          </w:tcPr>
          <w:p w14:paraId="72F7E7AF" w14:textId="77777777" w:rsidR="00670105" w:rsidRDefault="00670105">
            <w:r>
              <w:t>% af atmosfæren</w:t>
            </w:r>
          </w:p>
        </w:tc>
        <w:tc>
          <w:tcPr>
            <w:tcW w:w="2985" w:type="dxa"/>
            <w:tcBorders>
              <w:top w:val="nil"/>
              <w:bottom w:val="nil"/>
              <w:right w:val="nil"/>
            </w:tcBorders>
          </w:tcPr>
          <w:p w14:paraId="2B802082" w14:textId="77777777" w:rsidR="00670105" w:rsidRDefault="00670105">
            <w:r>
              <w:t xml:space="preserve">Søg selv: </w:t>
            </w:r>
          </w:p>
          <w:p w14:paraId="6D6BDF7C" w14:textId="77777777" w:rsidR="00670105" w:rsidRDefault="00670105">
            <w:r>
              <w:t xml:space="preserve">Hvorfor er der så stor fokus på kuldioxid? </w:t>
            </w:r>
          </w:p>
        </w:tc>
      </w:tr>
      <w:tr w:rsidR="00670105" w14:paraId="6861AD17" w14:textId="77777777" w:rsidTr="00670105">
        <w:tc>
          <w:tcPr>
            <w:tcW w:w="3224" w:type="dxa"/>
          </w:tcPr>
          <w:p w14:paraId="10FD63DD" w14:textId="77777777" w:rsidR="00670105" w:rsidRDefault="00670105"/>
        </w:tc>
        <w:tc>
          <w:tcPr>
            <w:tcW w:w="3419" w:type="dxa"/>
          </w:tcPr>
          <w:p w14:paraId="63ECD246" w14:textId="77777777" w:rsidR="00670105" w:rsidRDefault="00670105"/>
        </w:tc>
        <w:tc>
          <w:tcPr>
            <w:tcW w:w="2985" w:type="dxa"/>
            <w:vMerge w:val="restart"/>
            <w:tcBorders>
              <w:top w:val="nil"/>
              <w:bottom w:val="nil"/>
              <w:right w:val="nil"/>
            </w:tcBorders>
          </w:tcPr>
          <w:p w14:paraId="0F4BC217" w14:textId="77777777" w:rsidR="00670105" w:rsidRDefault="00670105"/>
        </w:tc>
      </w:tr>
      <w:tr w:rsidR="00670105" w14:paraId="11AB66E8" w14:textId="77777777" w:rsidTr="00670105">
        <w:tc>
          <w:tcPr>
            <w:tcW w:w="3224" w:type="dxa"/>
          </w:tcPr>
          <w:p w14:paraId="063A492A" w14:textId="77777777" w:rsidR="00670105" w:rsidRDefault="00670105"/>
        </w:tc>
        <w:tc>
          <w:tcPr>
            <w:tcW w:w="3419" w:type="dxa"/>
          </w:tcPr>
          <w:p w14:paraId="051582C3" w14:textId="77777777" w:rsidR="00670105" w:rsidRDefault="00670105"/>
        </w:tc>
        <w:tc>
          <w:tcPr>
            <w:tcW w:w="2985" w:type="dxa"/>
            <w:vMerge/>
            <w:tcBorders>
              <w:top w:val="nil"/>
              <w:bottom w:val="nil"/>
              <w:right w:val="nil"/>
            </w:tcBorders>
          </w:tcPr>
          <w:p w14:paraId="254636A7" w14:textId="77777777" w:rsidR="00670105" w:rsidRDefault="00670105"/>
        </w:tc>
      </w:tr>
      <w:tr w:rsidR="00670105" w14:paraId="2699A357" w14:textId="77777777" w:rsidTr="00670105">
        <w:tc>
          <w:tcPr>
            <w:tcW w:w="3224" w:type="dxa"/>
          </w:tcPr>
          <w:p w14:paraId="77979BA2" w14:textId="77777777" w:rsidR="00670105" w:rsidRDefault="00670105"/>
        </w:tc>
        <w:tc>
          <w:tcPr>
            <w:tcW w:w="3419" w:type="dxa"/>
          </w:tcPr>
          <w:p w14:paraId="0E3A8F63" w14:textId="77777777" w:rsidR="00670105" w:rsidRDefault="00670105"/>
        </w:tc>
        <w:tc>
          <w:tcPr>
            <w:tcW w:w="2985" w:type="dxa"/>
            <w:vMerge/>
            <w:tcBorders>
              <w:top w:val="nil"/>
              <w:bottom w:val="nil"/>
              <w:right w:val="nil"/>
            </w:tcBorders>
          </w:tcPr>
          <w:p w14:paraId="779B946A" w14:textId="77777777" w:rsidR="00670105" w:rsidRDefault="00670105"/>
        </w:tc>
      </w:tr>
      <w:tr w:rsidR="00670105" w14:paraId="13F127D4" w14:textId="77777777" w:rsidTr="00670105">
        <w:tc>
          <w:tcPr>
            <w:tcW w:w="3224" w:type="dxa"/>
          </w:tcPr>
          <w:p w14:paraId="6F1C0BC2" w14:textId="77777777" w:rsidR="00670105" w:rsidRDefault="00670105"/>
        </w:tc>
        <w:tc>
          <w:tcPr>
            <w:tcW w:w="3419" w:type="dxa"/>
          </w:tcPr>
          <w:p w14:paraId="21FBF270" w14:textId="77777777" w:rsidR="00670105" w:rsidRDefault="00670105"/>
        </w:tc>
        <w:tc>
          <w:tcPr>
            <w:tcW w:w="2985" w:type="dxa"/>
            <w:vMerge/>
            <w:tcBorders>
              <w:top w:val="nil"/>
              <w:bottom w:val="nil"/>
              <w:right w:val="nil"/>
            </w:tcBorders>
          </w:tcPr>
          <w:p w14:paraId="599067F6" w14:textId="77777777" w:rsidR="00670105" w:rsidRDefault="00670105"/>
        </w:tc>
      </w:tr>
      <w:tr w:rsidR="00670105" w14:paraId="3733A7A5" w14:textId="77777777" w:rsidTr="00670105">
        <w:tc>
          <w:tcPr>
            <w:tcW w:w="3224" w:type="dxa"/>
          </w:tcPr>
          <w:p w14:paraId="2591B33A" w14:textId="77777777" w:rsidR="00670105" w:rsidRDefault="00670105"/>
        </w:tc>
        <w:tc>
          <w:tcPr>
            <w:tcW w:w="3419" w:type="dxa"/>
          </w:tcPr>
          <w:p w14:paraId="61958F49" w14:textId="77777777" w:rsidR="00670105" w:rsidRDefault="00670105"/>
        </w:tc>
        <w:tc>
          <w:tcPr>
            <w:tcW w:w="2985" w:type="dxa"/>
            <w:vMerge/>
            <w:tcBorders>
              <w:top w:val="nil"/>
              <w:bottom w:val="nil"/>
              <w:right w:val="nil"/>
            </w:tcBorders>
          </w:tcPr>
          <w:p w14:paraId="41A6CDD8" w14:textId="77777777" w:rsidR="00670105" w:rsidRDefault="00670105"/>
        </w:tc>
      </w:tr>
    </w:tbl>
    <w:p w14:paraId="53B3260E" w14:textId="77777777" w:rsidR="00670105" w:rsidRDefault="00670105"/>
    <w:p w14:paraId="1AC7BB02" w14:textId="77777777" w:rsidR="00670105" w:rsidRDefault="008219FD">
      <w:r>
        <w:t>3: Atmosfærens vertikale sammensætning: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8219FD" w14:paraId="0597685D" w14:textId="77777777" w:rsidTr="008219FD">
        <w:tc>
          <w:tcPr>
            <w:tcW w:w="4814" w:type="dxa"/>
          </w:tcPr>
          <w:p w14:paraId="7B5DFFFC" w14:textId="77777777" w:rsidR="008219FD" w:rsidRDefault="008219FD">
            <w:r>
              <w:rPr>
                <w:noProof/>
              </w:rPr>
              <w:drawing>
                <wp:inline distT="0" distB="0" distL="0" distR="0" wp14:anchorId="3E9486AD" wp14:editId="62FF78E1">
                  <wp:extent cx="3003148" cy="2796014"/>
                  <wp:effectExtent l="8255" t="0" r="0" b="0"/>
                  <wp:docPr id="5" name="Billed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C34811-CFC8-45D3-ACF6-F47398B817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lede 4">
                            <a:extLst>
                              <a:ext uri="{FF2B5EF4-FFF2-40B4-BE49-F238E27FC236}">
                                <a16:creationId xmlns:a16="http://schemas.microsoft.com/office/drawing/2014/main" id="{E0C34811-CFC8-45D3-ACF6-F47398B817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l="15229" t="6897" r="6839"/>
                          <a:stretch/>
                        </pic:blipFill>
                        <pic:spPr>
                          <a:xfrm rot="5400000">
                            <a:off x="0" y="0"/>
                            <a:ext cx="3006152" cy="2798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60325298" w14:textId="77777777" w:rsidR="008219FD" w:rsidRDefault="008219FD">
            <w:r>
              <w:t xml:space="preserve">Beskriv figuren (s. 42). Hvad sker der med temperatur og lufttryk i hver af de forskellige sfærer? </w:t>
            </w:r>
          </w:p>
        </w:tc>
      </w:tr>
    </w:tbl>
    <w:p w14:paraId="1C8B74C7" w14:textId="77777777" w:rsidR="008219FD" w:rsidRDefault="008219FD"/>
    <w:p w14:paraId="2D0BCA97" w14:textId="77777777" w:rsidR="008219FD" w:rsidRDefault="008219FD">
      <w:r>
        <w:t>4: Ozonlag og ozonhul</w:t>
      </w:r>
    </w:p>
    <w:p w14:paraId="3867C398" w14:textId="77777777" w:rsidR="008219FD" w:rsidRDefault="008219FD" w:rsidP="00CE2AC9">
      <w:pPr>
        <w:ind w:firstLine="1304"/>
      </w:pPr>
      <w:r>
        <w:t>A: Hvad er ozon og hvor er det?</w:t>
      </w:r>
    </w:p>
    <w:p w14:paraId="7FC775A8" w14:textId="77777777" w:rsidR="008219FD" w:rsidRDefault="008219FD" w:rsidP="008219FD">
      <w:pPr>
        <w:ind w:firstLine="1304"/>
      </w:pPr>
      <w:r>
        <w:t>B: Hvorfor er ozon vigtigt for os?</w:t>
      </w:r>
    </w:p>
    <w:p w14:paraId="21F9AD43" w14:textId="77777777" w:rsidR="008219FD" w:rsidRDefault="008219FD" w:rsidP="008219FD">
      <w:pPr>
        <w:ind w:firstLine="1304"/>
      </w:pPr>
      <w:r>
        <w:t xml:space="preserve">C: Hvor opstår ozonhuller og hvorfor opstår de? </w:t>
      </w:r>
    </w:p>
    <w:p w14:paraId="0278A74E" w14:textId="77777777" w:rsidR="008219FD" w:rsidRDefault="008219FD">
      <w:r>
        <w:lastRenderedPageBreak/>
        <w:t>5: Solstråling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926"/>
        <w:gridCol w:w="4702"/>
      </w:tblGrid>
      <w:tr w:rsidR="008219FD" w14:paraId="5F330279" w14:textId="77777777" w:rsidTr="008219FD">
        <w:tc>
          <w:tcPr>
            <w:tcW w:w="4814" w:type="dxa"/>
          </w:tcPr>
          <w:p w14:paraId="69B70525" w14:textId="77777777" w:rsidR="008219FD" w:rsidRDefault="008219FD">
            <w:r>
              <w:rPr>
                <w:noProof/>
              </w:rPr>
              <w:drawing>
                <wp:inline distT="0" distB="0" distL="0" distR="0" wp14:anchorId="7DCD4E5D" wp14:editId="484444F0">
                  <wp:extent cx="2762868" cy="2981512"/>
                  <wp:effectExtent l="4762" t="0" r="4763" b="4762"/>
                  <wp:docPr id="1" name="Billed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81F84D-00D2-4772-97EF-C813F02032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lede 4">
                            <a:extLst>
                              <a:ext uri="{FF2B5EF4-FFF2-40B4-BE49-F238E27FC236}">
                                <a16:creationId xmlns:a16="http://schemas.microsoft.com/office/drawing/2014/main" id="{5581F84D-00D2-4772-97EF-C813F020320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36092" t="3907" b="4139"/>
                          <a:stretch/>
                        </pic:blipFill>
                        <pic:spPr>
                          <a:xfrm rot="5400000">
                            <a:off x="0" y="0"/>
                            <a:ext cx="2765069" cy="2983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2D4D43EC" w14:textId="77777777" w:rsidR="008219FD" w:rsidRDefault="008219FD">
            <w:r>
              <w:t>Beskriv figuren, og brug den til at forklare hvorfor der er varmere på Ækvator end i Danmark</w:t>
            </w:r>
          </w:p>
          <w:p w14:paraId="0833794C" w14:textId="77777777" w:rsidR="00CE2AC9" w:rsidRDefault="00CE2AC9"/>
          <w:p w14:paraId="39C113CE" w14:textId="77777777" w:rsidR="00CE2AC9" w:rsidRDefault="00CE2AC9"/>
          <w:p w14:paraId="3F218C58" w14:textId="77777777" w:rsidR="00CE2AC9" w:rsidRDefault="00CE2AC9"/>
          <w:p w14:paraId="0511E2E4" w14:textId="77777777" w:rsidR="00CE2AC9" w:rsidRDefault="00CE2AC9"/>
          <w:p w14:paraId="1A39ECEB" w14:textId="77777777" w:rsidR="00CE2AC9" w:rsidRDefault="00CE2AC9"/>
          <w:p w14:paraId="3B42ADAA" w14:textId="77777777" w:rsidR="00CE2AC9" w:rsidRDefault="00CE2AC9"/>
          <w:p w14:paraId="080D38BD" w14:textId="77777777" w:rsidR="00CE2AC9" w:rsidRDefault="00CE2AC9">
            <w:r>
              <w:t>Forklar begrebet solhøjde</w:t>
            </w:r>
          </w:p>
          <w:p w14:paraId="7E46664D" w14:textId="77777777" w:rsidR="00CE2AC9" w:rsidRDefault="00CE2AC9">
            <w:r>
              <w:t>Skriv formlen for at beregne solhøjden</w:t>
            </w:r>
          </w:p>
          <w:p w14:paraId="6DCF884A" w14:textId="77777777" w:rsidR="00CE2AC9" w:rsidRDefault="00CE2AC9">
            <w:r>
              <w:t xml:space="preserve">Brug et atlas og find det sted du skal på studietur og beregn solhøjden </w:t>
            </w:r>
          </w:p>
          <w:p w14:paraId="4DAC6383" w14:textId="77777777" w:rsidR="00CE2AC9" w:rsidRDefault="00CE2AC9"/>
          <w:p w14:paraId="69727054" w14:textId="77777777" w:rsidR="00CE2AC9" w:rsidRDefault="00CE2AC9"/>
          <w:p w14:paraId="664C3B40" w14:textId="77777777" w:rsidR="00CE2AC9" w:rsidRDefault="00CE2AC9"/>
          <w:p w14:paraId="158A064E" w14:textId="77777777" w:rsidR="00CE2AC9" w:rsidRDefault="00CE2AC9"/>
          <w:p w14:paraId="6B20A212" w14:textId="77777777" w:rsidR="00CE2AC9" w:rsidRDefault="00CE2AC9"/>
          <w:p w14:paraId="5DF66E2B" w14:textId="77777777" w:rsidR="00CE2AC9" w:rsidRDefault="00CE2AC9"/>
          <w:p w14:paraId="51ED5B89" w14:textId="77777777" w:rsidR="00CE2AC9" w:rsidRDefault="00CE2AC9"/>
          <w:p w14:paraId="19DD7089" w14:textId="77777777" w:rsidR="00CE2AC9" w:rsidRDefault="00CE2AC9"/>
        </w:tc>
      </w:tr>
    </w:tbl>
    <w:p w14:paraId="42F2B978" w14:textId="77777777" w:rsidR="008219FD" w:rsidRDefault="008219FD"/>
    <w:p w14:paraId="74C1FE71" w14:textId="77777777" w:rsidR="00CE2AC9" w:rsidRDefault="00CE2AC9">
      <w:r>
        <w:t>6: Årstidsvariationer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41"/>
        <w:gridCol w:w="4787"/>
      </w:tblGrid>
      <w:tr w:rsidR="00CE2AC9" w14:paraId="50E5A658" w14:textId="77777777" w:rsidTr="00CE2AC9">
        <w:tc>
          <w:tcPr>
            <w:tcW w:w="4814" w:type="dxa"/>
          </w:tcPr>
          <w:p w14:paraId="514B2AB0" w14:textId="77777777" w:rsidR="00CE2AC9" w:rsidRDefault="00CE2AC9">
            <w:r>
              <w:rPr>
                <w:noProof/>
              </w:rPr>
              <w:drawing>
                <wp:inline distT="0" distB="0" distL="0" distR="0" wp14:anchorId="7E158E77" wp14:editId="1C075EEC">
                  <wp:extent cx="2937346" cy="2355850"/>
                  <wp:effectExtent l="0" t="0" r="0" b="6350"/>
                  <wp:docPr id="9" name="Billed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13DACE-CE47-41B0-9BD8-49DA740769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lede 8">
                            <a:extLst>
                              <a:ext uri="{FF2B5EF4-FFF2-40B4-BE49-F238E27FC236}">
                                <a16:creationId xmlns:a16="http://schemas.microsoft.com/office/drawing/2014/main" id="{FD13DACE-CE47-41B0-9BD8-49DA7407699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679" cy="2360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4BB182AB" w14:textId="77777777" w:rsidR="00CE2AC9" w:rsidRDefault="00CE2AC9">
            <w:r>
              <w:t xml:space="preserve">Beskriv figuren – kom ind på følgende: </w:t>
            </w:r>
          </w:p>
          <w:p w14:paraId="73EEC710" w14:textId="77777777" w:rsidR="00CE2AC9" w:rsidRDefault="00CE2AC9">
            <w:r>
              <w:t>Skriv datoerne for de 2 jævndøgn og de 2 solhverv</w:t>
            </w:r>
          </w:p>
          <w:p w14:paraId="2A57B510" w14:textId="77777777" w:rsidR="00CE2AC9" w:rsidRDefault="00CE2AC9">
            <w:r>
              <w:t>Skriv hvorfor vi har dag og nat</w:t>
            </w:r>
          </w:p>
          <w:p w14:paraId="01C9F138" w14:textId="77777777" w:rsidR="00CE2AC9" w:rsidRDefault="00CE2AC9">
            <w:r>
              <w:t>Skriv hvorfor der er årstider</w:t>
            </w:r>
          </w:p>
          <w:p w14:paraId="3B37B2FB" w14:textId="77777777" w:rsidR="00CE2AC9" w:rsidRDefault="00CE2AC9"/>
          <w:p w14:paraId="62DA2585" w14:textId="77777777" w:rsidR="00CE2AC9" w:rsidRDefault="00CE2AC9"/>
          <w:p w14:paraId="65DE4418" w14:textId="77777777" w:rsidR="00CE2AC9" w:rsidRDefault="00CE2AC9"/>
          <w:p w14:paraId="1AE73253" w14:textId="77777777" w:rsidR="00CE2AC9" w:rsidRDefault="00CE2AC9"/>
          <w:p w14:paraId="32825951" w14:textId="77777777" w:rsidR="00CE2AC9" w:rsidRDefault="00CE2AC9"/>
          <w:p w14:paraId="4DA956FC" w14:textId="77777777" w:rsidR="00CE2AC9" w:rsidRDefault="00CE2AC9"/>
          <w:p w14:paraId="747AE439" w14:textId="77777777" w:rsidR="00CE2AC9" w:rsidRDefault="00CE2AC9"/>
          <w:p w14:paraId="29926761" w14:textId="77777777" w:rsidR="00CE2AC9" w:rsidRDefault="00CE2AC9"/>
          <w:p w14:paraId="7094B3B3" w14:textId="77777777" w:rsidR="00CE2AC9" w:rsidRDefault="00CE2AC9"/>
          <w:p w14:paraId="13BED477" w14:textId="77777777" w:rsidR="00CE2AC9" w:rsidRDefault="00CE2AC9"/>
          <w:p w14:paraId="1AE98537" w14:textId="77777777" w:rsidR="00CE2AC9" w:rsidRDefault="00CE2AC9"/>
          <w:p w14:paraId="0BA85A5D" w14:textId="77777777" w:rsidR="00CE2AC9" w:rsidRDefault="00CE2AC9"/>
          <w:p w14:paraId="549F4AEB" w14:textId="77777777" w:rsidR="00CE2AC9" w:rsidRDefault="00CE2AC9"/>
          <w:p w14:paraId="7E0A0EDB" w14:textId="77777777" w:rsidR="00CE2AC9" w:rsidRDefault="00CE2AC9"/>
          <w:p w14:paraId="62E8E091" w14:textId="77777777" w:rsidR="00CE2AC9" w:rsidRDefault="00CE2AC9"/>
          <w:p w14:paraId="1AFC0201" w14:textId="77777777" w:rsidR="00CE2AC9" w:rsidRDefault="00CE2AC9"/>
        </w:tc>
      </w:tr>
    </w:tbl>
    <w:p w14:paraId="152B70D6" w14:textId="77777777" w:rsidR="00CE2AC9" w:rsidRDefault="00CE2AC9"/>
    <w:sectPr w:rsidR="00CE2AC9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105"/>
    <w:rsid w:val="002258E1"/>
    <w:rsid w:val="00351863"/>
    <w:rsid w:val="0045183F"/>
    <w:rsid w:val="00496B49"/>
    <w:rsid w:val="00615F9E"/>
    <w:rsid w:val="00670105"/>
    <w:rsid w:val="00715BB4"/>
    <w:rsid w:val="007315CB"/>
    <w:rsid w:val="007D593A"/>
    <w:rsid w:val="008219FD"/>
    <w:rsid w:val="0092340C"/>
    <w:rsid w:val="00B017F6"/>
    <w:rsid w:val="00B91874"/>
    <w:rsid w:val="00CE2AC9"/>
    <w:rsid w:val="00E91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AC649"/>
  <w15:chartTrackingRefBased/>
  <w15:docId w15:val="{FEB308E3-465F-4890-90C3-9C9CCC430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6701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Normal"/>
    <w:next w:val="Normal"/>
    <w:link w:val="TitelTegn"/>
    <w:uiPriority w:val="10"/>
    <w:qFormat/>
    <w:rsid w:val="008219F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8219F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Vigga N�rgaard Madsb�ll</dc:creator>
  <cp:keywords/>
  <dc:description/>
  <cp:lastModifiedBy>Vigga Nørgaard Madsbøll</cp:lastModifiedBy>
  <cp:revision>2</cp:revision>
  <cp:lastPrinted>2021-08-10T11:32:00Z</cp:lastPrinted>
  <dcterms:created xsi:type="dcterms:W3CDTF">2025-08-12T19:18:00Z</dcterms:created>
  <dcterms:modified xsi:type="dcterms:W3CDTF">2025-08-12T19:18:00Z</dcterms:modified>
</cp:coreProperties>
</file>