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C34EB" w14:textId="27D3242A" w:rsidR="00840DB0" w:rsidRDefault="00CC4A3B" w:rsidP="00840DB0">
      <w:pP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2t</w:t>
      </w:r>
      <w:r w:rsidR="00840DB0" w:rsidRPr="00D928B4"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/SA/</w:t>
      </w:r>
      <w:r w:rsidR="00E14E52"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Parti- og v</w:t>
      </w:r>
      <w:r w:rsidR="00840DB0"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ælgeradfærd</w:t>
      </w:r>
    </w:p>
    <w:p w14:paraId="6DBB41D9" w14:textId="77777777" w:rsidR="00982ABD" w:rsidRDefault="00982ABD" w:rsidP="00840DB0">
      <w:pP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0FE47D" w14:textId="0AABEEF9" w:rsidR="00E14E52" w:rsidRPr="0090647D" w:rsidRDefault="00E14E52" w:rsidP="00E14E52">
      <w:pPr>
        <w:pStyle w:val="Listeafsnit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  <w:bCs/>
        </w:rPr>
      </w:pPr>
      <w:r w:rsidRPr="0090647D">
        <w:rPr>
          <w:rFonts w:ascii="Calibri" w:hAnsi="Calibri" w:cs="Calibri"/>
          <w:b/>
          <w:bCs/>
        </w:rPr>
        <w:t>Repetition af partiadfærdsteorierne</w:t>
      </w:r>
      <w:r w:rsidR="00312679">
        <w:rPr>
          <w:rFonts w:ascii="Calibri" w:hAnsi="Calibri" w:cs="Calibri"/>
          <w:b/>
          <w:bCs/>
        </w:rPr>
        <w:t xml:space="preserve"> og skillelinjer. </w:t>
      </w:r>
    </w:p>
    <w:p w14:paraId="20BD74A4" w14:textId="77777777" w:rsidR="00E14E52" w:rsidRDefault="00E14E52" w:rsidP="00E14E52">
      <w:pPr>
        <w:pStyle w:val="Listeafsnit"/>
        <w:rPr>
          <w:b/>
          <w:bCs/>
        </w:rPr>
      </w:pPr>
    </w:p>
    <w:p w14:paraId="1F307A57" w14:textId="77777777" w:rsidR="00E14E52" w:rsidRDefault="00E14E52" w:rsidP="00E14E52">
      <w:pPr>
        <w:pStyle w:val="Listeafsnit"/>
        <w:keepNext/>
      </w:pPr>
      <w:r>
        <w:rPr>
          <w:noProof/>
        </w:rPr>
        <w:drawing>
          <wp:inline distT="0" distB="0" distL="0" distR="0" wp14:anchorId="0887C7AD" wp14:editId="1E08DAF9">
            <wp:extent cx="4768948" cy="2057408"/>
            <wp:effectExtent l="0" t="0" r="0" b="0"/>
            <wp:docPr id="215428657" name="Billede 1" descr="Et billede, der indeholder tekst, linje/række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28657" name="Billede 1" descr="Et billede, der indeholder tekst, linje/række, Kurve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46" cy="20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2F61" w14:textId="77777777" w:rsidR="00E14E52" w:rsidRDefault="00E14E52" w:rsidP="00E14E52">
      <w:pPr>
        <w:pStyle w:val="Billedtekst"/>
        <w:jc w:val="center"/>
      </w:pPr>
      <w:r>
        <w:t xml:space="preserve">Figur </w:t>
      </w:r>
      <w:fldSimple w:instr=" SEQ Figur \* ARABIC ">
        <w:r>
          <w:rPr>
            <w:noProof/>
          </w:rPr>
          <w:t>1</w:t>
        </w:r>
      </w:fldSimple>
      <w:r>
        <w:t>: Downs medianvælgermodel</w:t>
      </w:r>
    </w:p>
    <w:p w14:paraId="17705290" w14:textId="01E9934D" w:rsidR="00E14E52" w:rsidRDefault="00E14E52" w:rsidP="00E14E52">
      <w:pPr>
        <w:keepNext/>
      </w:pPr>
      <w:r w:rsidRPr="00E14E52">
        <w:rPr>
          <w:noProof/>
        </w:rPr>
        <w:t xml:space="preserve"> </w:t>
      </w:r>
      <w:r w:rsidRPr="00E14E52">
        <w:rPr>
          <w:noProof/>
        </w:rPr>
        <w:drawing>
          <wp:inline distT="0" distB="0" distL="0" distR="0" wp14:anchorId="55C8BA92" wp14:editId="7F07306F">
            <wp:extent cx="6120130" cy="3249295"/>
            <wp:effectExtent l="0" t="0" r="1270" b="1905"/>
            <wp:docPr id="7" name="Pladsholder til indhold 6" descr="Et billede, der indeholder tekst, skærmbillede, Font/skrifttype, visitkor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99A32E93-44EA-FFB7-49CA-4356C9A5553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dsholder til indhold 6" descr="Et billede, der indeholder tekst, skærmbillede, Font/skrifttype, visitkort&#10;&#10;Automatisk genereret beskrivelse">
                      <a:extLst>
                        <a:ext uri="{FF2B5EF4-FFF2-40B4-BE49-F238E27FC236}">
                          <a16:creationId xmlns:a16="http://schemas.microsoft.com/office/drawing/2014/main" id="{99A32E93-44EA-FFB7-49CA-4356C9A5553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C2C3D" w14:textId="77777777" w:rsidR="00E14E52" w:rsidRDefault="00E14E52" w:rsidP="00E14E52">
      <w:pPr>
        <w:pStyle w:val="Billedtekst"/>
      </w:pPr>
    </w:p>
    <w:p w14:paraId="12D9F668" w14:textId="2BE575F1" w:rsidR="00E14E52" w:rsidRDefault="00E14E52" w:rsidP="00E14E52">
      <w:pPr>
        <w:pStyle w:val="Billedtek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EA7971" wp14:editId="6A41A430">
                <wp:simplePos x="0" y="0"/>
                <wp:positionH relativeFrom="column">
                  <wp:posOffset>0</wp:posOffset>
                </wp:positionH>
                <wp:positionV relativeFrom="paragraph">
                  <wp:posOffset>267335</wp:posOffset>
                </wp:positionV>
                <wp:extent cx="40373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1385413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3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C4AB1D" w14:textId="77777777" w:rsidR="00E14E52" w:rsidRPr="005C35C1" w:rsidRDefault="00E14E52" w:rsidP="00E14E52">
                            <w:pPr>
                              <w:pStyle w:val="Billedtekst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 Molins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EA79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0;margin-top:21.05pt;width:317.9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" stroked="f">
                <v:textbox style="mso-fit-shape-to-text:t" inset="0,0,0,0">
                  <w:txbxContent>
                    <w:p w14:paraId="78C4AB1D" w14:textId="77777777" w:rsidR="00E14E52" w:rsidRPr="005C35C1" w:rsidRDefault="00E14E52" w:rsidP="00E14E52">
                      <w:pPr>
                        <w:pStyle w:val="Billedtekst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 </w:t>
                      </w:r>
                      <w:r>
                        <w:fldChar w:fldCharType="begin"/>
                      </w:r>
                      <w:r>
                        <w:instrText xml:space="preserve"> SEQ Figur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Molins model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CEA9E1" w14:textId="77777777" w:rsidR="00E14E52" w:rsidRDefault="00E14E52" w:rsidP="00E14E52">
      <w:pPr>
        <w:pStyle w:val="Billedtekst"/>
      </w:pPr>
    </w:p>
    <w:p w14:paraId="6957FC1F" w14:textId="77777777" w:rsidR="00E14E52" w:rsidRDefault="00E14E52" w:rsidP="00E14E52">
      <w:pPr>
        <w:pStyle w:val="Billedtekst"/>
      </w:pPr>
    </w:p>
    <w:p w14:paraId="6F7013DD" w14:textId="77777777" w:rsidR="00E14E52" w:rsidRDefault="00E14E52" w:rsidP="00E14E52">
      <w:pPr>
        <w:pStyle w:val="Billedtekst"/>
      </w:pPr>
    </w:p>
    <w:p w14:paraId="39B706FD" w14:textId="77777777" w:rsidR="00E14E52" w:rsidRDefault="00E14E52" w:rsidP="00E14E52">
      <w:pPr>
        <w:pStyle w:val="Billedtekst"/>
      </w:pPr>
    </w:p>
    <w:p w14:paraId="3D93DB92" w14:textId="77777777" w:rsidR="00E14E52" w:rsidRDefault="00E14E52" w:rsidP="00E14E52">
      <w:pPr>
        <w:pStyle w:val="Billedtekst"/>
      </w:pPr>
    </w:p>
    <w:p w14:paraId="6C5B4AB3" w14:textId="77777777" w:rsidR="00E14E52" w:rsidRDefault="00E14E52" w:rsidP="00E14E52">
      <w:pPr>
        <w:pStyle w:val="Billedtekst"/>
      </w:pPr>
    </w:p>
    <w:p w14:paraId="054DACFE" w14:textId="77777777" w:rsidR="00E14E52" w:rsidRDefault="00E14E52" w:rsidP="00E14E52">
      <w:pPr>
        <w:pStyle w:val="Billedtekst"/>
      </w:pPr>
    </w:p>
    <w:p w14:paraId="0FF23869" w14:textId="77777777" w:rsidR="00E14E52" w:rsidRDefault="00E14E52" w:rsidP="00E14E52">
      <w:pPr>
        <w:pStyle w:val="Billedtekst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7945335" wp14:editId="6048BE51">
            <wp:simplePos x="0" y="0"/>
            <wp:positionH relativeFrom="margin">
              <wp:posOffset>161681</wp:posOffset>
            </wp:positionH>
            <wp:positionV relativeFrom="paragraph">
              <wp:posOffset>7571</wp:posOffset>
            </wp:positionV>
            <wp:extent cx="2806065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09" y="21312"/>
                <wp:lineTo x="21409" y="0"/>
                <wp:lineTo x="0" y="0"/>
              </wp:wrapPolygon>
            </wp:wrapTight>
            <wp:docPr id="1892298477" name="Billede 2" descr="Kaare Strøms 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are Strøms mod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AC718" w14:textId="77777777" w:rsidR="00E14E52" w:rsidRDefault="00E14E52" w:rsidP="00E14E52">
      <w:pPr>
        <w:pStyle w:val="Billedtekst"/>
      </w:pPr>
    </w:p>
    <w:p w14:paraId="4D64D157" w14:textId="77777777" w:rsidR="00E14E52" w:rsidRDefault="00E14E52" w:rsidP="00E14E52">
      <w:pPr>
        <w:pStyle w:val="Billedtekst"/>
      </w:pPr>
    </w:p>
    <w:p w14:paraId="2FBFC67B" w14:textId="77777777" w:rsidR="00E14E52" w:rsidRDefault="00E14E52" w:rsidP="00E14E52">
      <w:pPr>
        <w:pStyle w:val="Billedtekst"/>
      </w:pPr>
    </w:p>
    <w:p w14:paraId="6B2E2849" w14:textId="77777777" w:rsidR="00E14E52" w:rsidRDefault="00E14E52" w:rsidP="00E14E52">
      <w:pPr>
        <w:pStyle w:val="Billedtekst"/>
      </w:pPr>
    </w:p>
    <w:p w14:paraId="64CC5CEC" w14:textId="77777777" w:rsidR="00E14E52" w:rsidRDefault="00E14E52" w:rsidP="00E14E52">
      <w:pPr>
        <w:pStyle w:val="Billedtekst"/>
      </w:pPr>
      <w:r>
        <w:t xml:space="preserve">Figur </w:t>
      </w:r>
      <w:fldSimple w:instr=" SEQ Figur \* ARABIC ">
        <w:r>
          <w:rPr>
            <w:noProof/>
          </w:rPr>
          <w:t>3</w:t>
        </w:r>
      </w:fldSimple>
      <w:r>
        <w:t>: Kaare Strøms model</w:t>
      </w:r>
    </w:p>
    <w:p w14:paraId="0F15B2DD" w14:textId="77777777" w:rsidR="00E14E52" w:rsidRPr="00532ED2" w:rsidRDefault="00E14E52" w:rsidP="00E14E52"/>
    <w:p w14:paraId="4E7B75B1" w14:textId="77777777" w:rsidR="00E14E52" w:rsidRDefault="00E14E52" w:rsidP="00E14E52">
      <w:pPr>
        <w:pStyle w:val="Listeafsnit"/>
        <w:rPr>
          <w:b/>
          <w:bCs/>
        </w:rPr>
      </w:pPr>
    </w:p>
    <w:p w14:paraId="715EE3FC" w14:textId="77777777" w:rsidR="00E14E52" w:rsidRDefault="00E14E52" w:rsidP="00E14E52">
      <w:pPr>
        <w:pStyle w:val="Listeafsnit"/>
        <w:rPr>
          <w:b/>
          <w:bCs/>
        </w:rPr>
      </w:pPr>
    </w:p>
    <w:p w14:paraId="605D2ED5" w14:textId="5A0FCE61" w:rsidR="00E14E52" w:rsidRDefault="00312679" w:rsidP="00E14E52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2B6D340F" wp14:editId="7D46C937">
            <wp:extent cx="6120130" cy="4330700"/>
            <wp:effectExtent l="0" t="0" r="1270" b="0"/>
            <wp:docPr id="1750482255" name="Billede 1" descr="Et billede, der indeholder tekst, skærmbillede, diagram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82255" name="Billede 1" descr="Et billede, der indeholder tekst, skærmbillede, diagram, softwar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AB147" w14:textId="77777777" w:rsidR="00312679" w:rsidRDefault="00312679" w:rsidP="00E14E52">
      <w:pPr>
        <w:ind w:left="360"/>
        <w:rPr>
          <w:b/>
          <w:bCs/>
        </w:rPr>
      </w:pPr>
    </w:p>
    <w:p w14:paraId="49F2D04C" w14:textId="3FB96BAF" w:rsidR="00312679" w:rsidRDefault="00312679" w:rsidP="00E14E52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764F6E9" wp14:editId="076121E3">
            <wp:extent cx="6077585" cy="8531860"/>
            <wp:effectExtent l="0" t="0" r="5715" b="2540"/>
            <wp:docPr id="1585766997" name="Billede 2" descr="Et billede, der indeholder tekst, skærmbillede, dokument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766997" name="Billede 2" descr="Et billede, der indeholder tekst, skærmbillede, dokument, papir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AB89E" w14:textId="6F02A883" w:rsidR="00312679" w:rsidRDefault="00312679" w:rsidP="00312679">
      <w:pPr>
        <w:spacing w:after="160" w:line="259" w:lineRule="auto"/>
        <w:ind w:left="360"/>
        <w:rPr>
          <w:rFonts w:ascii="Calibri" w:hAnsi="Calibri" w:cs="Calibri"/>
          <w:b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407AD8A" wp14:editId="0F4D8CE3">
            <wp:extent cx="6052185" cy="8531860"/>
            <wp:effectExtent l="0" t="0" r="5715" b="2540"/>
            <wp:docPr id="1958342530" name="Billede 4" descr="Et billede, der indeholder tekst, bog, papir, Publikation/tidsskrift/arti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42530" name="Billede 4" descr="Et billede, der indeholder tekst, bog, papir, Publikation/tidsskrift/artikel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9DFB" w14:textId="3482C392" w:rsidR="00E14E52" w:rsidRPr="00312679" w:rsidRDefault="00E14E52" w:rsidP="00312679">
      <w:pPr>
        <w:pStyle w:val="Listeafsnit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</w:rPr>
      </w:pPr>
      <w:r w:rsidRPr="00312679">
        <w:rPr>
          <w:rFonts w:ascii="Calibri" w:hAnsi="Calibri" w:cs="Calibri"/>
          <w:b/>
        </w:rPr>
        <w:lastRenderedPageBreak/>
        <w:t>Hvem er Trump?</w:t>
      </w:r>
    </w:p>
    <w:p w14:paraId="6AEBA902" w14:textId="77777777" w:rsidR="00E14E52" w:rsidRPr="0090647D" w:rsidRDefault="00E14E52" w:rsidP="00E14E52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bCs/>
        </w:rPr>
      </w:pPr>
      <w:r w:rsidRPr="0090647D">
        <w:rPr>
          <w:rFonts w:ascii="Calibri" w:hAnsi="Calibri" w:cs="Calibri"/>
          <w:bCs/>
        </w:rPr>
        <w:t>Se derefter de to videoer på følgende links:</w:t>
      </w:r>
    </w:p>
    <w:p w14:paraId="6DBF911C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hyperlink r:id="rId11" w:history="1">
        <w:r w:rsidRPr="0090647D">
          <w:rPr>
            <w:rStyle w:val="Hyperlink"/>
            <w:rFonts w:ascii="Calibri" w:hAnsi="Calibri" w:cs="Calibri"/>
          </w:rPr>
          <w:t>https://www.youtube.com/watch?v=ivGgBk9Qb7Y</w:t>
        </w:r>
      </w:hyperlink>
    </w:p>
    <w:p w14:paraId="692EC1DA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Style w:val="Hyperlink"/>
          <w:rFonts w:ascii="Calibri" w:hAnsi="Calibri" w:cs="Calibri"/>
          <w:color w:val="auto"/>
        </w:rPr>
      </w:pPr>
      <w:hyperlink r:id="rId12" w:history="1">
        <w:r w:rsidRPr="0090647D">
          <w:rPr>
            <w:rStyle w:val="Hyperlink"/>
            <w:rFonts w:ascii="Calibri" w:hAnsi="Calibri" w:cs="Calibri"/>
          </w:rPr>
          <w:t>https://www.youtube.com/watch?v=diniBC70rdI</w:t>
        </w:r>
      </w:hyperlink>
    </w:p>
    <w:p w14:paraId="41CFAA94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 xml:space="preserve">Hvilke politiske budskaber ses i videoerne? </w:t>
      </w:r>
    </w:p>
    <w:p w14:paraId="56CFB632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 xml:space="preserve">Hvilke politiske emner tages op? </w:t>
      </w:r>
    </w:p>
    <w:p w14:paraId="798D9279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>Hvordan kan man se Trumps/republikanernes ideologiske baggrund</w:t>
      </w:r>
    </w:p>
    <w:p w14:paraId="473924E4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>Hvilke dele af partiadfærdsteorierne kan forklare de budskaber, der fremføres i videoen?</w:t>
      </w:r>
    </w:p>
    <w:p w14:paraId="76491F1C" w14:textId="77777777" w:rsidR="00E14E52" w:rsidRPr="0090647D" w:rsidRDefault="00E14E52" w:rsidP="00E14E52">
      <w:pPr>
        <w:pStyle w:val="Listeafsnit"/>
        <w:ind w:left="1440"/>
        <w:rPr>
          <w:rFonts w:ascii="Calibri" w:hAnsi="Calibri" w:cs="Calibri"/>
          <w:b/>
        </w:rPr>
      </w:pPr>
    </w:p>
    <w:p w14:paraId="6E3B5EAB" w14:textId="77777777" w:rsidR="00E14E52" w:rsidRPr="0090647D" w:rsidRDefault="00E14E52" w:rsidP="00E14E52">
      <w:pPr>
        <w:pStyle w:val="Listeafsnit"/>
        <w:numPr>
          <w:ilvl w:val="0"/>
          <w:numId w:val="2"/>
        </w:numPr>
        <w:spacing w:after="160" w:line="259" w:lineRule="auto"/>
        <w:rPr>
          <w:rFonts w:ascii="Calibri" w:hAnsi="Calibri" w:cs="Calibri"/>
          <w:b/>
        </w:rPr>
      </w:pPr>
      <w:r w:rsidRPr="0090647D">
        <w:rPr>
          <w:rFonts w:ascii="Calibri" w:hAnsi="Calibri" w:cs="Calibri"/>
          <w:b/>
        </w:rPr>
        <w:t>Hvem er Harris?</w:t>
      </w:r>
    </w:p>
    <w:p w14:paraId="76ABBCBB" w14:textId="77777777" w:rsidR="00E14E52" w:rsidRPr="0090647D" w:rsidRDefault="00E14E52" w:rsidP="00E14E52">
      <w:pPr>
        <w:pStyle w:val="Listeafsnit"/>
        <w:numPr>
          <w:ilvl w:val="1"/>
          <w:numId w:val="2"/>
        </w:numPr>
        <w:spacing w:after="160" w:line="259" w:lineRule="auto"/>
        <w:rPr>
          <w:rFonts w:ascii="Calibri" w:hAnsi="Calibri" w:cs="Calibri"/>
          <w:bCs/>
        </w:rPr>
      </w:pPr>
      <w:r w:rsidRPr="0090647D">
        <w:rPr>
          <w:rFonts w:ascii="Calibri" w:hAnsi="Calibri" w:cs="Calibri"/>
          <w:bCs/>
        </w:rPr>
        <w:t>Se derefter de to videoer på følgende links:</w:t>
      </w:r>
    </w:p>
    <w:p w14:paraId="35744074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hyperlink r:id="rId13" w:history="1">
        <w:r w:rsidRPr="0090647D">
          <w:rPr>
            <w:rStyle w:val="Hyperlink"/>
            <w:rFonts w:ascii="Calibri" w:hAnsi="Calibri" w:cs="Calibri"/>
          </w:rPr>
          <w:t>https://www.youtube.com/watch?v=YEOVT4DhZC0</w:t>
        </w:r>
      </w:hyperlink>
    </w:p>
    <w:p w14:paraId="47D978FB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hyperlink r:id="rId14" w:history="1">
        <w:r w:rsidRPr="0090647D">
          <w:rPr>
            <w:rStyle w:val="Hyperlink"/>
            <w:rFonts w:ascii="Calibri" w:hAnsi="Calibri" w:cs="Calibri"/>
          </w:rPr>
          <w:t>https://www.youtube.com/watch?v=7_p3SVrdItY</w:t>
        </w:r>
      </w:hyperlink>
    </w:p>
    <w:p w14:paraId="7D032306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 xml:space="preserve">Hvilke politiske budskaber ses i videoerne? </w:t>
      </w:r>
    </w:p>
    <w:p w14:paraId="7C63A851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 xml:space="preserve">Hvilke politiske emner tages op? </w:t>
      </w:r>
    </w:p>
    <w:p w14:paraId="163D3778" w14:textId="2E4876C8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 xml:space="preserve">Hvordan kan man se </w:t>
      </w:r>
      <w:r>
        <w:rPr>
          <w:rFonts w:ascii="Calibri" w:hAnsi="Calibri" w:cs="Calibri"/>
        </w:rPr>
        <w:t xml:space="preserve">Harris/Demokraternes </w:t>
      </w:r>
      <w:r w:rsidRPr="0090647D">
        <w:rPr>
          <w:rFonts w:ascii="Calibri" w:hAnsi="Calibri" w:cs="Calibri"/>
        </w:rPr>
        <w:t>ideologiske baggrund</w:t>
      </w:r>
    </w:p>
    <w:p w14:paraId="4585BCCD" w14:textId="77777777" w:rsidR="00E14E52" w:rsidRPr="0090647D" w:rsidRDefault="00E14E52" w:rsidP="00E14E52">
      <w:pPr>
        <w:pStyle w:val="Listeafsnit"/>
        <w:numPr>
          <w:ilvl w:val="2"/>
          <w:numId w:val="2"/>
        </w:numPr>
        <w:spacing w:after="160" w:line="259" w:lineRule="auto"/>
        <w:rPr>
          <w:rFonts w:ascii="Calibri" w:hAnsi="Calibri" w:cs="Calibri"/>
        </w:rPr>
      </w:pPr>
      <w:r w:rsidRPr="0090647D">
        <w:rPr>
          <w:rFonts w:ascii="Calibri" w:hAnsi="Calibri" w:cs="Calibri"/>
        </w:rPr>
        <w:t>Hvilke dele af partiadfærdsteorierne kan forklare de budskaber, der fremføres i videoen?</w:t>
      </w:r>
    </w:p>
    <w:p w14:paraId="36A8E5E1" w14:textId="77777777" w:rsidR="00E14E52" w:rsidRPr="001A2AB2" w:rsidRDefault="00E14E52" w:rsidP="00E14E52">
      <w:pPr>
        <w:pStyle w:val="Listeafsnit"/>
        <w:rPr>
          <w:rFonts w:ascii="Calibri" w:hAnsi="Calibri" w:cs="Calibri"/>
          <w:noProof/>
        </w:rPr>
      </w:pPr>
    </w:p>
    <w:p w14:paraId="5E144954" w14:textId="7691D045" w:rsidR="00840DB0" w:rsidRPr="00D928B4" w:rsidRDefault="00840DB0" w:rsidP="00840DB0">
      <w:pPr>
        <w:rPr>
          <w:rFonts w:ascii="Calibri" w:hAnsi="Calibri" w:cs="Calibri"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DBA214" w14:textId="0E1CB98E" w:rsidR="00982ABD" w:rsidRDefault="00982ABD" w:rsidP="00982ABD">
      <w:pPr>
        <w:pStyle w:val="Listeafsnit"/>
        <w:numPr>
          <w:ilvl w:val="0"/>
          <w:numId w:val="2"/>
        </w:numPr>
        <w:rPr>
          <w:rFonts w:ascii="Calibri" w:hAnsi="Calibri" w:cs="Calibri"/>
        </w:rPr>
      </w:pPr>
      <w:r w:rsidRPr="00982ABD">
        <w:rPr>
          <w:rFonts w:ascii="Calibri" w:hAnsi="Calibri" w:cs="Calibri"/>
        </w:rPr>
        <w:t>Hvad kan der udledes om udviklingen i tilslutningen til Republikanerne og Demokraterne blandt vælgere med forskellige uddannelsesniveauer?</w:t>
      </w:r>
      <w:r>
        <w:rPr>
          <w:rFonts w:ascii="Calibri" w:hAnsi="Calibri" w:cs="Calibri"/>
        </w:rPr>
        <w:t xml:space="preserve"> </w:t>
      </w:r>
      <w:r w:rsidRPr="00982ABD">
        <w:rPr>
          <w:rFonts w:ascii="Calibri" w:hAnsi="Calibri" w:cs="Calibri"/>
        </w:rPr>
        <w:t>Du skal anvende viden om vælgeradfærd i din besvarelse.</w:t>
      </w:r>
      <w:r>
        <w:rPr>
          <w:rFonts w:ascii="Calibri" w:hAnsi="Calibri" w:cs="Calibri"/>
        </w:rPr>
        <w:t xml:space="preserve"> Her skal du supplere med teori om vælgeradfærd i USA's udfordringer, 4 udgave, s. 129-134</w:t>
      </w:r>
      <w:r w:rsidR="00E14E52">
        <w:rPr>
          <w:rFonts w:ascii="Calibri" w:hAnsi="Calibri" w:cs="Calibri"/>
        </w:rPr>
        <w:t xml:space="preserve"> som du skal læse. </w:t>
      </w:r>
    </w:p>
    <w:p w14:paraId="0B8BA65F" w14:textId="77777777" w:rsidR="00982ABD" w:rsidRDefault="00982ABD" w:rsidP="00982ABD">
      <w:pPr>
        <w:pStyle w:val="Listeafsni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CA99E66" wp14:editId="4162E6DF">
            <wp:extent cx="6120130" cy="3088640"/>
            <wp:effectExtent l="0" t="0" r="1270" b="0"/>
            <wp:docPr id="974865334" name="Billede 2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65334" name="Billede 2" descr="Et billede, der indeholder tekst, skærmbillede, Font/skrifttype, linje/række&#10;&#10;Automatisk generere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070" cy="309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ABD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3. Hvad kan der af figur 5 fra </w:t>
      </w:r>
      <w:proofErr w:type="spellStart"/>
      <w:r>
        <w:rPr>
          <w:rFonts w:ascii="Calibri" w:hAnsi="Calibri" w:cs="Calibri"/>
        </w:rPr>
        <w:t>Pew</w:t>
      </w:r>
      <w:proofErr w:type="spellEnd"/>
      <w:r>
        <w:rPr>
          <w:rFonts w:ascii="Calibri" w:hAnsi="Calibri" w:cs="Calibri"/>
        </w:rPr>
        <w:t xml:space="preserve"> Research Center udledes om køn og partivalg i USA i 2023. </w:t>
      </w:r>
    </w:p>
    <w:p w14:paraId="1409F24F" w14:textId="56CCA115" w:rsidR="00982ABD" w:rsidRPr="001C2366" w:rsidRDefault="00982ABD" w:rsidP="001C2366">
      <w:pPr>
        <w:pStyle w:val="Listeafsnit"/>
        <w:rPr>
          <w:rFonts w:ascii="Calibri" w:hAnsi="Calibri" w:cs="Calibri"/>
        </w:rPr>
      </w:pPr>
      <w:r w:rsidRPr="001C2366">
        <w:rPr>
          <w:rFonts w:ascii="Calibri" w:hAnsi="Calibri" w:cs="Calibri"/>
        </w:rPr>
        <w:lastRenderedPageBreak/>
        <w:t>Hvilken betydning har statistisk usikkerhed ifølge noten?</w:t>
      </w:r>
      <w:r w:rsidRPr="001C2366">
        <w:rPr>
          <w:rFonts w:ascii="Calibri" w:hAnsi="Calibri" w:cs="Calibri"/>
        </w:rPr>
        <w:tab/>
      </w:r>
    </w:p>
    <w:p w14:paraId="6636E360" w14:textId="4B367B5D" w:rsidR="00840DB0" w:rsidRPr="00982ABD" w:rsidRDefault="001C2366" w:rsidP="00982ABD">
      <w:pPr>
        <w:pStyle w:val="Listeafsnit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427861E" wp14:editId="2E065A3F">
            <wp:extent cx="6119882" cy="4307840"/>
            <wp:effectExtent l="0" t="0" r="1905" b="0"/>
            <wp:docPr id="1290499243" name="Billede 4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99243" name="Billede 4" descr="Et billede, der indeholder tekst, skærmbillede, Font/skrifttype, dokument&#10;&#10;Automatisk genereret beskrivels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1" cy="43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8423" w14:textId="77777777" w:rsidR="001C2366" w:rsidRDefault="001C2366" w:rsidP="001C2366">
      <w:pPr>
        <w:pStyle w:val="Listeafsnit"/>
        <w:rPr>
          <w:rFonts w:ascii="Calibri" w:hAnsi="Calibri" w:cs="Calibri"/>
        </w:rPr>
      </w:pPr>
    </w:p>
    <w:p w14:paraId="7F49249F" w14:textId="77777777" w:rsidR="001C2366" w:rsidRDefault="001C2366" w:rsidP="001C2366">
      <w:pPr>
        <w:pStyle w:val="Listeafsnit"/>
        <w:rPr>
          <w:rFonts w:ascii="Calibri" w:hAnsi="Calibri" w:cs="Calibri"/>
        </w:rPr>
      </w:pPr>
    </w:p>
    <w:p w14:paraId="3A955256" w14:textId="77777777" w:rsidR="001C2366" w:rsidRPr="001C2366" w:rsidRDefault="001C2366" w:rsidP="001C2366">
      <w:pPr>
        <w:pStyle w:val="Listeafsnit"/>
        <w:rPr>
          <w:rFonts w:ascii="Calibri" w:hAnsi="Calibri" w:cs="Calibri"/>
        </w:rPr>
      </w:pPr>
    </w:p>
    <w:p w14:paraId="029CC375" w14:textId="4592053F" w:rsidR="00C56105" w:rsidRPr="001C2366" w:rsidRDefault="001C2366" w:rsidP="001C2366">
      <w:pPr>
        <w:pStyle w:val="Listeafsnit"/>
        <w:numPr>
          <w:ilvl w:val="0"/>
          <w:numId w:val="6"/>
        </w:numPr>
        <w:rPr>
          <w:rFonts w:ascii="Calibri" w:hAnsi="Calibri" w:cs="Calibri"/>
        </w:rPr>
      </w:pPr>
      <w:r w:rsidRPr="001C2366">
        <w:rPr>
          <w:rFonts w:ascii="Calibri" w:hAnsi="Calibri" w:cs="Calibri"/>
        </w:rPr>
        <w:t>Hvad kan der udledes om etnicitet og partivalg i USA på baggrund af nedenstående</w:t>
      </w:r>
    </w:p>
    <w:p w14:paraId="7BF3590E" w14:textId="77777777" w:rsidR="00E272B2" w:rsidRDefault="00E272B2" w:rsidP="00E272B2">
      <w:pPr>
        <w:pStyle w:val="Listeafsnit"/>
      </w:pPr>
    </w:p>
    <w:p w14:paraId="2BEAB3D2" w14:textId="45FE1595" w:rsidR="001C2366" w:rsidRDefault="001C2366" w:rsidP="00E272B2">
      <w:pPr>
        <w:pStyle w:val="Listeafsnit"/>
        <w:rPr>
          <w:noProof/>
        </w:rPr>
      </w:pPr>
    </w:p>
    <w:p w14:paraId="6325A318" w14:textId="442D1DD2" w:rsidR="00E272B2" w:rsidRDefault="00E272B2" w:rsidP="00E272B2">
      <w:pPr>
        <w:pStyle w:val="Listeafsnit"/>
        <w:rPr>
          <w:noProof/>
        </w:rPr>
      </w:pPr>
      <w:r>
        <w:rPr>
          <w:noProof/>
        </w:rPr>
        <w:lastRenderedPageBreak/>
        <w:drawing>
          <wp:inline distT="0" distB="0" distL="0" distR="0" wp14:anchorId="11DDCB65" wp14:editId="4229B1B7">
            <wp:extent cx="6120130" cy="6493510"/>
            <wp:effectExtent l="0" t="0" r="1270" b="0"/>
            <wp:docPr id="1934269775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69775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29C5" w14:textId="387A8510" w:rsidR="00E272B2" w:rsidRPr="00642A60" w:rsidRDefault="00642A60" w:rsidP="00642A60">
      <w:pPr>
        <w:pStyle w:val="Listeafsnit"/>
        <w:numPr>
          <w:ilvl w:val="0"/>
          <w:numId w:val="6"/>
        </w:numPr>
        <w:rPr>
          <w:rFonts w:ascii="Calibri" w:hAnsi="Calibri" w:cs="Calibri"/>
          <w:noProof/>
        </w:rPr>
      </w:pPr>
      <w:r w:rsidRPr="00642A60">
        <w:rPr>
          <w:rFonts w:ascii="Calibri" w:hAnsi="Calibri" w:cs="Calibri"/>
          <w:noProof/>
        </w:rPr>
        <w:t>Skriv en kort tekst på ca. 10 linjer, hvor du sammenfatter ovenstående mønstre i vælgeradfærd</w:t>
      </w:r>
    </w:p>
    <w:sectPr w:rsidR="00E272B2" w:rsidRPr="00642A60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34583"/>
    <w:multiLevelType w:val="multilevel"/>
    <w:tmpl w:val="112E7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593F18"/>
    <w:multiLevelType w:val="hybridMultilevel"/>
    <w:tmpl w:val="799E30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E23AC"/>
    <w:multiLevelType w:val="multilevel"/>
    <w:tmpl w:val="5478D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3552040"/>
    <w:multiLevelType w:val="hybridMultilevel"/>
    <w:tmpl w:val="192ADD72"/>
    <w:lvl w:ilvl="0" w:tplc="988A615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A3D2D3C"/>
    <w:multiLevelType w:val="hybridMultilevel"/>
    <w:tmpl w:val="0EA41F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FD62EA"/>
    <w:multiLevelType w:val="hybridMultilevel"/>
    <w:tmpl w:val="A370A910"/>
    <w:lvl w:ilvl="0" w:tplc="040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673029">
    <w:abstractNumId w:val="1"/>
  </w:num>
  <w:num w:numId="2" w16cid:durableId="1001390670">
    <w:abstractNumId w:val="4"/>
  </w:num>
  <w:num w:numId="3" w16cid:durableId="225729176">
    <w:abstractNumId w:val="2"/>
  </w:num>
  <w:num w:numId="4" w16cid:durableId="1036544478">
    <w:abstractNumId w:val="0"/>
  </w:num>
  <w:num w:numId="5" w16cid:durableId="1895315661">
    <w:abstractNumId w:val="3"/>
  </w:num>
  <w:num w:numId="6" w16cid:durableId="1537083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8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DB0"/>
    <w:rsid w:val="00044B4F"/>
    <w:rsid w:val="001C2366"/>
    <w:rsid w:val="00312679"/>
    <w:rsid w:val="003D5993"/>
    <w:rsid w:val="004C7A34"/>
    <w:rsid w:val="004D271C"/>
    <w:rsid w:val="00580053"/>
    <w:rsid w:val="005D3D7A"/>
    <w:rsid w:val="00642A60"/>
    <w:rsid w:val="00717A0A"/>
    <w:rsid w:val="00840DB0"/>
    <w:rsid w:val="00982ABD"/>
    <w:rsid w:val="009F385F"/>
    <w:rsid w:val="00C56105"/>
    <w:rsid w:val="00CC431C"/>
    <w:rsid w:val="00CC4A3B"/>
    <w:rsid w:val="00E14E52"/>
    <w:rsid w:val="00E272B2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094E45"/>
  <w15:chartTrackingRefBased/>
  <w15:docId w15:val="{1603145C-A40B-1946-B719-D9CACCCBF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DB0"/>
  </w:style>
  <w:style w:type="paragraph" w:styleId="Overskrift1">
    <w:name w:val="heading 1"/>
    <w:basedOn w:val="Normal"/>
    <w:next w:val="Normal"/>
    <w:link w:val="Overskrift1Tegn"/>
    <w:uiPriority w:val="9"/>
    <w:qFormat/>
    <w:rsid w:val="00840D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40D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40D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40D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40D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40DB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40DB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40DB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0DB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40D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40D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40D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40DB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40DB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40DB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40DB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40DB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0DB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40DB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40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40DB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40D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40DB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40DB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40DB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40DB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40D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40DB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40D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E14E52"/>
    <w:rPr>
      <w:color w:val="467886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E14E52"/>
    <w:pPr>
      <w:spacing w:after="200"/>
    </w:pPr>
    <w:rPr>
      <w:i/>
      <w:iCs/>
      <w:color w:val="0E2841" w:themeColor="text2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E14E5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55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YEOVT4DhZC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diniBC70rdI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ivGgBk9Qb7Y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7_p3SVrdItY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262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2024-11-04T08:40:00Z</dcterms:created>
  <dcterms:modified xsi:type="dcterms:W3CDTF">2024-11-04T08:40:00Z</dcterms:modified>
</cp:coreProperties>
</file>