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2CA3" w14:textId="4EE7BD62" w:rsidR="00E02271" w:rsidRPr="00E02271" w:rsidRDefault="00E02271" w:rsidP="007D692F">
      <w:pPr>
        <w:jc w:val="center"/>
        <w:rPr>
          <w:rFonts w:ascii="Georgia" w:hAnsi="Georgia"/>
          <w:sz w:val="36"/>
          <w:szCs w:val="36"/>
        </w:rPr>
      </w:pPr>
      <w:r w:rsidRPr="00E02271">
        <w:rPr>
          <w:rFonts w:ascii="Georgia" w:hAnsi="Georgia"/>
          <w:sz w:val="36"/>
          <w:szCs w:val="36"/>
        </w:rPr>
        <w:t>Opgave: Danskernes religiøsitet</w:t>
      </w:r>
      <w:r w:rsidR="00611E64">
        <w:rPr>
          <w:rFonts w:ascii="Georgia" w:hAnsi="Georgia"/>
          <w:sz w:val="36"/>
          <w:szCs w:val="36"/>
        </w:rPr>
        <w:t xml:space="preserve"> 201</w:t>
      </w:r>
      <w:r w:rsidR="007D692F">
        <w:rPr>
          <w:rFonts w:ascii="Georgia" w:hAnsi="Georgia"/>
          <w:sz w:val="36"/>
          <w:szCs w:val="36"/>
        </w:rPr>
        <w:t>7</w:t>
      </w:r>
    </w:p>
    <w:p w14:paraId="70F43C23" w14:textId="26311693" w:rsidR="001B5802" w:rsidRDefault="006E1757" w:rsidP="006E175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Jeg har til denne opgave hentet de nyeste tal fra en undersøgelse om danskernes værdier og religiøsitet lavet i 201</w:t>
      </w:r>
      <w:r w:rsidR="007D692F">
        <w:rPr>
          <w:rFonts w:ascii="Georgia" w:hAnsi="Georgia"/>
          <w:sz w:val="24"/>
          <w:szCs w:val="24"/>
        </w:rPr>
        <w:t>7</w:t>
      </w:r>
      <w:r>
        <w:rPr>
          <w:rFonts w:ascii="Georgia" w:hAnsi="Georgia"/>
          <w:sz w:val="24"/>
          <w:szCs w:val="24"/>
        </w:rPr>
        <w:t>. Du kan læse om undersøgelsen på dette link</w:t>
      </w:r>
      <w:r w:rsidR="007D692F">
        <w:rPr>
          <w:rFonts w:ascii="Georgia" w:hAnsi="Georgia"/>
          <w:sz w:val="24"/>
          <w:szCs w:val="24"/>
        </w:rPr>
        <w:t xml:space="preserve"> </w:t>
      </w:r>
      <w:hyperlink r:id="rId5" w:history="1">
        <w:r w:rsidR="007D692F" w:rsidRPr="00916066">
          <w:rPr>
            <w:rStyle w:val="Hyperlink"/>
            <w:rFonts w:ascii="Georgia" w:hAnsi="Georgia"/>
            <w:sz w:val="24"/>
            <w:szCs w:val="24"/>
          </w:rPr>
          <w:t>https://www.ddv.aau.dk/</w:t>
        </w:r>
      </w:hyperlink>
      <w:r w:rsidR="007D692F">
        <w:rPr>
          <w:rFonts w:ascii="Georgia" w:hAnsi="Georgia"/>
          <w:sz w:val="24"/>
          <w:szCs w:val="24"/>
        </w:rPr>
        <w:t xml:space="preserve">   </w:t>
      </w:r>
      <w:r>
        <w:rPr>
          <w:rFonts w:ascii="Georgia" w:hAnsi="Georgia"/>
          <w:sz w:val="24"/>
          <w:szCs w:val="24"/>
        </w:rPr>
        <w:t xml:space="preserve"> </w:t>
      </w:r>
    </w:p>
    <w:p w14:paraId="0D49FD64" w14:textId="20174C1F" w:rsidR="006E1757" w:rsidRDefault="006E1757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Spm</w:t>
      </w:r>
      <w:proofErr w:type="spellEnd"/>
      <w:r w:rsidR="007D692F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>: Uanset om du går i kirke eller ej, vil du så mene du 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1598"/>
      </w:tblGrid>
      <w:tr w:rsidR="006E1757" w14:paraId="77B986B1" w14:textId="77777777" w:rsidTr="006E1757">
        <w:tc>
          <w:tcPr>
            <w:tcW w:w="4889" w:type="dxa"/>
          </w:tcPr>
          <w:p w14:paraId="4069593D" w14:textId="56D5A8A9" w:rsidR="006E1757" w:rsidRDefault="006E175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Et troende menneske</w:t>
            </w:r>
          </w:p>
        </w:tc>
        <w:tc>
          <w:tcPr>
            <w:tcW w:w="1598" w:type="dxa"/>
          </w:tcPr>
          <w:p w14:paraId="24915D6B" w14:textId="4385F5A9" w:rsidR="006E1757" w:rsidRDefault="006E175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60</w:t>
            </w:r>
            <w:r w:rsidR="00611E64">
              <w:rPr>
                <w:rFonts w:ascii="Georgia" w:hAnsi="Georgia"/>
                <w:sz w:val="24"/>
                <w:szCs w:val="24"/>
              </w:rPr>
              <w:t>%</w:t>
            </w:r>
          </w:p>
        </w:tc>
      </w:tr>
      <w:tr w:rsidR="006E1757" w14:paraId="6CB301FC" w14:textId="77777777" w:rsidTr="006E1757">
        <w:tc>
          <w:tcPr>
            <w:tcW w:w="4889" w:type="dxa"/>
          </w:tcPr>
          <w:p w14:paraId="237136AE" w14:textId="25A24082" w:rsidR="006E1757" w:rsidRDefault="006E175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Et ikke troende menneske</w:t>
            </w:r>
          </w:p>
        </w:tc>
        <w:tc>
          <w:tcPr>
            <w:tcW w:w="1598" w:type="dxa"/>
          </w:tcPr>
          <w:p w14:paraId="494B66C9" w14:textId="052E320F" w:rsidR="006E1757" w:rsidRDefault="006E175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30</w:t>
            </w:r>
            <w:r w:rsidR="00611E64">
              <w:rPr>
                <w:rFonts w:ascii="Georgia" w:hAnsi="Georgia"/>
                <w:sz w:val="24"/>
                <w:szCs w:val="24"/>
              </w:rPr>
              <w:t>%</w:t>
            </w:r>
          </w:p>
        </w:tc>
      </w:tr>
      <w:tr w:rsidR="006E1757" w14:paraId="73FEC096" w14:textId="77777777" w:rsidTr="006E1757">
        <w:tc>
          <w:tcPr>
            <w:tcW w:w="4889" w:type="dxa"/>
          </w:tcPr>
          <w:p w14:paraId="2A602000" w14:textId="1EC622AA" w:rsidR="006E1757" w:rsidRDefault="006E175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Overbevist ateist</w:t>
            </w:r>
          </w:p>
        </w:tc>
        <w:tc>
          <w:tcPr>
            <w:tcW w:w="1598" w:type="dxa"/>
          </w:tcPr>
          <w:p w14:paraId="44B878CA" w14:textId="58431EDF" w:rsidR="006E1757" w:rsidRDefault="006E175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9</w:t>
            </w:r>
            <w:r w:rsidR="00611E64">
              <w:rPr>
                <w:rFonts w:ascii="Georgia" w:hAnsi="Georgia"/>
                <w:sz w:val="24"/>
                <w:szCs w:val="24"/>
              </w:rPr>
              <w:t>%</w:t>
            </w:r>
          </w:p>
        </w:tc>
      </w:tr>
      <w:tr w:rsidR="006E1757" w14:paraId="658C60EE" w14:textId="77777777" w:rsidTr="006E1757">
        <w:tc>
          <w:tcPr>
            <w:tcW w:w="4889" w:type="dxa"/>
          </w:tcPr>
          <w:p w14:paraId="0F2F2737" w14:textId="0E5804D2" w:rsidR="006E1757" w:rsidRDefault="006E175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Ved ikke </w:t>
            </w:r>
          </w:p>
        </w:tc>
        <w:tc>
          <w:tcPr>
            <w:tcW w:w="1598" w:type="dxa"/>
          </w:tcPr>
          <w:p w14:paraId="1F00320A" w14:textId="22043E69" w:rsidR="006E1757" w:rsidRDefault="006E175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</w:t>
            </w:r>
            <w:r w:rsidR="00611E64">
              <w:rPr>
                <w:rFonts w:ascii="Georgia" w:hAnsi="Georgia"/>
                <w:sz w:val="24"/>
                <w:szCs w:val="24"/>
              </w:rPr>
              <w:t>%</w:t>
            </w:r>
          </w:p>
        </w:tc>
      </w:tr>
    </w:tbl>
    <w:p w14:paraId="295DCFD1" w14:textId="77777777" w:rsidR="006E1757" w:rsidRDefault="006E1757">
      <w:pPr>
        <w:rPr>
          <w:rFonts w:ascii="Georgia" w:hAnsi="Georgia"/>
          <w:sz w:val="24"/>
          <w:szCs w:val="24"/>
        </w:rPr>
      </w:pPr>
    </w:p>
    <w:p w14:paraId="64B3F7E2" w14:textId="7648998E" w:rsidR="00E02271" w:rsidRPr="006E1757" w:rsidRDefault="006E1757">
      <w:pPr>
        <w:rPr>
          <w:rFonts w:ascii="Georgia" w:hAnsi="Georgia"/>
          <w:sz w:val="24"/>
          <w:szCs w:val="24"/>
        </w:rPr>
      </w:pPr>
      <w:proofErr w:type="spellStart"/>
      <w:r w:rsidRPr="006E1757">
        <w:rPr>
          <w:rFonts w:ascii="Georgia" w:hAnsi="Georgia"/>
          <w:sz w:val="24"/>
          <w:szCs w:val="24"/>
        </w:rPr>
        <w:t>Spm</w:t>
      </w:r>
      <w:proofErr w:type="spellEnd"/>
      <w:r w:rsidR="007D692F">
        <w:rPr>
          <w:rFonts w:ascii="Georgia" w:hAnsi="Georgia"/>
          <w:sz w:val="24"/>
          <w:szCs w:val="24"/>
        </w:rPr>
        <w:t>.</w:t>
      </w:r>
      <w:r w:rsidRPr="006E1757">
        <w:rPr>
          <w:rFonts w:ascii="Georgia" w:hAnsi="Georgia"/>
          <w:sz w:val="24"/>
          <w:szCs w:val="24"/>
        </w:rPr>
        <w:t>: Tror du på gud?</w:t>
      </w:r>
    </w:p>
    <w:tbl>
      <w:tblPr>
        <w:tblStyle w:val="Tabel-Gitter"/>
        <w:tblW w:w="6518" w:type="dxa"/>
        <w:tblLook w:val="04A0" w:firstRow="1" w:lastRow="0" w:firstColumn="1" w:lastColumn="0" w:noHBand="0" w:noVBand="1"/>
      </w:tblPr>
      <w:tblGrid>
        <w:gridCol w:w="3259"/>
        <w:gridCol w:w="3259"/>
      </w:tblGrid>
      <w:tr w:rsidR="006E1757" w14:paraId="2D60446A" w14:textId="77777777" w:rsidTr="006E1757">
        <w:tc>
          <w:tcPr>
            <w:tcW w:w="3259" w:type="dxa"/>
          </w:tcPr>
          <w:p w14:paraId="0D26C60C" w14:textId="731A0247" w:rsidR="006E1757" w:rsidRDefault="006E175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Ja</w:t>
            </w:r>
          </w:p>
        </w:tc>
        <w:tc>
          <w:tcPr>
            <w:tcW w:w="3259" w:type="dxa"/>
          </w:tcPr>
          <w:p w14:paraId="23886C1D" w14:textId="2392876E" w:rsidR="006E1757" w:rsidRDefault="006E175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55 %</w:t>
            </w:r>
          </w:p>
        </w:tc>
      </w:tr>
      <w:tr w:rsidR="006E1757" w14:paraId="06B45E98" w14:textId="77777777" w:rsidTr="006E1757">
        <w:tc>
          <w:tcPr>
            <w:tcW w:w="3259" w:type="dxa"/>
          </w:tcPr>
          <w:p w14:paraId="612D5C1D" w14:textId="6655681A" w:rsidR="006E1757" w:rsidRDefault="006E175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Nej</w:t>
            </w:r>
          </w:p>
        </w:tc>
        <w:tc>
          <w:tcPr>
            <w:tcW w:w="3259" w:type="dxa"/>
          </w:tcPr>
          <w:p w14:paraId="2433BAED" w14:textId="505B35B9" w:rsidR="006E1757" w:rsidRDefault="006E175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45 %</w:t>
            </w:r>
          </w:p>
        </w:tc>
      </w:tr>
      <w:tr w:rsidR="006E1757" w14:paraId="21E61AE0" w14:textId="77777777" w:rsidTr="006E1757">
        <w:tc>
          <w:tcPr>
            <w:tcW w:w="3259" w:type="dxa"/>
          </w:tcPr>
          <w:p w14:paraId="509DB0E1" w14:textId="2227C366" w:rsidR="006E1757" w:rsidRDefault="006E175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Ved ikke</w:t>
            </w:r>
          </w:p>
        </w:tc>
        <w:tc>
          <w:tcPr>
            <w:tcW w:w="3259" w:type="dxa"/>
          </w:tcPr>
          <w:p w14:paraId="4C978267" w14:textId="6599AB07" w:rsidR="006E1757" w:rsidRDefault="006E1757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1 %</w:t>
            </w:r>
          </w:p>
        </w:tc>
      </w:tr>
    </w:tbl>
    <w:p w14:paraId="35E300A8" w14:textId="1BD88C4B" w:rsidR="006E1757" w:rsidRDefault="006E1757">
      <w:pPr>
        <w:rPr>
          <w:rFonts w:ascii="Georgia" w:hAnsi="Georgia"/>
          <w:sz w:val="24"/>
          <w:szCs w:val="24"/>
        </w:rPr>
      </w:pPr>
    </w:p>
    <w:p w14:paraId="5D8AD32A" w14:textId="5A37E46E" w:rsidR="00611E64" w:rsidRDefault="00611E64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Spm</w:t>
      </w:r>
      <w:proofErr w:type="spellEnd"/>
      <w:r w:rsidR="007D692F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>: Tror du på et liv efter døden?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27"/>
        <w:gridCol w:w="3260"/>
      </w:tblGrid>
      <w:tr w:rsidR="00611E64" w14:paraId="662238CB" w14:textId="77777777" w:rsidTr="00611E64">
        <w:tc>
          <w:tcPr>
            <w:tcW w:w="3227" w:type="dxa"/>
          </w:tcPr>
          <w:p w14:paraId="648F1B93" w14:textId="24F0F986" w:rsidR="00611E64" w:rsidRDefault="00611E64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Ja</w:t>
            </w:r>
          </w:p>
        </w:tc>
        <w:tc>
          <w:tcPr>
            <w:tcW w:w="3260" w:type="dxa"/>
          </w:tcPr>
          <w:p w14:paraId="6121BB7B" w14:textId="17DAFD1E" w:rsidR="00611E64" w:rsidRDefault="00611E64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37%</w:t>
            </w:r>
          </w:p>
        </w:tc>
      </w:tr>
      <w:tr w:rsidR="00611E64" w14:paraId="53BC54AA" w14:textId="77777777" w:rsidTr="00611E64">
        <w:tc>
          <w:tcPr>
            <w:tcW w:w="3227" w:type="dxa"/>
          </w:tcPr>
          <w:p w14:paraId="49E9BF27" w14:textId="4956CEBB" w:rsidR="00611E64" w:rsidRDefault="00611E64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Nej</w:t>
            </w:r>
          </w:p>
        </w:tc>
        <w:tc>
          <w:tcPr>
            <w:tcW w:w="3260" w:type="dxa"/>
          </w:tcPr>
          <w:p w14:paraId="27571B3A" w14:textId="472D1980" w:rsidR="00611E64" w:rsidRDefault="00611E64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61%</w:t>
            </w:r>
          </w:p>
        </w:tc>
      </w:tr>
      <w:tr w:rsidR="00611E64" w14:paraId="3F461708" w14:textId="77777777" w:rsidTr="00611E64">
        <w:tc>
          <w:tcPr>
            <w:tcW w:w="3227" w:type="dxa"/>
          </w:tcPr>
          <w:p w14:paraId="7B08DA5E" w14:textId="39F7160E" w:rsidR="00611E64" w:rsidRDefault="00611E64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Ved ikke</w:t>
            </w:r>
          </w:p>
        </w:tc>
        <w:tc>
          <w:tcPr>
            <w:tcW w:w="3260" w:type="dxa"/>
          </w:tcPr>
          <w:p w14:paraId="1DAE3579" w14:textId="283826C8" w:rsidR="00611E64" w:rsidRDefault="00611E64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2%</w:t>
            </w:r>
          </w:p>
        </w:tc>
      </w:tr>
    </w:tbl>
    <w:p w14:paraId="62F46D20" w14:textId="36D3DDD7" w:rsidR="00611E64" w:rsidRDefault="00611E64">
      <w:pPr>
        <w:rPr>
          <w:rFonts w:ascii="Georgia" w:hAnsi="Georgia"/>
          <w:sz w:val="24"/>
          <w:szCs w:val="24"/>
        </w:rPr>
      </w:pPr>
    </w:p>
    <w:p w14:paraId="78F255B2" w14:textId="2D4335F1" w:rsidR="00611E64" w:rsidRDefault="00611E64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Spm</w:t>
      </w:r>
      <w:proofErr w:type="spellEnd"/>
      <w:r w:rsidR="007D692F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>: Tror du på helvede?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27"/>
        <w:gridCol w:w="3260"/>
      </w:tblGrid>
      <w:tr w:rsidR="00611E64" w14:paraId="045AEF20" w14:textId="77777777" w:rsidTr="00611E64">
        <w:tc>
          <w:tcPr>
            <w:tcW w:w="3227" w:type="dxa"/>
          </w:tcPr>
          <w:p w14:paraId="15C3E9FB" w14:textId="2862D2CC" w:rsidR="00611E64" w:rsidRDefault="00611E64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Ja</w:t>
            </w:r>
          </w:p>
        </w:tc>
        <w:tc>
          <w:tcPr>
            <w:tcW w:w="3260" w:type="dxa"/>
          </w:tcPr>
          <w:p w14:paraId="17F3F06B" w14:textId="702EA3BE" w:rsidR="00611E64" w:rsidRDefault="00611E64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8%</w:t>
            </w:r>
          </w:p>
        </w:tc>
      </w:tr>
      <w:tr w:rsidR="00611E64" w14:paraId="67FBF8D7" w14:textId="77777777" w:rsidTr="00611E64">
        <w:tc>
          <w:tcPr>
            <w:tcW w:w="3227" w:type="dxa"/>
          </w:tcPr>
          <w:p w14:paraId="2F943F38" w14:textId="2534EF5D" w:rsidR="00611E64" w:rsidRDefault="00611E64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Nej</w:t>
            </w:r>
          </w:p>
        </w:tc>
        <w:tc>
          <w:tcPr>
            <w:tcW w:w="3260" w:type="dxa"/>
          </w:tcPr>
          <w:p w14:paraId="654A21B5" w14:textId="48EDEF15" w:rsidR="00611E64" w:rsidRDefault="00611E64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91%</w:t>
            </w:r>
          </w:p>
        </w:tc>
      </w:tr>
      <w:tr w:rsidR="00611E64" w14:paraId="78F932A6" w14:textId="77777777" w:rsidTr="00611E64">
        <w:tc>
          <w:tcPr>
            <w:tcW w:w="3227" w:type="dxa"/>
          </w:tcPr>
          <w:p w14:paraId="48863303" w14:textId="445F1B45" w:rsidR="00611E64" w:rsidRDefault="00611E64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Ved ikke</w:t>
            </w:r>
          </w:p>
        </w:tc>
        <w:tc>
          <w:tcPr>
            <w:tcW w:w="3260" w:type="dxa"/>
          </w:tcPr>
          <w:p w14:paraId="5F5FCAF0" w14:textId="0B572AED" w:rsidR="00611E64" w:rsidRDefault="00611E64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1%</w:t>
            </w:r>
          </w:p>
        </w:tc>
      </w:tr>
    </w:tbl>
    <w:p w14:paraId="351DEF68" w14:textId="6EEEBA1E" w:rsidR="00611E64" w:rsidRDefault="00611E64">
      <w:pPr>
        <w:rPr>
          <w:rFonts w:ascii="Georgia" w:hAnsi="Georgia"/>
          <w:sz w:val="24"/>
          <w:szCs w:val="24"/>
        </w:rPr>
      </w:pPr>
    </w:p>
    <w:p w14:paraId="5766F573" w14:textId="033A62D3" w:rsidR="007D692F" w:rsidRDefault="007D692F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Spm</w:t>
      </w:r>
      <w:proofErr w:type="spellEnd"/>
      <w:r>
        <w:rPr>
          <w:rFonts w:ascii="Georgia" w:hAnsi="Georgia"/>
          <w:sz w:val="24"/>
          <w:szCs w:val="24"/>
        </w:rPr>
        <w:t>: Tror du på paradis?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27"/>
        <w:gridCol w:w="3402"/>
      </w:tblGrid>
      <w:tr w:rsidR="007D692F" w14:paraId="39E02825" w14:textId="77777777" w:rsidTr="007D692F">
        <w:tc>
          <w:tcPr>
            <w:tcW w:w="3227" w:type="dxa"/>
          </w:tcPr>
          <w:p w14:paraId="0293F9AC" w14:textId="1728B825" w:rsidR="007D692F" w:rsidRDefault="007D692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Ja</w:t>
            </w:r>
          </w:p>
        </w:tc>
        <w:tc>
          <w:tcPr>
            <w:tcW w:w="3402" w:type="dxa"/>
          </w:tcPr>
          <w:p w14:paraId="01DDED2A" w14:textId="13BD6551" w:rsidR="007D692F" w:rsidRDefault="007D692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17%</w:t>
            </w:r>
          </w:p>
        </w:tc>
      </w:tr>
      <w:tr w:rsidR="007D692F" w14:paraId="73E13A84" w14:textId="77777777" w:rsidTr="007D692F">
        <w:tc>
          <w:tcPr>
            <w:tcW w:w="3227" w:type="dxa"/>
          </w:tcPr>
          <w:p w14:paraId="6770F3A4" w14:textId="0D1E69E1" w:rsidR="007D692F" w:rsidRDefault="007D692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Nej </w:t>
            </w:r>
          </w:p>
        </w:tc>
        <w:tc>
          <w:tcPr>
            <w:tcW w:w="3402" w:type="dxa"/>
          </w:tcPr>
          <w:p w14:paraId="733FDBD4" w14:textId="63E486B3" w:rsidR="007D692F" w:rsidRDefault="007D692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80%</w:t>
            </w:r>
          </w:p>
        </w:tc>
      </w:tr>
      <w:tr w:rsidR="007D692F" w14:paraId="424B0B04" w14:textId="77777777" w:rsidTr="007D692F">
        <w:tc>
          <w:tcPr>
            <w:tcW w:w="3227" w:type="dxa"/>
          </w:tcPr>
          <w:p w14:paraId="228EC660" w14:textId="6352DF77" w:rsidR="007D692F" w:rsidRDefault="007D692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Ved ikke</w:t>
            </w:r>
          </w:p>
        </w:tc>
        <w:tc>
          <w:tcPr>
            <w:tcW w:w="3402" w:type="dxa"/>
          </w:tcPr>
          <w:p w14:paraId="5A5D246B" w14:textId="51107CA9" w:rsidR="007D692F" w:rsidRDefault="007D692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2%</w:t>
            </w:r>
          </w:p>
        </w:tc>
      </w:tr>
    </w:tbl>
    <w:p w14:paraId="71EDFB90" w14:textId="77777777" w:rsidR="007D692F" w:rsidRDefault="007D692F">
      <w:pPr>
        <w:rPr>
          <w:rFonts w:ascii="Georgia" w:hAnsi="Georgia"/>
          <w:sz w:val="24"/>
          <w:szCs w:val="24"/>
        </w:rPr>
      </w:pPr>
    </w:p>
    <w:p w14:paraId="195EF3F7" w14:textId="06791A33" w:rsidR="00611E64" w:rsidRDefault="00611E64">
      <w:pPr>
        <w:rPr>
          <w:rFonts w:ascii="Georgia" w:hAnsi="Georgia"/>
          <w:sz w:val="24"/>
          <w:szCs w:val="24"/>
          <w:lang w:val="sv-SE"/>
        </w:rPr>
      </w:pPr>
      <w:proofErr w:type="spellStart"/>
      <w:r w:rsidRPr="00611E64">
        <w:rPr>
          <w:rFonts w:ascii="Georgia" w:hAnsi="Georgia"/>
          <w:sz w:val="24"/>
          <w:szCs w:val="24"/>
          <w:lang w:val="sv-SE"/>
        </w:rPr>
        <w:t>Spm</w:t>
      </w:r>
      <w:proofErr w:type="spellEnd"/>
      <w:r w:rsidR="007D692F">
        <w:rPr>
          <w:rFonts w:ascii="Georgia" w:hAnsi="Georgia"/>
          <w:sz w:val="24"/>
          <w:szCs w:val="24"/>
          <w:lang w:val="sv-SE"/>
        </w:rPr>
        <w:t>.</w:t>
      </w:r>
      <w:r w:rsidRPr="00611E64">
        <w:rPr>
          <w:rFonts w:ascii="Georgia" w:hAnsi="Georgia"/>
          <w:sz w:val="24"/>
          <w:szCs w:val="24"/>
          <w:lang w:val="sv-SE"/>
        </w:rPr>
        <w:t>: Tror du på reinkarnat</w:t>
      </w:r>
      <w:r>
        <w:rPr>
          <w:rFonts w:ascii="Georgia" w:hAnsi="Georgia"/>
          <w:sz w:val="24"/>
          <w:szCs w:val="24"/>
          <w:lang w:val="sv-SE"/>
        </w:rPr>
        <w:t>ion?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27"/>
        <w:gridCol w:w="3260"/>
      </w:tblGrid>
      <w:tr w:rsidR="00611E64" w14:paraId="7C1FA14D" w14:textId="77777777" w:rsidTr="00611E64">
        <w:tc>
          <w:tcPr>
            <w:tcW w:w="3227" w:type="dxa"/>
          </w:tcPr>
          <w:p w14:paraId="360BCAA9" w14:textId="29A48255" w:rsidR="00611E64" w:rsidRDefault="00611E64">
            <w:pPr>
              <w:rPr>
                <w:rFonts w:ascii="Georgia" w:hAnsi="Georgia"/>
                <w:sz w:val="24"/>
                <w:szCs w:val="24"/>
                <w:lang w:val="sv-SE"/>
              </w:rPr>
            </w:pPr>
            <w:r>
              <w:rPr>
                <w:rFonts w:ascii="Georgia" w:hAnsi="Georgia"/>
                <w:sz w:val="24"/>
                <w:szCs w:val="24"/>
                <w:lang w:val="sv-SE"/>
              </w:rPr>
              <w:t>Ja</w:t>
            </w:r>
          </w:p>
        </w:tc>
        <w:tc>
          <w:tcPr>
            <w:tcW w:w="3260" w:type="dxa"/>
          </w:tcPr>
          <w:p w14:paraId="7D6A8FE8" w14:textId="28C226EB" w:rsidR="00611E64" w:rsidRDefault="00611E64">
            <w:pPr>
              <w:rPr>
                <w:rFonts w:ascii="Georgia" w:hAnsi="Georgia"/>
                <w:sz w:val="24"/>
                <w:szCs w:val="24"/>
                <w:lang w:val="sv-SE"/>
              </w:rPr>
            </w:pPr>
            <w:r>
              <w:rPr>
                <w:rFonts w:ascii="Georgia" w:hAnsi="Georgia"/>
                <w:sz w:val="24"/>
                <w:szCs w:val="24"/>
                <w:lang w:val="sv-SE"/>
              </w:rPr>
              <w:t>22%</w:t>
            </w:r>
          </w:p>
        </w:tc>
      </w:tr>
      <w:tr w:rsidR="00611E64" w14:paraId="33653EC4" w14:textId="77777777" w:rsidTr="00611E64">
        <w:tc>
          <w:tcPr>
            <w:tcW w:w="3227" w:type="dxa"/>
          </w:tcPr>
          <w:p w14:paraId="647C0812" w14:textId="364DEBD8" w:rsidR="00611E64" w:rsidRDefault="00611E64">
            <w:pPr>
              <w:rPr>
                <w:rFonts w:ascii="Georgia" w:hAnsi="Georgia"/>
                <w:sz w:val="24"/>
                <w:szCs w:val="24"/>
                <w:lang w:val="sv-SE"/>
              </w:rPr>
            </w:pPr>
            <w:r>
              <w:rPr>
                <w:rFonts w:ascii="Georgia" w:hAnsi="Georgia"/>
                <w:sz w:val="24"/>
                <w:szCs w:val="24"/>
                <w:lang w:val="sv-SE"/>
              </w:rPr>
              <w:t>Nej</w:t>
            </w:r>
          </w:p>
        </w:tc>
        <w:tc>
          <w:tcPr>
            <w:tcW w:w="3260" w:type="dxa"/>
          </w:tcPr>
          <w:p w14:paraId="054E998C" w14:textId="522BE0A2" w:rsidR="00611E64" w:rsidRDefault="00611E64">
            <w:pPr>
              <w:rPr>
                <w:rFonts w:ascii="Georgia" w:hAnsi="Georgia"/>
                <w:sz w:val="24"/>
                <w:szCs w:val="24"/>
                <w:lang w:val="sv-SE"/>
              </w:rPr>
            </w:pPr>
            <w:r>
              <w:rPr>
                <w:rFonts w:ascii="Georgia" w:hAnsi="Georgia"/>
                <w:sz w:val="24"/>
                <w:szCs w:val="24"/>
                <w:lang w:val="sv-SE"/>
              </w:rPr>
              <w:t>77%</w:t>
            </w:r>
          </w:p>
        </w:tc>
      </w:tr>
      <w:tr w:rsidR="00611E64" w14:paraId="32759FEA" w14:textId="77777777" w:rsidTr="00611E64">
        <w:tc>
          <w:tcPr>
            <w:tcW w:w="3227" w:type="dxa"/>
          </w:tcPr>
          <w:p w14:paraId="4E25B3CD" w14:textId="4D1D0CCE" w:rsidR="00611E64" w:rsidRDefault="00611E64">
            <w:pPr>
              <w:rPr>
                <w:rFonts w:ascii="Georgia" w:hAnsi="Georgia"/>
                <w:sz w:val="24"/>
                <w:szCs w:val="24"/>
                <w:lang w:val="sv-SE"/>
              </w:rPr>
            </w:pPr>
            <w:r>
              <w:rPr>
                <w:rFonts w:ascii="Georgia" w:hAnsi="Georgia"/>
                <w:sz w:val="24"/>
                <w:szCs w:val="24"/>
                <w:lang w:val="sv-SE"/>
              </w:rPr>
              <w:t xml:space="preserve">Ved </w:t>
            </w:r>
            <w:proofErr w:type="spellStart"/>
            <w:r>
              <w:rPr>
                <w:rFonts w:ascii="Georgia" w:hAnsi="Georgia"/>
                <w:sz w:val="24"/>
                <w:szCs w:val="24"/>
                <w:lang w:val="sv-SE"/>
              </w:rPr>
              <w:t>ikke</w:t>
            </w:r>
            <w:proofErr w:type="spellEnd"/>
          </w:p>
        </w:tc>
        <w:tc>
          <w:tcPr>
            <w:tcW w:w="3260" w:type="dxa"/>
          </w:tcPr>
          <w:p w14:paraId="176FAE12" w14:textId="0250E253" w:rsidR="00611E64" w:rsidRDefault="00611E64">
            <w:pPr>
              <w:rPr>
                <w:rFonts w:ascii="Georgia" w:hAnsi="Georgia"/>
                <w:sz w:val="24"/>
                <w:szCs w:val="24"/>
                <w:lang w:val="sv-SE"/>
              </w:rPr>
            </w:pPr>
            <w:r>
              <w:rPr>
                <w:rFonts w:ascii="Georgia" w:hAnsi="Georgia"/>
                <w:sz w:val="24"/>
                <w:szCs w:val="24"/>
                <w:lang w:val="sv-SE"/>
              </w:rPr>
              <w:t>1%</w:t>
            </w:r>
          </w:p>
        </w:tc>
      </w:tr>
    </w:tbl>
    <w:p w14:paraId="2B80E402" w14:textId="7CA0E31E" w:rsidR="00611E64" w:rsidRDefault="00611E64">
      <w:pPr>
        <w:rPr>
          <w:rFonts w:ascii="Georgia" w:hAnsi="Georgia"/>
          <w:sz w:val="24"/>
          <w:szCs w:val="24"/>
          <w:lang w:val="sv-SE"/>
        </w:rPr>
      </w:pPr>
    </w:p>
    <w:p w14:paraId="4335E3E5" w14:textId="1C74AA0C" w:rsidR="007D692F" w:rsidRDefault="007D692F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lastRenderedPageBreak/>
        <w:t>Spm</w:t>
      </w:r>
      <w:proofErr w:type="spellEnd"/>
      <w:r>
        <w:rPr>
          <w:rFonts w:ascii="Georgia" w:hAnsi="Georgia"/>
          <w:sz w:val="24"/>
          <w:szCs w:val="24"/>
        </w:rPr>
        <w:t xml:space="preserve">: </w:t>
      </w:r>
      <w:r w:rsidRPr="007D692F">
        <w:rPr>
          <w:rFonts w:ascii="Georgia" w:hAnsi="Georgia"/>
          <w:sz w:val="24"/>
          <w:szCs w:val="24"/>
        </w:rPr>
        <w:t>Hvilket af disse udsagn k</w:t>
      </w:r>
      <w:r>
        <w:rPr>
          <w:rFonts w:ascii="Georgia" w:hAnsi="Georgia"/>
          <w:sz w:val="24"/>
          <w:szCs w:val="24"/>
        </w:rPr>
        <w:t>ommer nærmest din tro?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9"/>
        <w:gridCol w:w="4809"/>
      </w:tblGrid>
      <w:tr w:rsidR="008A0AB5" w14:paraId="649D4D0A" w14:textId="77777777" w:rsidTr="007D692F">
        <w:tc>
          <w:tcPr>
            <w:tcW w:w="4889" w:type="dxa"/>
          </w:tcPr>
          <w:p w14:paraId="61CBB3AA" w14:textId="57F215F5" w:rsidR="007D692F" w:rsidRDefault="007D692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Der er en personlig gud</w:t>
            </w:r>
          </w:p>
        </w:tc>
        <w:tc>
          <w:tcPr>
            <w:tcW w:w="4889" w:type="dxa"/>
          </w:tcPr>
          <w:p w14:paraId="5EB86F93" w14:textId="2C490563" w:rsidR="007D692F" w:rsidRDefault="007D692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14</w:t>
            </w:r>
            <w:r w:rsidR="00757632">
              <w:rPr>
                <w:rFonts w:ascii="Georgia" w:hAnsi="Georgia"/>
                <w:sz w:val="24"/>
                <w:szCs w:val="24"/>
              </w:rPr>
              <w:t>%</w:t>
            </w:r>
          </w:p>
        </w:tc>
      </w:tr>
      <w:tr w:rsidR="008A0AB5" w14:paraId="58D563ED" w14:textId="77777777" w:rsidTr="007D692F">
        <w:tc>
          <w:tcPr>
            <w:tcW w:w="4889" w:type="dxa"/>
          </w:tcPr>
          <w:p w14:paraId="01A17564" w14:textId="7D414C84" w:rsidR="007D692F" w:rsidRDefault="007D692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Der er en særlig åndelig kraft</w:t>
            </w:r>
          </w:p>
        </w:tc>
        <w:tc>
          <w:tcPr>
            <w:tcW w:w="4889" w:type="dxa"/>
          </w:tcPr>
          <w:p w14:paraId="2A21415D" w14:textId="086074D2" w:rsidR="007D692F" w:rsidRDefault="007D692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39</w:t>
            </w:r>
            <w:r w:rsidR="00757632">
              <w:rPr>
                <w:rFonts w:ascii="Georgia" w:hAnsi="Georgia"/>
                <w:sz w:val="24"/>
                <w:szCs w:val="24"/>
              </w:rPr>
              <w:t>%</w:t>
            </w:r>
          </w:p>
        </w:tc>
      </w:tr>
      <w:tr w:rsidR="008A0AB5" w14:paraId="08E103B6" w14:textId="77777777" w:rsidTr="007D692F">
        <w:tc>
          <w:tcPr>
            <w:tcW w:w="4889" w:type="dxa"/>
          </w:tcPr>
          <w:p w14:paraId="0D6769F5" w14:textId="78AB1FDB" w:rsidR="007D692F" w:rsidRDefault="007D692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Jeg ved ikke hvad jeg skal tro</w:t>
            </w:r>
          </w:p>
        </w:tc>
        <w:tc>
          <w:tcPr>
            <w:tcW w:w="4889" w:type="dxa"/>
          </w:tcPr>
          <w:p w14:paraId="5358988C" w14:textId="776E4532" w:rsidR="007D692F" w:rsidRDefault="007D692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20</w:t>
            </w:r>
            <w:r w:rsidR="00757632">
              <w:rPr>
                <w:rFonts w:ascii="Georgia" w:hAnsi="Georgia"/>
                <w:sz w:val="24"/>
                <w:szCs w:val="24"/>
              </w:rPr>
              <w:t>%</w:t>
            </w:r>
          </w:p>
        </w:tc>
      </w:tr>
      <w:tr w:rsidR="008A0AB5" w14:paraId="2441BAC4" w14:textId="77777777" w:rsidTr="007D692F">
        <w:tc>
          <w:tcPr>
            <w:tcW w:w="4889" w:type="dxa"/>
          </w:tcPr>
          <w:p w14:paraId="3B581038" w14:textId="4D59A176" w:rsidR="007D692F" w:rsidRDefault="007D692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Jeg tror ikke, der er nogen åndelig kraft eller personlig gud</w:t>
            </w:r>
          </w:p>
        </w:tc>
        <w:tc>
          <w:tcPr>
            <w:tcW w:w="4889" w:type="dxa"/>
          </w:tcPr>
          <w:p w14:paraId="3C73098A" w14:textId="5C61961C" w:rsidR="007D692F" w:rsidRDefault="007D692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26</w:t>
            </w:r>
            <w:r w:rsidR="00757632">
              <w:rPr>
                <w:rFonts w:ascii="Georgia" w:hAnsi="Georgia"/>
                <w:sz w:val="24"/>
                <w:szCs w:val="24"/>
              </w:rPr>
              <w:t>%</w:t>
            </w:r>
          </w:p>
        </w:tc>
      </w:tr>
      <w:tr w:rsidR="008A0AB5" w14:paraId="6F63A330" w14:textId="77777777" w:rsidTr="007D692F">
        <w:tc>
          <w:tcPr>
            <w:tcW w:w="4889" w:type="dxa"/>
          </w:tcPr>
          <w:p w14:paraId="08A6BD8F" w14:textId="663420B2" w:rsidR="007D692F" w:rsidRDefault="007D692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Ved ikke</w:t>
            </w:r>
          </w:p>
        </w:tc>
        <w:tc>
          <w:tcPr>
            <w:tcW w:w="4889" w:type="dxa"/>
          </w:tcPr>
          <w:p w14:paraId="7FC2CDF1" w14:textId="26C88F42" w:rsidR="007D692F" w:rsidRDefault="007D692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</w:t>
            </w:r>
            <w:r w:rsidR="00757632">
              <w:rPr>
                <w:rFonts w:ascii="Georgia" w:hAnsi="Georgia"/>
                <w:sz w:val="24"/>
                <w:szCs w:val="24"/>
              </w:rPr>
              <w:t>%</w:t>
            </w:r>
          </w:p>
        </w:tc>
      </w:tr>
    </w:tbl>
    <w:p w14:paraId="2C2A1FF5" w14:textId="77777777" w:rsidR="007D692F" w:rsidRPr="007D692F" w:rsidRDefault="007D692F">
      <w:pPr>
        <w:rPr>
          <w:rFonts w:ascii="Georgia" w:hAnsi="Georgia"/>
          <w:sz w:val="24"/>
          <w:szCs w:val="24"/>
        </w:rPr>
      </w:pPr>
    </w:p>
    <w:p w14:paraId="38D42247" w14:textId="77777777" w:rsidR="00611E64" w:rsidRPr="007D692F" w:rsidRDefault="00611E64">
      <w:pPr>
        <w:rPr>
          <w:rFonts w:ascii="Georgia" w:hAnsi="Georgia"/>
          <w:sz w:val="24"/>
          <w:szCs w:val="24"/>
        </w:rPr>
      </w:pPr>
    </w:p>
    <w:p w14:paraId="67398BF7" w14:textId="0A1D0670" w:rsidR="00E02271" w:rsidRPr="00E02271" w:rsidRDefault="007D692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Undersøg statistikkerne og a</w:t>
      </w:r>
      <w:r w:rsidR="00E02271" w:rsidRPr="00E02271">
        <w:rPr>
          <w:rFonts w:ascii="Georgia" w:hAnsi="Georgia"/>
          <w:sz w:val="24"/>
          <w:szCs w:val="24"/>
        </w:rPr>
        <w:t xml:space="preserve">rbejd </w:t>
      </w:r>
      <w:r w:rsidR="004E333B">
        <w:rPr>
          <w:rFonts w:ascii="Georgia" w:hAnsi="Georgia"/>
          <w:sz w:val="24"/>
          <w:szCs w:val="24"/>
        </w:rPr>
        <w:t xml:space="preserve">derefter </w:t>
      </w:r>
      <w:r w:rsidR="00E02271" w:rsidRPr="00E02271">
        <w:rPr>
          <w:rFonts w:ascii="Georgia" w:hAnsi="Georgia"/>
          <w:sz w:val="24"/>
          <w:szCs w:val="24"/>
        </w:rPr>
        <w:t>med følgende opgaver</w:t>
      </w:r>
      <w:r w:rsidR="004E333B">
        <w:rPr>
          <w:rFonts w:ascii="Georgia" w:hAnsi="Georgia"/>
          <w:sz w:val="24"/>
          <w:szCs w:val="24"/>
        </w:rPr>
        <w:t xml:space="preserve">: </w:t>
      </w:r>
    </w:p>
    <w:p w14:paraId="25BB6E08" w14:textId="21049D6C" w:rsidR="00E02271" w:rsidRDefault="00E02271" w:rsidP="007D692F">
      <w:pPr>
        <w:pStyle w:val="Listeafsnit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E02271">
        <w:rPr>
          <w:rFonts w:ascii="Georgia" w:hAnsi="Georgia"/>
          <w:sz w:val="24"/>
          <w:szCs w:val="24"/>
        </w:rPr>
        <w:t>Karakteriser danskernes holdning til og brug af religion på baggrund af det statist</w:t>
      </w:r>
      <w:r>
        <w:rPr>
          <w:rFonts w:ascii="Georgia" w:hAnsi="Georgia"/>
          <w:sz w:val="24"/>
          <w:szCs w:val="24"/>
        </w:rPr>
        <w:t>iske materiale</w:t>
      </w:r>
      <w:r w:rsidR="00611E64">
        <w:rPr>
          <w:rFonts w:ascii="Georgia" w:hAnsi="Georgia"/>
          <w:sz w:val="24"/>
          <w:szCs w:val="24"/>
        </w:rPr>
        <w:t>.</w:t>
      </w:r>
      <w:r w:rsidR="005A5E84">
        <w:rPr>
          <w:rFonts w:ascii="Georgia" w:hAnsi="Georgia"/>
          <w:sz w:val="24"/>
          <w:szCs w:val="24"/>
        </w:rPr>
        <w:t xml:space="preserve"> Prøv at inddrage begreberne fra teorierne om religion i det senmoderne samfund (se nedenfor) </w:t>
      </w:r>
    </w:p>
    <w:p w14:paraId="2278E095" w14:textId="37095EB5" w:rsidR="00E02271" w:rsidRPr="00E02271" w:rsidRDefault="00E02271" w:rsidP="007D692F">
      <w:pPr>
        <w:pStyle w:val="Listeafsnit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E02271">
        <w:rPr>
          <w:rFonts w:ascii="Georgia" w:hAnsi="Georgia"/>
          <w:sz w:val="24"/>
          <w:szCs w:val="24"/>
        </w:rPr>
        <w:t xml:space="preserve">Giver undersøgelsen et entydigt billede, eller er der nogen af tallene </w:t>
      </w:r>
      <w:r w:rsidR="00611E64">
        <w:rPr>
          <w:rFonts w:ascii="Georgia" w:hAnsi="Georgia"/>
          <w:sz w:val="24"/>
          <w:szCs w:val="24"/>
        </w:rPr>
        <w:t>du</w:t>
      </w:r>
      <w:r w:rsidRPr="00E02271">
        <w:rPr>
          <w:rFonts w:ascii="Georgia" w:hAnsi="Georgia"/>
          <w:sz w:val="24"/>
          <w:szCs w:val="24"/>
        </w:rPr>
        <w:t xml:space="preserve"> især undrer </w:t>
      </w:r>
      <w:r w:rsidR="00611E64">
        <w:rPr>
          <w:rFonts w:ascii="Georgia" w:hAnsi="Georgia"/>
          <w:sz w:val="24"/>
          <w:szCs w:val="24"/>
        </w:rPr>
        <w:t>dig</w:t>
      </w:r>
      <w:r w:rsidRPr="00E02271">
        <w:rPr>
          <w:rFonts w:ascii="Georgia" w:hAnsi="Georgia"/>
          <w:sz w:val="24"/>
          <w:szCs w:val="24"/>
        </w:rPr>
        <w:t xml:space="preserve"> over?</w:t>
      </w:r>
    </w:p>
    <w:p w14:paraId="124C6609" w14:textId="77777777" w:rsidR="00E02271" w:rsidRPr="00E02271" w:rsidRDefault="00E02271" w:rsidP="007D692F">
      <w:pPr>
        <w:pStyle w:val="Listeafsnit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E02271">
        <w:rPr>
          <w:rFonts w:ascii="Georgia" w:hAnsi="Georgia"/>
          <w:sz w:val="24"/>
          <w:szCs w:val="24"/>
        </w:rPr>
        <w:t>Diskuter hvad der gør denne undersøgelse til en kvantitativ sociologisk undersøgelse.</w:t>
      </w:r>
    </w:p>
    <w:p w14:paraId="17F319B3" w14:textId="00783E0A" w:rsidR="00E02271" w:rsidRDefault="00E02271" w:rsidP="007D692F">
      <w:pPr>
        <w:pStyle w:val="Listeafsnit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E02271">
        <w:rPr>
          <w:rFonts w:ascii="Georgia" w:hAnsi="Georgia"/>
          <w:sz w:val="24"/>
          <w:szCs w:val="24"/>
        </w:rPr>
        <w:t xml:space="preserve">Diskuter derefter </w:t>
      </w:r>
      <w:r>
        <w:rPr>
          <w:rFonts w:ascii="Georgia" w:hAnsi="Georgia"/>
          <w:sz w:val="24"/>
          <w:szCs w:val="24"/>
        </w:rPr>
        <w:t>hvilke</w:t>
      </w:r>
      <w:r w:rsidRPr="00E02271">
        <w:rPr>
          <w:rFonts w:ascii="Georgia" w:hAnsi="Georgia"/>
          <w:sz w:val="24"/>
          <w:szCs w:val="24"/>
        </w:rPr>
        <w:t xml:space="preserve"> fordele og ulemper, der er forbundet med at undersøge</w:t>
      </w:r>
      <w:r w:rsidR="00870D96">
        <w:rPr>
          <w:rFonts w:ascii="Georgia" w:hAnsi="Georgia"/>
          <w:sz w:val="24"/>
          <w:szCs w:val="24"/>
        </w:rPr>
        <w:t xml:space="preserve"> danskernes religiøsitet kvantitativt</w:t>
      </w:r>
      <w:r w:rsidR="006E1757">
        <w:rPr>
          <w:rFonts w:ascii="Georgia" w:hAnsi="Georgia"/>
          <w:sz w:val="24"/>
          <w:szCs w:val="24"/>
        </w:rPr>
        <w:t xml:space="preserve"> på denne måde</w:t>
      </w:r>
      <w:r w:rsidRPr="00E02271">
        <w:rPr>
          <w:rFonts w:ascii="Georgia" w:hAnsi="Georgia"/>
          <w:sz w:val="24"/>
          <w:szCs w:val="24"/>
        </w:rPr>
        <w:t>?</w:t>
      </w:r>
    </w:p>
    <w:p w14:paraId="609544E7" w14:textId="05F06167" w:rsidR="005A5E84" w:rsidRPr="005A5E84" w:rsidRDefault="005A5E84" w:rsidP="005A5E84">
      <w:pPr>
        <w:rPr>
          <w:rFonts w:ascii="Georgia" w:hAnsi="Georgia"/>
          <w:sz w:val="24"/>
          <w:szCs w:val="24"/>
        </w:rPr>
      </w:pPr>
      <w:r w:rsidRPr="005A5E84">
        <w:rPr>
          <w:rFonts w:ascii="Georgia" w:hAnsi="Georgia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1D54EE2" wp14:editId="142C4666">
                <wp:simplePos x="0" y="0"/>
                <wp:positionH relativeFrom="page">
                  <wp:posOffset>514350</wp:posOffset>
                </wp:positionH>
                <wp:positionV relativeFrom="page">
                  <wp:posOffset>1416050</wp:posOffset>
                </wp:positionV>
                <wp:extent cx="6165773" cy="10092690"/>
                <wp:effectExtent l="0" t="0" r="6985" b="3810"/>
                <wp:wrapSquare wrapText="bothSides"/>
                <wp:docPr id="50" name="Gruppe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773" cy="10092690"/>
                          <a:chOff x="0" y="0"/>
                          <a:chExt cx="3094347" cy="8229600"/>
                        </a:xfrm>
                      </wpg:grpSpPr>
                      <wps:wsp>
                        <wps:cNvPr id="51" name="Tekstfelt 51"/>
                        <wps:cNvSpPr txBox="1"/>
                        <wps:spPr>
                          <a:xfrm>
                            <a:off x="190386" y="119089"/>
                            <a:ext cx="2903961" cy="4887847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767ACB" w14:textId="77777777" w:rsidR="005A5E84" w:rsidRDefault="005A5E84" w:rsidP="005A5E84">
                              <w:pPr>
                                <w:spacing w:line="240" w:lineRule="auto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14:paraId="6CE09B98" w14:textId="2CF4A07C" w:rsidR="008A0AB5" w:rsidRPr="008A0AB5" w:rsidRDefault="008A0AB5" w:rsidP="008A0AB5">
                              <w:pPr>
                                <w:spacing w:line="240" w:lineRule="auto"/>
                                <w:rPr>
                                  <w:rFonts w:ascii="Gadugi" w:hAnsi="Gadug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8A0AB5">
                                <w:rPr>
                                  <w:rFonts w:ascii="Gadugi" w:hAnsi="Gadug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officiel religion og ikke-officiel religion:</w:t>
                              </w:r>
                            </w:p>
                            <w:p w14:paraId="3852974C" w14:textId="3FBD708A" w:rsidR="008A0AB5" w:rsidRPr="008A0AB5" w:rsidRDefault="008A0AB5" w:rsidP="008A0AB5">
                              <w:pPr>
                                <w:spacing w:line="240" w:lineRule="auto"/>
                                <w:rPr>
                                  <w:rFonts w:ascii="Gadugi" w:hAnsi="Gadug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8A0AB5">
                                <w:rPr>
                                  <w:rFonts w:ascii="Gadugi" w:hAnsi="Gadug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eklekticisme</w:t>
                              </w:r>
                            </w:p>
                            <w:p w14:paraId="5383002C" w14:textId="77777777" w:rsidR="008A0AB5" w:rsidRPr="008A0AB5" w:rsidRDefault="008A0AB5" w:rsidP="008A0AB5">
                              <w:pPr>
                                <w:spacing w:line="240" w:lineRule="auto"/>
                                <w:rPr>
                                  <w:rFonts w:ascii="Gadugi" w:hAnsi="Gadug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8A0AB5">
                                <w:rPr>
                                  <w:rFonts w:ascii="Gadugi" w:hAnsi="Gadug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belonging, not believing:</w:t>
                              </w:r>
                            </w:p>
                            <w:p w14:paraId="63AA6F59" w14:textId="3C85D8FD" w:rsidR="008A0AB5" w:rsidRPr="008A0AB5" w:rsidRDefault="008A0AB5" w:rsidP="008A0AB5">
                              <w:pPr>
                                <w:spacing w:line="240" w:lineRule="auto"/>
                                <w:rPr>
                                  <w:rFonts w:ascii="Gadugi" w:hAnsi="Gadug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8A0AB5">
                                <w:rPr>
                                  <w:rFonts w:ascii="Gadugi" w:hAnsi="Gadug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believing, not belonging</w:t>
                              </w:r>
                            </w:p>
                            <w:p w14:paraId="1C7EA198" w14:textId="165D9210" w:rsidR="008A0AB5" w:rsidRPr="008A0AB5" w:rsidRDefault="008A0AB5" w:rsidP="008A0AB5">
                              <w:pPr>
                                <w:spacing w:line="240" w:lineRule="auto"/>
                                <w:rPr>
                                  <w:rFonts w:ascii="Gadugi" w:hAnsi="Gadug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8A0AB5">
                                <w:rPr>
                                  <w:rFonts w:ascii="Gadugi" w:hAnsi="Gadug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globaliseringens konsekvenser for religion og kultur</w:t>
                              </w:r>
                            </w:p>
                            <w:p w14:paraId="3980F608" w14:textId="54880E5D" w:rsidR="008A0AB5" w:rsidRPr="008A0AB5" w:rsidRDefault="008A0AB5" w:rsidP="008A0AB5">
                              <w:pPr>
                                <w:spacing w:line="240" w:lineRule="auto"/>
                                <w:rPr>
                                  <w:rFonts w:ascii="Gadugi" w:hAnsi="Gadug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8A0AB5">
                                <w:rPr>
                                  <w:rFonts w:ascii="Gadugi" w:hAnsi="Gadug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et inkluderende /ekskluderende religionssyn</w:t>
                              </w:r>
                            </w:p>
                            <w:p w14:paraId="2AF2FCAB" w14:textId="749A5FA3" w:rsidR="005A5E84" w:rsidRPr="008A0AB5" w:rsidRDefault="005A5E84" w:rsidP="005A5E84">
                              <w:pPr>
                                <w:spacing w:line="240" w:lineRule="auto"/>
                                <w:rPr>
                                  <w:rFonts w:ascii="Gadugi" w:hAnsi="Gadug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8A0AB5">
                                <w:rPr>
                                  <w:rFonts w:ascii="Gadugi" w:hAnsi="Gadug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Sekularisering/affortryllelse</w:t>
                              </w:r>
                            </w:p>
                            <w:p w14:paraId="4D8E3034" w14:textId="77777777" w:rsidR="005A5E84" w:rsidRPr="008A0AB5" w:rsidRDefault="005A5E84" w:rsidP="005A5E84">
                              <w:pPr>
                                <w:spacing w:line="240" w:lineRule="auto"/>
                                <w:rPr>
                                  <w:rFonts w:ascii="Gadugi" w:hAnsi="Gadug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8A0AB5">
                                <w:rPr>
                                  <w:rFonts w:ascii="Gadugi" w:hAnsi="Gadug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Afsekularisering/genfortryllelse</w:t>
                              </w:r>
                            </w:p>
                            <w:p w14:paraId="3278600F" w14:textId="77777777" w:rsidR="005A5E84" w:rsidRPr="008A0AB5" w:rsidRDefault="005A5E84" w:rsidP="005A5E84">
                              <w:pPr>
                                <w:spacing w:line="240" w:lineRule="auto"/>
                                <w:rPr>
                                  <w:rFonts w:ascii="Gadugi" w:hAnsi="Gadug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8A0AB5">
                                <w:rPr>
                                  <w:rFonts w:ascii="Gadugi" w:hAnsi="Gadug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Individualisering af religiøsiteten</w:t>
                              </w:r>
                            </w:p>
                            <w:p w14:paraId="4D4B7671" w14:textId="77777777" w:rsidR="005A5E84" w:rsidRPr="008A0AB5" w:rsidRDefault="005A5E84" w:rsidP="005A5E84">
                              <w:pPr>
                                <w:spacing w:line="240" w:lineRule="auto"/>
                                <w:rPr>
                                  <w:rFonts w:ascii="Gadugi" w:hAnsi="Gadug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8A0AB5">
                                <w:rPr>
                                  <w:rFonts w:ascii="Gadugi" w:hAnsi="Gadug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Intensivering af religiøsiteten</w:t>
                              </w:r>
                            </w:p>
                            <w:p w14:paraId="51842532" w14:textId="77777777" w:rsidR="005A5E84" w:rsidRPr="008A0AB5" w:rsidRDefault="005A5E84" w:rsidP="005A5E84">
                              <w:pPr>
                                <w:spacing w:line="240" w:lineRule="auto"/>
                                <w:rPr>
                                  <w:rFonts w:ascii="Gadugi" w:hAnsi="Gadug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8A0AB5">
                                <w:rPr>
                                  <w:rFonts w:ascii="Gadugi" w:hAnsi="Gadug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Den subjektive vending</w:t>
                              </w:r>
                            </w:p>
                            <w:p w14:paraId="24EE765E" w14:textId="77777777" w:rsidR="005A5E84" w:rsidRPr="008A0AB5" w:rsidRDefault="005A5E84" w:rsidP="005A5E84">
                              <w:pPr>
                                <w:spacing w:line="240" w:lineRule="auto"/>
                                <w:rPr>
                                  <w:rFonts w:ascii="Gadugi" w:hAnsi="Gadug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8A0AB5">
                                <w:rPr>
                                  <w:rFonts w:ascii="Gadugi" w:hAnsi="Gadug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aftraditionalisering og gentraditionalisering</w:t>
                              </w:r>
                            </w:p>
                            <w:p w14:paraId="72CDF199" w14:textId="090D9D40" w:rsidR="005A5E84" w:rsidRPr="008A0AB5" w:rsidRDefault="005A5E84" w:rsidP="005A5E84">
                              <w:pPr>
                                <w:spacing w:line="240" w:lineRule="auto"/>
                                <w:rPr>
                                  <w:rFonts w:ascii="Gadugi" w:hAnsi="Gadug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8A0AB5">
                                <w:rPr>
                                  <w:rFonts w:ascii="Gadugi" w:hAnsi="Gadug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direkte og indirekte medialisering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ktangel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ntagon 4"/>
                        <wps:cNvSpPr/>
                        <wps:spPr>
                          <a:xfrm>
                            <a:off x="0" y="323850"/>
                            <a:ext cx="2466504" cy="384809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AF3215" w14:textId="057E4B9E" w:rsidR="005A5E84" w:rsidRDefault="005A5E84">
                              <w:pPr>
                                <w:pStyle w:val="Ingenafstand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  <w:t>Religion i det senmoderne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54EE2" id="Gruppe 36" o:spid="_x0000_s1026" style="position:absolute;margin-left:40.5pt;margin-top:111.5pt;width:485.5pt;height:794.7pt;z-index:251659264;mso-wrap-distance-left:18pt;mso-wrap-distance-right:18pt;mso-position-horizontal-relative:page;mso-position-vertical-relative:page" coordsize="30943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51" o:spid="_x0000_s1027" type="#_x0000_t202" style="position:absolute;left:1903;top:1190;width:29040;height:48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" fillcolor="#efede3 [2899]" stroked="f" strokeweight=".5pt">
                  <v:fill color2="#eae7d9 [3139]" rotate="t" focusposition=".5,.5" focussize="-.5,-.5" focus="100%" type="gradientRadial"/>
                  <v:textbox inset="14.4pt,1in,14.4pt,14.4pt">
                    <w:txbxContent>
                      <w:p w14:paraId="67767ACB" w14:textId="77777777" w:rsidR="005A5E84" w:rsidRDefault="005A5E84" w:rsidP="005A5E84">
                        <w:pPr>
                          <w:spacing w:line="240" w:lineRule="auto"/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14:paraId="6CE09B98" w14:textId="2CF4A07C" w:rsidR="008A0AB5" w:rsidRPr="008A0AB5" w:rsidRDefault="008A0AB5" w:rsidP="008A0AB5">
                        <w:pPr>
                          <w:spacing w:line="240" w:lineRule="auto"/>
                          <w:rPr>
                            <w:rFonts w:ascii="Gadugi" w:hAnsi="Gadugi"/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  <w:r w:rsidRPr="008A0AB5">
                          <w:rPr>
                            <w:rFonts w:ascii="Gadugi" w:hAnsi="Gadugi"/>
                            <w:color w:val="595959" w:themeColor="text1" w:themeTint="A6"/>
                            <w:sz w:val="28"/>
                            <w:szCs w:val="28"/>
                          </w:rPr>
                          <w:t>officiel religion og ikke-officiel religion:</w:t>
                        </w:r>
                      </w:p>
                      <w:p w14:paraId="3852974C" w14:textId="3FBD708A" w:rsidR="008A0AB5" w:rsidRPr="008A0AB5" w:rsidRDefault="008A0AB5" w:rsidP="008A0AB5">
                        <w:pPr>
                          <w:spacing w:line="240" w:lineRule="auto"/>
                          <w:rPr>
                            <w:rFonts w:ascii="Gadugi" w:hAnsi="Gadugi"/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  <w:r w:rsidRPr="008A0AB5">
                          <w:rPr>
                            <w:rFonts w:ascii="Gadugi" w:hAnsi="Gadugi"/>
                            <w:color w:val="595959" w:themeColor="text1" w:themeTint="A6"/>
                            <w:sz w:val="28"/>
                            <w:szCs w:val="28"/>
                          </w:rPr>
                          <w:t>eklekticisme</w:t>
                        </w:r>
                      </w:p>
                      <w:p w14:paraId="5383002C" w14:textId="77777777" w:rsidR="008A0AB5" w:rsidRPr="008A0AB5" w:rsidRDefault="008A0AB5" w:rsidP="008A0AB5">
                        <w:pPr>
                          <w:spacing w:line="240" w:lineRule="auto"/>
                          <w:rPr>
                            <w:rFonts w:ascii="Gadugi" w:hAnsi="Gadugi"/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  <w:r w:rsidRPr="008A0AB5">
                          <w:rPr>
                            <w:rFonts w:ascii="Gadugi" w:hAnsi="Gadugi"/>
                            <w:color w:val="595959" w:themeColor="text1" w:themeTint="A6"/>
                            <w:sz w:val="28"/>
                            <w:szCs w:val="28"/>
                          </w:rPr>
                          <w:t>belonging, not believing:</w:t>
                        </w:r>
                      </w:p>
                      <w:p w14:paraId="63AA6F59" w14:textId="3C85D8FD" w:rsidR="008A0AB5" w:rsidRPr="008A0AB5" w:rsidRDefault="008A0AB5" w:rsidP="008A0AB5">
                        <w:pPr>
                          <w:spacing w:line="240" w:lineRule="auto"/>
                          <w:rPr>
                            <w:rFonts w:ascii="Gadugi" w:hAnsi="Gadugi"/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  <w:r w:rsidRPr="008A0AB5">
                          <w:rPr>
                            <w:rFonts w:ascii="Gadugi" w:hAnsi="Gadugi"/>
                            <w:color w:val="595959" w:themeColor="text1" w:themeTint="A6"/>
                            <w:sz w:val="28"/>
                            <w:szCs w:val="28"/>
                          </w:rPr>
                          <w:t>believing, not belonging</w:t>
                        </w:r>
                      </w:p>
                      <w:p w14:paraId="1C7EA198" w14:textId="165D9210" w:rsidR="008A0AB5" w:rsidRPr="008A0AB5" w:rsidRDefault="008A0AB5" w:rsidP="008A0AB5">
                        <w:pPr>
                          <w:spacing w:line="240" w:lineRule="auto"/>
                          <w:rPr>
                            <w:rFonts w:ascii="Gadugi" w:hAnsi="Gadugi"/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  <w:r w:rsidRPr="008A0AB5">
                          <w:rPr>
                            <w:rFonts w:ascii="Gadugi" w:hAnsi="Gadugi"/>
                            <w:color w:val="595959" w:themeColor="text1" w:themeTint="A6"/>
                            <w:sz w:val="28"/>
                            <w:szCs w:val="28"/>
                          </w:rPr>
                          <w:t>globaliseringens konsekvenser for religion og kultur</w:t>
                        </w:r>
                      </w:p>
                      <w:p w14:paraId="3980F608" w14:textId="54880E5D" w:rsidR="008A0AB5" w:rsidRPr="008A0AB5" w:rsidRDefault="008A0AB5" w:rsidP="008A0AB5">
                        <w:pPr>
                          <w:spacing w:line="240" w:lineRule="auto"/>
                          <w:rPr>
                            <w:rFonts w:ascii="Gadugi" w:hAnsi="Gadugi"/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  <w:r w:rsidRPr="008A0AB5">
                          <w:rPr>
                            <w:rFonts w:ascii="Gadugi" w:hAnsi="Gadugi"/>
                            <w:color w:val="595959" w:themeColor="text1" w:themeTint="A6"/>
                            <w:sz w:val="28"/>
                            <w:szCs w:val="28"/>
                          </w:rPr>
                          <w:t>et inkluderende /ekskluderende religionssyn</w:t>
                        </w:r>
                      </w:p>
                      <w:p w14:paraId="2AF2FCAB" w14:textId="749A5FA3" w:rsidR="005A5E84" w:rsidRPr="008A0AB5" w:rsidRDefault="005A5E84" w:rsidP="005A5E84">
                        <w:pPr>
                          <w:spacing w:line="240" w:lineRule="auto"/>
                          <w:rPr>
                            <w:rFonts w:ascii="Gadugi" w:hAnsi="Gadugi"/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  <w:r w:rsidRPr="008A0AB5">
                          <w:rPr>
                            <w:rFonts w:ascii="Gadugi" w:hAnsi="Gadugi"/>
                            <w:color w:val="595959" w:themeColor="text1" w:themeTint="A6"/>
                            <w:sz w:val="28"/>
                            <w:szCs w:val="28"/>
                          </w:rPr>
                          <w:t>Sekularisering/affortryllelse</w:t>
                        </w:r>
                      </w:p>
                      <w:p w14:paraId="4D8E3034" w14:textId="77777777" w:rsidR="005A5E84" w:rsidRPr="008A0AB5" w:rsidRDefault="005A5E84" w:rsidP="005A5E84">
                        <w:pPr>
                          <w:spacing w:line="240" w:lineRule="auto"/>
                          <w:rPr>
                            <w:rFonts w:ascii="Gadugi" w:hAnsi="Gadugi"/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  <w:r w:rsidRPr="008A0AB5">
                          <w:rPr>
                            <w:rFonts w:ascii="Gadugi" w:hAnsi="Gadugi"/>
                            <w:color w:val="595959" w:themeColor="text1" w:themeTint="A6"/>
                            <w:sz w:val="28"/>
                            <w:szCs w:val="28"/>
                          </w:rPr>
                          <w:t>Afsekularisering/genfortryllelse</w:t>
                        </w:r>
                      </w:p>
                      <w:p w14:paraId="3278600F" w14:textId="77777777" w:rsidR="005A5E84" w:rsidRPr="008A0AB5" w:rsidRDefault="005A5E84" w:rsidP="005A5E84">
                        <w:pPr>
                          <w:spacing w:line="240" w:lineRule="auto"/>
                          <w:rPr>
                            <w:rFonts w:ascii="Gadugi" w:hAnsi="Gadugi"/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  <w:r w:rsidRPr="008A0AB5">
                          <w:rPr>
                            <w:rFonts w:ascii="Gadugi" w:hAnsi="Gadugi"/>
                            <w:color w:val="595959" w:themeColor="text1" w:themeTint="A6"/>
                            <w:sz w:val="28"/>
                            <w:szCs w:val="28"/>
                          </w:rPr>
                          <w:t>Individualisering af religiøsiteten</w:t>
                        </w:r>
                      </w:p>
                      <w:p w14:paraId="4D4B7671" w14:textId="77777777" w:rsidR="005A5E84" w:rsidRPr="008A0AB5" w:rsidRDefault="005A5E84" w:rsidP="005A5E84">
                        <w:pPr>
                          <w:spacing w:line="240" w:lineRule="auto"/>
                          <w:rPr>
                            <w:rFonts w:ascii="Gadugi" w:hAnsi="Gadugi"/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  <w:r w:rsidRPr="008A0AB5">
                          <w:rPr>
                            <w:rFonts w:ascii="Gadugi" w:hAnsi="Gadugi"/>
                            <w:color w:val="595959" w:themeColor="text1" w:themeTint="A6"/>
                            <w:sz w:val="28"/>
                            <w:szCs w:val="28"/>
                          </w:rPr>
                          <w:t>Intensivering af religiøsiteten</w:t>
                        </w:r>
                      </w:p>
                      <w:p w14:paraId="51842532" w14:textId="77777777" w:rsidR="005A5E84" w:rsidRPr="008A0AB5" w:rsidRDefault="005A5E84" w:rsidP="005A5E84">
                        <w:pPr>
                          <w:spacing w:line="240" w:lineRule="auto"/>
                          <w:rPr>
                            <w:rFonts w:ascii="Gadugi" w:hAnsi="Gadugi"/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  <w:r w:rsidRPr="008A0AB5">
                          <w:rPr>
                            <w:rFonts w:ascii="Gadugi" w:hAnsi="Gadugi"/>
                            <w:color w:val="595959" w:themeColor="text1" w:themeTint="A6"/>
                            <w:sz w:val="28"/>
                            <w:szCs w:val="28"/>
                          </w:rPr>
                          <w:t>Den subjektive vending</w:t>
                        </w:r>
                      </w:p>
                      <w:p w14:paraId="24EE765E" w14:textId="77777777" w:rsidR="005A5E84" w:rsidRPr="008A0AB5" w:rsidRDefault="005A5E84" w:rsidP="005A5E84">
                        <w:pPr>
                          <w:spacing w:line="240" w:lineRule="auto"/>
                          <w:rPr>
                            <w:rFonts w:ascii="Gadugi" w:hAnsi="Gadugi"/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  <w:r w:rsidRPr="008A0AB5">
                          <w:rPr>
                            <w:rFonts w:ascii="Gadugi" w:hAnsi="Gadugi"/>
                            <w:color w:val="595959" w:themeColor="text1" w:themeTint="A6"/>
                            <w:sz w:val="28"/>
                            <w:szCs w:val="28"/>
                          </w:rPr>
                          <w:t>aftraditionalisering og gentraditionalisering</w:t>
                        </w:r>
                      </w:p>
                      <w:p w14:paraId="72CDF199" w14:textId="090D9D40" w:rsidR="005A5E84" w:rsidRPr="008A0AB5" w:rsidRDefault="005A5E84" w:rsidP="005A5E84">
                        <w:pPr>
                          <w:spacing w:line="240" w:lineRule="auto"/>
                          <w:rPr>
                            <w:rFonts w:ascii="Gadugi" w:hAnsi="Gadugi"/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  <w:r w:rsidRPr="008A0AB5">
                          <w:rPr>
                            <w:rFonts w:ascii="Gadugi" w:hAnsi="Gadugi"/>
                            <w:color w:val="595959" w:themeColor="text1" w:themeTint="A6"/>
                            <w:sz w:val="28"/>
                            <w:szCs w:val="28"/>
                          </w:rPr>
                          <w:t>direkte og indirekte medialisering</w:t>
                        </w:r>
                      </w:p>
                    </w:txbxContent>
                  </v:textbox>
                </v:shape>
                <v:rect id="Rektangel 3" o:spid="_x0000_s1028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" fillcolor="#1f497d [3215]" stroked="f" strokeweight="2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29" type="#_x0000_t15" style="position:absolute;top:3238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" adj="19915" fillcolor="#4f81bd [3204]" stroked="f" strokeweight="2pt">
                  <v:textbox inset="28.8pt,0,14.4pt,0">
                    <w:txbxContent>
                      <w:p w14:paraId="48AF3215" w14:textId="057E4B9E" w:rsidR="005A5E84" w:rsidRDefault="005A5E84">
                        <w:pPr>
                          <w:pStyle w:val="Ingenafstand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  <w:t>Religion i det senmoderne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sectPr w:rsidR="005A5E84" w:rsidRPr="005A5E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C0247"/>
    <w:multiLevelType w:val="hybridMultilevel"/>
    <w:tmpl w:val="196485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F3A0F"/>
    <w:multiLevelType w:val="hybridMultilevel"/>
    <w:tmpl w:val="3C3429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912952">
    <w:abstractNumId w:val="0"/>
  </w:num>
  <w:num w:numId="2" w16cid:durableId="864516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71"/>
    <w:rsid w:val="000007E5"/>
    <w:rsid w:val="000015D5"/>
    <w:rsid w:val="0000277E"/>
    <w:rsid w:val="00004B2A"/>
    <w:rsid w:val="0000567E"/>
    <w:rsid w:val="0000635B"/>
    <w:rsid w:val="00010AA5"/>
    <w:rsid w:val="00011CEF"/>
    <w:rsid w:val="00012833"/>
    <w:rsid w:val="00013567"/>
    <w:rsid w:val="0001363E"/>
    <w:rsid w:val="00015128"/>
    <w:rsid w:val="00017A6C"/>
    <w:rsid w:val="000220D5"/>
    <w:rsid w:val="00022C37"/>
    <w:rsid w:val="000363AA"/>
    <w:rsid w:val="00045B66"/>
    <w:rsid w:val="00053204"/>
    <w:rsid w:val="000572E9"/>
    <w:rsid w:val="00063877"/>
    <w:rsid w:val="0006526D"/>
    <w:rsid w:val="00065311"/>
    <w:rsid w:val="000735A3"/>
    <w:rsid w:val="000736F3"/>
    <w:rsid w:val="00073A51"/>
    <w:rsid w:val="000762B2"/>
    <w:rsid w:val="00082650"/>
    <w:rsid w:val="00083596"/>
    <w:rsid w:val="000849F3"/>
    <w:rsid w:val="0008623C"/>
    <w:rsid w:val="00092755"/>
    <w:rsid w:val="00092BA6"/>
    <w:rsid w:val="000935B4"/>
    <w:rsid w:val="0009559A"/>
    <w:rsid w:val="00096107"/>
    <w:rsid w:val="0009737D"/>
    <w:rsid w:val="000A0B3A"/>
    <w:rsid w:val="000A145C"/>
    <w:rsid w:val="000A5BB5"/>
    <w:rsid w:val="000B1C7C"/>
    <w:rsid w:val="000B313A"/>
    <w:rsid w:val="000D3647"/>
    <w:rsid w:val="000E2A65"/>
    <w:rsid w:val="000F324B"/>
    <w:rsid w:val="000F6874"/>
    <w:rsid w:val="00104B55"/>
    <w:rsid w:val="00104F3A"/>
    <w:rsid w:val="00107AC9"/>
    <w:rsid w:val="001200CF"/>
    <w:rsid w:val="00123EE1"/>
    <w:rsid w:val="001276A4"/>
    <w:rsid w:val="001368B7"/>
    <w:rsid w:val="00136B98"/>
    <w:rsid w:val="00136E3C"/>
    <w:rsid w:val="00140C06"/>
    <w:rsid w:val="001420E8"/>
    <w:rsid w:val="00144F9A"/>
    <w:rsid w:val="00151B90"/>
    <w:rsid w:val="001565DA"/>
    <w:rsid w:val="00156B3E"/>
    <w:rsid w:val="00162115"/>
    <w:rsid w:val="00162D1B"/>
    <w:rsid w:val="001727E4"/>
    <w:rsid w:val="001749CE"/>
    <w:rsid w:val="00174D75"/>
    <w:rsid w:val="0018650D"/>
    <w:rsid w:val="00190663"/>
    <w:rsid w:val="001907A2"/>
    <w:rsid w:val="001A2546"/>
    <w:rsid w:val="001A2DDF"/>
    <w:rsid w:val="001A72D6"/>
    <w:rsid w:val="001B4C27"/>
    <w:rsid w:val="001B4FD4"/>
    <w:rsid w:val="001B5802"/>
    <w:rsid w:val="001B6FE6"/>
    <w:rsid w:val="001C36EB"/>
    <w:rsid w:val="001C47E6"/>
    <w:rsid w:val="001C4E97"/>
    <w:rsid w:val="001D1AB5"/>
    <w:rsid w:val="001E2CEF"/>
    <w:rsid w:val="001E4461"/>
    <w:rsid w:val="001F2913"/>
    <w:rsid w:val="001F34B3"/>
    <w:rsid w:val="001F4303"/>
    <w:rsid w:val="001F5069"/>
    <w:rsid w:val="001F5084"/>
    <w:rsid w:val="001F6C02"/>
    <w:rsid w:val="00200CAB"/>
    <w:rsid w:val="0020523D"/>
    <w:rsid w:val="002067DB"/>
    <w:rsid w:val="002127A0"/>
    <w:rsid w:val="00214A0D"/>
    <w:rsid w:val="00214ABC"/>
    <w:rsid w:val="00214FB5"/>
    <w:rsid w:val="0021518A"/>
    <w:rsid w:val="00216D7D"/>
    <w:rsid w:val="00217F80"/>
    <w:rsid w:val="00220C98"/>
    <w:rsid w:val="002302FC"/>
    <w:rsid w:val="00230A54"/>
    <w:rsid w:val="00237E31"/>
    <w:rsid w:val="00241312"/>
    <w:rsid w:val="00243990"/>
    <w:rsid w:val="00251048"/>
    <w:rsid w:val="00255990"/>
    <w:rsid w:val="00262976"/>
    <w:rsid w:val="00262DED"/>
    <w:rsid w:val="00266180"/>
    <w:rsid w:val="00267187"/>
    <w:rsid w:val="00267541"/>
    <w:rsid w:val="00272CAA"/>
    <w:rsid w:val="00274F9B"/>
    <w:rsid w:val="002765AD"/>
    <w:rsid w:val="002768E5"/>
    <w:rsid w:val="00281A90"/>
    <w:rsid w:val="00282260"/>
    <w:rsid w:val="00282682"/>
    <w:rsid w:val="00283ECE"/>
    <w:rsid w:val="00285089"/>
    <w:rsid w:val="00291F82"/>
    <w:rsid w:val="00295221"/>
    <w:rsid w:val="00295CD6"/>
    <w:rsid w:val="002A014B"/>
    <w:rsid w:val="002A0F8E"/>
    <w:rsid w:val="002A111E"/>
    <w:rsid w:val="002B2970"/>
    <w:rsid w:val="002B3E34"/>
    <w:rsid w:val="002B50A7"/>
    <w:rsid w:val="002B5B6A"/>
    <w:rsid w:val="002D10DE"/>
    <w:rsid w:val="002D5D20"/>
    <w:rsid w:val="002E2321"/>
    <w:rsid w:val="002E3DD0"/>
    <w:rsid w:val="002E4438"/>
    <w:rsid w:val="002E5D48"/>
    <w:rsid w:val="002E6C6A"/>
    <w:rsid w:val="002F01ED"/>
    <w:rsid w:val="002F3D61"/>
    <w:rsid w:val="002F706C"/>
    <w:rsid w:val="002F7D28"/>
    <w:rsid w:val="00307BDF"/>
    <w:rsid w:val="00311D3C"/>
    <w:rsid w:val="0031306A"/>
    <w:rsid w:val="00315645"/>
    <w:rsid w:val="003158C6"/>
    <w:rsid w:val="00315CA1"/>
    <w:rsid w:val="0031707D"/>
    <w:rsid w:val="003248DA"/>
    <w:rsid w:val="00332C78"/>
    <w:rsid w:val="00333440"/>
    <w:rsid w:val="003412D6"/>
    <w:rsid w:val="0034225C"/>
    <w:rsid w:val="003434ED"/>
    <w:rsid w:val="00347FD7"/>
    <w:rsid w:val="003504EB"/>
    <w:rsid w:val="00364BCB"/>
    <w:rsid w:val="00364EEA"/>
    <w:rsid w:val="00365B9E"/>
    <w:rsid w:val="00370C1C"/>
    <w:rsid w:val="00374A7C"/>
    <w:rsid w:val="00381BA8"/>
    <w:rsid w:val="00382134"/>
    <w:rsid w:val="0038612E"/>
    <w:rsid w:val="00392CA5"/>
    <w:rsid w:val="00392E09"/>
    <w:rsid w:val="00393609"/>
    <w:rsid w:val="00393A3D"/>
    <w:rsid w:val="00394D8B"/>
    <w:rsid w:val="00397795"/>
    <w:rsid w:val="003B0D61"/>
    <w:rsid w:val="003B39CE"/>
    <w:rsid w:val="003C0FDA"/>
    <w:rsid w:val="003C1ED6"/>
    <w:rsid w:val="003C20D6"/>
    <w:rsid w:val="003C4038"/>
    <w:rsid w:val="003C7496"/>
    <w:rsid w:val="003E05DA"/>
    <w:rsid w:val="003E36BE"/>
    <w:rsid w:val="003E3BE3"/>
    <w:rsid w:val="003F1A9F"/>
    <w:rsid w:val="003F41A6"/>
    <w:rsid w:val="003F6032"/>
    <w:rsid w:val="003F6C16"/>
    <w:rsid w:val="003F78D3"/>
    <w:rsid w:val="0041012C"/>
    <w:rsid w:val="00415D16"/>
    <w:rsid w:val="004174E8"/>
    <w:rsid w:val="00417A80"/>
    <w:rsid w:val="00421A80"/>
    <w:rsid w:val="00423AAE"/>
    <w:rsid w:val="00426F36"/>
    <w:rsid w:val="00431CE7"/>
    <w:rsid w:val="0044347B"/>
    <w:rsid w:val="004441C0"/>
    <w:rsid w:val="00450C14"/>
    <w:rsid w:val="00460A33"/>
    <w:rsid w:val="00460BB9"/>
    <w:rsid w:val="00464BCF"/>
    <w:rsid w:val="00465BFC"/>
    <w:rsid w:val="00465C35"/>
    <w:rsid w:val="0047089B"/>
    <w:rsid w:val="00476581"/>
    <w:rsid w:val="00476B4B"/>
    <w:rsid w:val="00477118"/>
    <w:rsid w:val="00483A0A"/>
    <w:rsid w:val="00483A78"/>
    <w:rsid w:val="00485279"/>
    <w:rsid w:val="00485F03"/>
    <w:rsid w:val="00486B07"/>
    <w:rsid w:val="00487BC7"/>
    <w:rsid w:val="00491E9F"/>
    <w:rsid w:val="00491F17"/>
    <w:rsid w:val="00492937"/>
    <w:rsid w:val="00492E69"/>
    <w:rsid w:val="00492FB2"/>
    <w:rsid w:val="00495429"/>
    <w:rsid w:val="004A2D15"/>
    <w:rsid w:val="004A6FA7"/>
    <w:rsid w:val="004A74A6"/>
    <w:rsid w:val="004B0EDA"/>
    <w:rsid w:val="004B6AEA"/>
    <w:rsid w:val="004C3383"/>
    <w:rsid w:val="004C4110"/>
    <w:rsid w:val="004D132A"/>
    <w:rsid w:val="004D476A"/>
    <w:rsid w:val="004E333B"/>
    <w:rsid w:val="004E544E"/>
    <w:rsid w:val="004E7941"/>
    <w:rsid w:val="004F0866"/>
    <w:rsid w:val="004F0B2C"/>
    <w:rsid w:val="004F17F7"/>
    <w:rsid w:val="004F601B"/>
    <w:rsid w:val="004F6258"/>
    <w:rsid w:val="00500C50"/>
    <w:rsid w:val="00503DA8"/>
    <w:rsid w:val="00504BB2"/>
    <w:rsid w:val="005152A0"/>
    <w:rsid w:val="00516CA4"/>
    <w:rsid w:val="00517CDD"/>
    <w:rsid w:val="005205D0"/>
    <w:rsid w:val="00522B1A"/>
    <w:rsid w:val="005278CE"/>
    <w:rsid w:val="00533605"/>
    <w:rsid w:val="005344DD"/>
    <w:rsid w:val="0053534E"/>
    <w:rsid w:val="005374FE"/>
    <w:rsid w:val="00541ED7"/>
    <w:rsid w:val="00545CC6"/>
    <w:rsid w:val="00546DAC"/>
    <w:rsid w:val="00547C64"/>
    <w:rsid w:val="00552C88"/>
    <w:rsid w:val="005553E2"/>
    <w:rsid w:val="00555EEB"/>
    <w:rsid w:val="0056492F"/>
    <w:rsid w:val="0056649C"/>
    <w:rsid w:val="005715BF"/>
    <w:rsid w:val="0057582E"/>
    <w:rsid w:val="00583895"/>
    <w:rsid w:val="005853D8"/>
    <w:rsid w:val="00592132"/>
    <w:rsid w:val="00595657"/>
    <w:rsid w:val="005A16DC"/>
    <w:rsid w:val="005A3DEF"/>
    <w:rsid w:val="005A5E84"/>
    <w:rsid w:val="005A77AA"/>
    <w:rsid w:val="005B16BE"/>
    <w:rsid w:val="005B5DCE"/>
    <w:rsid w:val="005C59C2"/>
    <w:rsid w:val="005C5ED6"/>
    <w:rsid w:val="005C6798"/>
    <w:rsid w:val="005C6C75"/>
    <w:rsid w:val="005D126E"/>
    <w:rsid w:val="005D212F"/>
    <w:rsid w:val="005D34A2"/>
    <w:rsid w:val="005D48A9"/>
    <w:rsid w:val="005D735A"/>
    <w:rsid w:val="005D7412"/>
    <w:rsid w:val="005D7616"/>
    <w:rsid w:val="005E11D4"/>
    <w:rsid w:val="005F08E2"/>
    <w:rsid w:val="005F3248"/>
    <w:rsid w:val="005F41E5"/>
    <w:rsid w:val="005F5EAE"/>
    <w:rsid w:val="00603DBB"/>
    <w:rsid w:val="00603E09"/>
    <w:rsid w:val="00604305"/>
    <w:rsid w:val="00604983"/>
    <w:rsid w:val="00605EF1"/>
    <w:rsid w:val="00606E66"/>
    <w:rsid w:val="00607106"/>
    <w:rsid w:val="00611E64"/>
    <w:rsid w:val="00612928"/>
    <w:rsid w:val="00613736"/>
    <w:rsid w:val="00621316"/>
    <w:rsid w:val="006226C9"/>
    <w:rsid w:val="0062365F"/>
    <w:rsid w:val="006246B8"/>
    <w:rsid w:val="00624DA9"/>
    <w:rsid w:val="00626096"/>
    <w:rsid w:val="006276CD"/>
    <w:rsid w:val="00633AFC"/>
    <w:rsid w:val="006410D9"/>
    <w:rsid w:val="00641CDF"/>
    <w:rsid w:val="00646BEB"/>
    <w:rsid w:val="006516E8"/>
    <w:rsid w:val="006636AD"/>
    <w:rsid w:val="006655DE"/>
    <w:rsid w:val="00671B29"/>
    <w:rsid w:val="00672E87"/>
    <w:rsid w:val="00673179"/>
    <w:rsid w:val="0067430C"/>
    <w:rsid w:val="00674DBE"/>
    <w:rsid w:val="00674F35"/>
    <w:rsid w:val="00680FC6"/>
    <w:rsid w:val="00691E58"/>
    <w:rsid w:val="006928AB"/>
    <w:rsid w:val="00694447"/>
    <w:rsid w:val="0069507F"/>
    <w:rsid w:val="006A1348"/>
    <w:rsid w:val="006A17E5"/>
    <w:rsid w:val="006A2208"/>
    <w:rsid w:val="006B1542"/>
    <w:rsid w:val="006B1B5B"/>
    <w:rsid w:val="006B291D"/>
    <w:rsid w:val="006C0397"/>
    <w:rsid w:val="006C2824"/>
    <w:rsid w:val="006D08FE"/>
    <w:rsid w:val="006D7188"/>
    <w:rsid w:val="006E1757"/>
    <w:rsid w:val="006E2A1B"/>
    <w:rsid w:val="006E57A5"/>
    <w:rsid w:val="006F0F1C"/>
    <w:rsid w:val="006F13A6"/>
    <w:rsid w:val="006F371D"/>
    <w:rsid w:val="006F4535"/>
    <w:rsid w:val="006F58B9"/>
    <w:rsid w:val="006F5DEA"/>
    <w:rsid w:val="00702031"/>
    <w:rsid w:val="00714D8F"/>
    <w:rsid w:val="00717F28"/>
    <w:rsid w:val="0072486A"/>
    <w:rsid w:val="0072683C"/>
    <w:rsid w:val="007304A0"/>
    <w:rsid w:val="00730F41"/>
    <w:rsid w:val="0073343C"/>
    <w:rsid w:val="0073617D"/>
    <w:rsid w:val="007519C0"/>
    <w:rsid w:val="007558FB"/>
    <w:rsid w:val="00757632"/>
    <w:rsid w:val="00781982"/>
    <w:rsid w:val="0078378F"/>
    <w:rsid w:val="0078455C"/>
    <w:rsid w:val="00784CE5"/>
    <w:rsid w:val="007875D2"/>
    <w:rsid w:val="00787684"/>
    <w:rsid w:val="00790169"/>
    <w:rsid w:val="00790EB8"/>
    <w:rsid w:val="00793B0B"/>
    <w:rsid w:val="007A4819"/>
    <w:rsid w:val="007A68DE"/>
    <w:rsid w:val="007A6D52"/>
    <w:rsid w:val="007B0DE2"/>
    <w:rsid w:val="007B15CA"/>
    <w:rsid w:val="007B5260"/>
    <w:rsid w:val="007C0787"/>
    <w:rsid w:val="007C3921"/>
    <w:rsid w:val="007C4336"/>
    <w:rsid w:val="007C51C8"/>
    <w:rsid w:val="007D12F0"/>
    <w:rsid w:val="007D5453"/>
    <w:rsid w:val="007D692F"/>
    <w:rsid w:val="007E1D81"/>
    <w:rsid w:val="007E79CA"/>
    <w:rsid w:val="007E7C2E"/>
    <w:rsid w:val="007F3435"/>
    <w:rsid w:val="008006F9"/>
    <w:rsid w:val="008053A6"/>
    <w:rsid w:val="008072ED"/>
    <w:rsid w:val="00814B5C"/>
    <w:rsid w:val="00820AD8"/>
    <w:rsid w:val="00822B03"/>
    <w:rsid w:val="0082425C"/>
    <w:rsid w:val="00836969"/>
    <w:rsid w:val="008376C9"/>
    <w:rsid w:val="008410AD"/>
    <w:rsid w:val="00852564"/>
    <w:rsid w:val="00853BE1"/>
    <w:rsid w:val="008633C4"/>
    <w:rsid w:val="00870D96"/>
    <w:rsid w:val="00876241"/>
    <w:rsid w:val="008767C3"/>
    <w:rsid w:val="00883055"/>
    <w:rsid w:val="008846EF"/>
    <w:rsid w:val="00884C02"/>
    <w:rsid w:val="0088559E"/>
    <w:rsid w:val="00891B0B"/>
    <w:rsid w:val="00896BD6"/>
    <w:rsid w:val="008A0AB5"/>
    <w:rsid w:val="008A1127"/>
    <w:rsid w:val="008C0217"/>
    <w:rsid w:val="008C0FA0"/>
    <w:rsid w:val="008C690A"/>
    <w:rsid w:val="008D4DB9"/>
    <w:rsid w:val="008E011E"/>
    <w:rsid w:val="008E4019"/>
    <w:rsid w:val="008E4133"/>
    <w:rsid w:val="008E5CE7"/>
    <w:rsid w:val="008F3B5B"/>
    <w:rsid w:val="0090089D"/>
    <w:rsid w:val="0090119D"/>
    <w:rsid w:val="00901FB6"/>
    <w:rsid w:val="00911139"/>
    <w:rsid w:val="00913229"/>
    <w:rsid w:val="00916111"/>
    <w:rsid w:val="009206BE"/>
    <w:rsid w:val="00925809"/>
    <w:rsid w:val="00930D97"/>
    <w:rsid w:val="00931002"/>
    <w:rsid w:val="00933BA5"/>
    <w:rsid w:val="00936878"/>
    <w:rsid w:val="00936CDB"/>
    <w:rsid w:val="009428CE"/>
    <w:rsid w:val="00950E5B"/>
    <w:rsid w:val="0095102B"/>
    <w:rsid w:val="0095338D"/>
    <w:rsid w:val="00955C1F"/>
    <w:rsid w:val="00956F94"/>
    <w:rsid w:val="00960A30"/>
    <w:rsid w:val="00961D0B"/>
    <w:rsid w:val="0097170B"/>
    <w:rsid w:val="0097374F"/>
    <w:rsid w:val="0098153D"/>
    <w:rsid w:val="009845E4"/>
    <w:rsid w:val="00984694"/>
    <w:rsid w:val="00990FC1"/>
    <w:rsid w:val="009A1F2E"/>
    <w:rsid w:val="009A22A8"/>
    <w:rsid w:val="009A3205"/>
    <w:rsid w:val="009A32AB"/>
    <w:rsid w:val="009A3A9C"/>
    <w:rsid w:val="009A6EA8"/>
    <w:rsid w:val="009C1ADB"/>
    <w:rsid w:val="009C4C8E"/>
    <w:rsid w:val="009C4CEF"/>
    <w:rsid w:val="009C65C1"/>
    <w:rsid w:val="009D12D7"/>
    <w:rsid w:val="009D369D"/>
    <w:rsid w:val="009D52E3"/>
    <w:rsid w:val="009D6606"/>
    <w:rsid w:val="009D71FE"/>
    <w:rsid w:val="009D7247"/>
    <w:rsid w:val="009E0077"/>
    <w:rsid w:val="009E3796"/>
    <w:rsid w:val="009E49B6"/>
    <w:rsid w:val="009F355E"/>
    <w:rsid w:val="009F3964"/>
    <w:rsid w:val="009F3DC7"/>
    <w:rsid w:val="009F6227"/>
    <w:rsid w:val="009F65BB"/>
    <w:rsid w:val="00A00474"/>
    <w:rsid w:val="00A0257F"/>
    <w:rsid w:val="00A03F5D"/>
    <w:rsid w:val="00A049E6"/>
    <w:rsid w:val="00A10C8F"/>
    <w:rsid w:val="00A20923"/>
    <w:rsid w:val="00A251C8"/>
    <w:rsid w:val="00A25716"/>
    <w:rsid w:val="00A25985"/>
    <w:rsid w:val="00A30143"/>
    <w:rsid w:val="00A356FB"/>
    <w:rsid w:val="00A407FE"/>
    <w:rsid w:val="00A41F92"/>
    <w:rsid w:val="00A42713"/>
    <w:rsid w:val="00A537AD"/>
    <w:rsid w:val="00A54D71"/>
    <w:rsid w:val="00A558FB"/>
    <w:rsid w:val="00A571B4"/>
    <w:rsid w:val="00A73473"/>
    <w:rsid w:val="00A765EA"/>
    <w:rsid w:val="00A853C2"/>
    <w:rsid w:val="00A85462"/>
    <w:rsid w:val="00A85BF7"/>
    <w:rsid w:val="00A93853"/>
    <w:rsid w:val="00A94F62"/>
    <w:rsid w:val="00AA3154"/>
    <w:rsid w:val="00AA491B"/>
    <w:rsid w:val="00AA70CE"/>
    <w:rsid w:val="00AA7208"/>
    <w:rsid w:val="00AB7CC6"/>
    <w:rsid w:val="00AC0E12"/>
    <w:rsid w:val="00AC2C0A"/>
    <w:rsid w:val="00AC5877"/>
    <w:rsid w:val="00AC5C2F"/>
    <w:rsid w:val="00AD13DB"/>
    <w:rsid w:val="00AD422E"/>
    <w:rsid w:val="00AD51F4"/>
    <w:rsid w:val="00AE1DCE"/>
    <w:rsid w:val="00AE7471"/>
    <w:rsid w:val="00AF1BDB"/>
    <w:rsid w:val="00AF608A"/>
    <w:rsid w:val="00B042D6"/>
    <w:rsid w:val="00B066F3"/>
    <w:rsid w:val="00B06A39"/>
    <w:rsid w:val="00B1005B"/>
    <w:rsid w:val="00B112FE"/>
    <w:rsid w:val="00B154CC"/>
    <w:rsid w:val="00B2034B"/>
    <w:rsid w:val="00B20636"/>
    <w:rsid w:val="00B2391C"/>
    <w:rsid w:val="00B264E3"/>
    <w:rsid w:val="00B27EB2"/>
    <w:rsid w:val="00B34A41"/>
    <w:rsid w:val="00B4309D"/>
    <w:rsid w:val="00B46B96"/>
    <w:rsid w:val="00B4714D"/>
    <w:rsid w:val="00B47417"/>
    <w:rsid w:val="00B47C98"/>
    <w:rsid w:val="00B47F37"/>
    <w:rsid w:val="00B5084C"/>
    <w:rsid w:val="00B50C4D"/>
    <w:rsid w:val="00B56136"/>
    <w:rsid w:val="00B57723"/>
    <w:rsid w:val="00B62798"/>
    <w:rsid w:val="00B63F98"/>
    <w:rsid w:val="00B6457D"/>
    <w:rsid w:val="00B66DF8"/>
    <w:rsid w:val="00B676DE"/>
    <w:rsid w:val="00B6790A"/>
    <w:rsid w:val="00B702B7"/>
    <w:rsid w:val="00B70640"/>
    <w:rsid w:val="00B71B53"/>
    <w:rsid w:val="00B72605"/>
    <w:rsid w:val="00B82474"/>
    <w:rsid w:val="00B83ECB"/>
    <w:rsid w:val="00B85627"/>
    <w:rsid w:val="00B858B7"/>
    <w:rsid w:val="00B96BDA"/>
    <w:rsid w:val="00BA1219"/>
    <w:rsid w:val="00BA2BA8"/>
    <w:rsid w:val="00BB0643"/>
    <w:rsid w:val="00BB4F68"/>
    <w:rsid w:val="00BB51E1"/>
    <w:rsid w:val="00BB588B"/>
    <w:rsid w:val="00BB7C5D"/>
    <w:rsid w:val="00BC00E8"/>
    <w:rsid w:val="00BC4107"/>
    <w:rsid w:val="00BC751E"/>
    <w:rsid w:val="00BD02F7"/>
    <w:rsid w:val="00BD0E83"/>
    <w:rsid w:val="00BD24D1"/>
    <w:rsid w:val="00BF38CD"/>
    <w:rsid w:val="00BF4F27"/>
    <w:rsid w:val="00C12457"/>
    <w:rsid w:val="00C12ABA"/>
    <w:rsid w:val="00C138EB"/>
    <w:rsid w:val="00C165E7"/>
    <w:rsid w:val="00C1682C"/>
    <w:rsid w:val="00C20A9A"/>
    <w:rsid w:val="00C267AE"/>
    <w:rsid w:val="00C27BDE"/>
    <w:rsid w:val="00C3006B"/>
    <w:rsid w:val="00C30E6B"/>
    <w:rsid w:val="00C37E84"/>
    <w:rsid w:val="00C52066"/>
    <w:rsid w:val="00C52DCC"/>
    <w:rsid w:val="00C531AA"/>
    <w:rsid w:val="00C61D4A"/>
    <w:rsid w:val="00C62391"/>
    <w:rsid w:val="00C65746"/>
    <w:rsid w:val="00C707D0"/>
    <w:rsid w:val="00C72D42"/>
    <w:rsid w:val="00C75875"/>
    <w:rsid w:val="00C84A2E"/>
    <w:rsid w:val="00C913D6"/>
    <w:rsid w:val="00C9771F"/>
    <w:rsid w:val="00CA67EB"/>
    <w:rsid w:val="00CB3284"/>
    <w:rsid w:val="00CB43D3"/>
    <w:rsid w:val="00CB44D1"/>
    <w:rsid w:val="00CB5121"/>
    <w:rsid w:val="00CB5B1D"/>
    <w:rsid w:val="00CB5DFF"/>
    <w:rsid w:val="00CC0ECE"/>
    <w:rsid w:val="00CC1956"/>
    <w:rsid w:val="00CD00A0"/>
    <w:rsid w:val="00CD0414"/>
    <w:rsid w:val="00CD0FD3"/>
    <w:rsid w:val="00CD2943"/>
    <w:rsid w:val="00CD4F6A"/>
    <w:rsid w:val="00CD745E"/>
    <w:rsid w:val="00CE19C6"/>
    <w:rsid w:val="00CE2B43"/>
    <w:rsid w:val="00CE7532"/>
    <w:rsid w:val="00CF027E"/>
    <w:rsid w:val="00CF4D26"/>
    <w:rsid w:val="00CF5592"/>
    <w:rsid w:val="00CF6D68"/>
    <w:rsid w:val="00D008CD"/>
    <w:rsid w:val="00D03706"/>
    <w:rsid w:val="00D105BD"/>
    <w:rsid w:val="00D1362F"/>
    <w:rsid w:val="00D156B6"/>
    <w:rsid w:val="00D17C7F"/>
    <w:rsid w:val="00D27B5D"/>
    <w:rsid w:val="00D33DE6"/>
    <w:rsid w:val="00D33F33"/>
    <w:rsid w:val="00D367D2"/>
    <w:rsid w:val="00D43257"/>
    <w:rsid w:val="00D51A85"/>
    <w:rsid w:val="00D5213A"/>
    <w:rsid w:val="00D55F80"/>
    <w:rsid w:val="00D757F2"/>
    <w:rsid w:val="00D84577"/>
    <w:rsid w:val="00D86CF5"/>
    <w:rsid w:val="00D93509"/>
    <w:rsid w:val="00D9368B"/>
    <w:rsid w:val="00D95E85"/>
    <w:rsid w:val="00D96DB4"/>
    <w:rsid w:val="00D97E31"/>
    <w:rsid w:val="00DA2091"/>
    <w:rsid w:val="00DA285D"/>
    <w:rsid w:val="00DA4162"/>
    <w:rsid w:val="00DB2E30"/>
    <w:rsid w:val="00DB5600"/>
    <w:rsid w:val="00DB5A66"/>
    <w:rsid w:val="00DB62C0"/>
    <w:rsid w:val="00DB68BC"/>
    <w:rsid w:val="00DC4ADD"/>
    <w:rsid w:val="00DC5635"/>
    <w:rsid w:val="00DC7225"/>
    <w:rsid w:val="00DC773F"/>
    <w:rsid w:val="00DD1844"/>
    <w:rsid w:val="00DD4749"/>
    <w:rsid w:val="00DD7820"/>
    <w:rsid w:val="00DE0CA2"/>
    <w:rsid w:val="00DE167C"/>
    <w:rsid w:val="00DE3A32"/>
    <w:rsid w:val="00DF1015"/>
    <w:rsid w:val="00DF1AD9"/>
    <w:rsid w:val="00DF4241"/>
    <w:rsid w:val="00E02271"/>
    <w:rsid w:val="00E04C71"/>
    <w:rsid w:val="00E05AAD"/>
    <w:rsid w:val="00E066F7"/>
    <w:rsid w:val="00E1339F"/>
    <w:rsid w:val="00E141DD"/>
    <w:rsid w:val="00E14873"/>
    <w:rsid w:val="00E15DDF"/>
    <w:rsid w:val="00E16779"/>
    <w:rsid w:val="00E2059F"/>
    <w:rsid w:val="00E240C5"/>
    <w:rsid w:val="00E25673"/>
    <w:rsid w:val="00E31BF4"/>
    <w:rsid w:val="00E3344D"/>
    <w:rsid w:val="00E33561"/>
    <w:rsid w:val="00E33A98"/>
    <w:rsid w:val="00E36179"/>
    <w:rsid w:val="00E412C1"/>
    <w:rsid w:val="00E47264"/>
    <w:rsid w:val="00E53A05"/>
    <w:rsid w:val="00E60098"/>
    <w:rsid w:val="00E62CC8"/>
    <w:rsid w:val="00E70201"/>
    <w:rsid w:val="00E72A09"/>
    <w:rsid w:val="00E80E84"/>
    <w:rsid w:val="00E82F5D"/>
    <w:rsid w:val="00E83118"/>
    <w:rsid w:val="00E85FBF"/>
    <w:rsid w:val="00E869EF"/>
    <w:rsid w:val="00E94D77"/>
    <w:rsid w:val="00E97085"/>
    <w:rsid w:val="00EA21A0"/>
    <w:rsid w:val="00EA28B2"/>
    <w:rsid w:val="00EA575B"/>
    <w:rsid w:val="00EA5CF1"/>
    <w:rsid w:val="00EA669C"/>
    <w:rsid w:val="00EA6C28"/>
    <w:rsid w:val="00EA73D7"/>
    <w:rsid w:val="00EB0BB9"/>
    <w:rsid w:val="00EB219D"/>
    <w:rsid w:val="00EB3D3B"/>
    <w:rsid w:val="00EB4A5B"/>
    <w:rsid w:val="00EB5E87"/>
    <w:rsid w:val="00EC6F84"/>
    <w:rsid w:val="00ED1FDC"/>
    <w:rsid w:val="00ED2DC0"/>
    <w:rsid w:val="00ED2ECE"/>
    <w:rsid w:val="00ED6B2E"/>
    <w:rsid w:val="00ED7F42"/>
    <w:rsid w:val="00EE14AB"/>
    <w:rsid w:val="00EE2028"/>
    <w:rsid w:val="00EE37CF"/>
    <w:rsid w:val="00EE7D19"/>
    <w:rsid w:val="00EF0DC4"/>
    <w:rsid w:val="00EF1EBF"/>
    <w:rsid w:val="00EF2524"/>
    <w:rsid w:val="00F0567B"/>
    <w:rsid w:val="00F17900"/>
    <w:rsid w:val="00F21769"/>
    <w:rsid w:val="00F310B1"/>
    <w:rsid w:val="00F33698"/>
    <w:rsid w:val="00F37617"/>
    <w:rsid w:val="00F415FA"/>
    <w:rsid w:val="00F47B74"/>
    <w:rsid w:val="00F51D10"/>
    <w:rsid w:val="00F546AF"/>
    <w:rsid w:val="00F635E5"/>
    <w:rsid w:val="00F643DD"/>
    <w:rsid w:val="00F67502"/>
    <w:rsid w:val="00F7119C"/>
    <w:rsid w:val="00F81A83"/>
    <w:rsid w:val="00F8226C"/>
    <w:rsid w:val="00F86909"/>
    <w:rsid w:val="00F8791F"/>
    <w:rsid w:val="00F95C0D"/>
    <w:rsid w:val="00F970C3"/>
    <w:rsid w:val="00F97370"/>
    <w:rsid w:val="00FA3EB1"/>
    <w:rsid w:val="00FB07F5"/>
    <w:rsid w:val="00FC217C"/>
    <w:rsid w:val="00FC616F"/>
    <w:rsid w:val="00FC7296"/>
    <w:rsid w:val="00FD6C38"/>
    <w:rsid w:val="00FE54E6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1AC55F"/>
  <w15:docId w15:val="{A369898C-D1C9-415C-AA33-B4FB2CB8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E02271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E02271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4E333B"/>
    <w:rPr>
      <w:color w:val="800080" w:themeColor="followedHyperlink"/>
      <w:u w:val="single"/>
    </w:rPr>
  </w:style>
  <w:style w:type="table" w:styleId="Tabel-Gitter">
    <w:name w:val="Table Grid"/>
    <w:basedOn w:val="Tabel-Normal"/>
    <w:uiPriority w:val="59"/>
    <w:unhideWhenUsed/>
    <w:rsid w:val="006E1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7D692F"/>
    <w:rPr>
      <w:color w:val="605E5C"/>
      <w:shd w:val="clear" w:color="auto" w:fill="E1DFDD"/>
    </w:rPr>
  </w:style>
  <w:style w:type="paragraph" w:styleId="Ingenafstand">
    <w:name w:val="No Spacing"/>
    <w:link w:val="IngenafstandTegn"/>
    <w:uiPriority w:val="1"/>
    <w:qFormat/>
    <w:rsid w:val="005A5E84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5A5E84"/>
    <w:rPr>
      <w:rFonts w:eastAsiaTheme="minorEastAsia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0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dv.aau.d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Sofie</dc:creator>
  <cp:lastModifiedBy>Tine Dyssemark</cp:lastModifiedBy>
  <cp:revision>2</cp:revision>
  <dcterms:created xsi:type="dcterms:W3CDTF">2025-08-11T20:50:00Z</dcterms:created>
  <dcterms:modified xsi:type="dcterms:W3CDTF">2025-08-11T20:50:00Z</dcterms:modified>
</cp:coreProperties>
</file>