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39C19E" w14:textId="3533EEC6" w:rsidR="009F1267" w:rsidRDefault="00235B63" w:rsidP="00235B63">
      <w:pPr>
        <w:pStyle w:val="Overskrift1"/>
      </w:pPr>
      <w:r>
        <w:t>Arbejdsspørgsmål til ”Germand Gladensvend”</w:t>
      </w:r>
    </w:p>
    <w:p w14:paraId="18180BD9" w14:textId="4DAF79FB" w:rsidR="00235B63" w:rsidRDefault="00235B63" w:rsidP="00235B63">
      <w:pPr>
        <w:pStyle w:val="Listeafsnit"/>
        <w:numPr>
          <w:ilvl w:val="0"/>
          <w:numId w:val="1"/>
        </w:numPr>
      </w:pPr>
      <w:r>
        <w:t xml:space="preserve">Hvilken folkevisetype er det? Begrund. </w:t>
      </w:r>
    </w:p>
    <w:p w14:paraId="3861CA9F" w14:textId="77777777" w:rsidR="000D3F07" w:rsidRDefault="000D3F07" w:rsidP="000D3F07">
      <w:pPr>
        <w:pStyle w:val="Listeafsnit"/>
        <w:numPr>
          <w:ilvl w:val="0"/>
          <w:numId w:val="1"/>
        </w:numPr>
        <w:spacing w:line="256" w:lineRule="auto"/>
      </w:pPr>
      <w:r>
        <w:t>Arbejd med visens struktur ved at inddele den i tre afsnit og give afsnittene overskrifter. Sæt de tre afsnit ind i et kompositionsskema. Og brug begreberne fra skemaet til at forklare kompositionen:</w:t>
      </w:r>
    </w:p>
    <w:tbl>
      <w:tblPr>
        <w:tblStyle w:val="Tabel-Gitter"/>
        <w:tblW w:w="0" w:type="auto"/>
        <w:tblInd w:w="0" w:type="dxa"/>
        <w:tblLook w:val="04A0" w:firstRow="1" w:lastRow="0" w:firstColumn="1" w:lastColumn="0" w:noHBand="0" w:noVBand="1"/>
      </w:tblPr>
      <w:tblGrid>
        <w:gridCol w:w="3209"/>
        <w:gridCol w:w="3209"/>
        <w:gridCol w:w="3210"/>
      </w:tblGrid>
      <w:tr w:rsidR="000D3F07" w14:paraId="59CC8FE4" w14:textId="77777777" w:rsidTr="000D3F07">
        <w:tc>
          <w:tcPr>
            <w:tcW w:w="3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A711ED" w14:textId="77777777" w:rsidR="000D3F07" w:rsidRDefault="000D3F07">
            <w:r>
              <w:t>Eksposition</w:t>
            </w:r>
          </w:p>
        </w:tc>
        <w:tc>
          <w:tcPr>
            <w:tcW w:w="3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67749C" w14:textId="77777777" w:rsidR="000D3F07" w:rsidRDefault="000D3F07">
            <w:r>
              <w:t>Transformation</w:t>
            </w:r>
          </w:p>
        </w:tc>
        <w:tc>
          <w:tcPr>
            <w:tcW w:w="3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F15167" w14:textId="77777777" w:rsidR="000D3F07" w:rsidRDefault="000D3F07">
            <w:r>
              <w:t>Konsekvens</w:t>
            </w:r>
          </w:p>
        </w:tc>
      </w:tr>
      <w:tr w:rsidR="000D3F07" w14:paraId="255AEBA8" w14:textId="77777777" w:rsidTr="000D3F07">
        <w:tc>
          <w:tcPr>
            <w:tcW w:w="3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B915DE" w14:textId="77777777" w:rsidR="000D3F07" w:rsidRDefault="000D3F07">
            <w:r>
              <w:t>Første hjem</w:t>
            </w:r>
          </w:p>
        </w:tc>
        <w:tc>
          <w:tcPr>
            <w:tcW w:w="3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8898AD" w14:textId="77777777" w:rsidR="000D3F07" w:rsidRDefault="000D3F07">
            <w:r>
              <w:t>Overgang</w:t>
            </w:r>
          </w:p>
        </w:tc>
        <w:tc>
          <w:tcPr>
            <w:tcW w:w="3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55F313" w14:textId="77777777" w:rsidR="000D3F07" w:rsidRDefault="000D3F07">
            <w:r>
              <w:t>Andet hjem</w:t>
            </w:r>
          </w:p>
        </w:tc>
      </w:tr>
      <w:tr w:rsidR="000D3F07" w14:paraId="42B77B72" w14:textId="77777777" w:rsidTr="000D3F07">
        <w:tc>
          <w:tcPr>
            <w:tcW w:w="3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0F5803" w14:textId="77777777" w:rsidR="000D3F07" w:rsidRDefault="000D3F07">
            <w:r>
              <w:t>Præsentation af personerne</w:t>
            </w:r>
          </w:p>
        </w:tc>
        <w:tc>
          <w:tcPr>
            <w:tcW w:w="3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B0259B" w14:textId="77777777" w:rsidR="000D3F07" w:rsidRDefault="000D3F07">
            <w:r>
              <w:t>Forlovelsessituation</w:t>
            </w:r>
          </w:p>
        </w:tc>
        <w:tc>
          <w:tcPr>
            <w:tcW w:w="3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9FA630" w14:textId="77777777" w:rsidR="000D3F07" w:rsidRDefault="000D3F07">
            <w:r>
              <w:t>Den onde eller den gode lykke</w:t>
            </w:r>
          </w:p>
        </w:tc>
      </w:tr>
      <w:tr w:rsidR="000D3F07" w14:paraId="231BB321" w14:textId="77777777" w:rsidTr="000D3F07">
        <w:tc>
          <w:tcPr>
            <w:tcW w:w="3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78F92" w14:textId="77777777" w:rsidR="000D3F07" w:rsidRDefault="000D3F07"/>
        </w:tc>
        <w:tc>
          <w:tcPr>
            <w:tcW w:w="3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1B8EA3" w14:textId="77777777" w:rsidR="000D3F07" w:rsidRDefault="000D3F07">
            <w:r>
              <w:t>Konflikten når et klimaks</w:t>
            </w:r>
          </w:p>
        </w:tc>
        <w:tc>
          <w:tcPr>
            <w:tcW w:w="3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BB857" w14:textId="77777777" w:rsidR="000D3F07" w:rsidRDefault="000D3F07"/>
        </w:tc>
      </w:tr>
      <w:tr w:rsidR="000D3F07" w14:paraId="242959DF" w14:textId="77777777" w:rsidTr="000D3F07">
        <w:tc>
          <w:tcPr>
            <w:tcW w:w="3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B3CFF0" w14:textId="77777777" w:rsidR="000D3F07" w:rsidRDefault="000D3F07">
            <w:r>
              <w:t>Konflikten lurer lige om hjørnet</w:t>
            </w:r>
          </w:p>
        </w:tc>
        <w:tc>
          <w:tcPr>
            <w:tcW w:w="3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3D35AB" w14:textId="77777777" w:rsidR="000D3F07" w:rsidRDefault="000D3F07">
            <w:r>
              <w:t>Hovedpersonen må kæmpe mod en modstander eller mod sin egen lyst (seksualitet)</w:t>
            </w:r>
          </w:p>
        </w:tc>
        <w:tc>
          <w:tcPr>
            <w:tcW w:w="3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40AC93" w14:textId="77777777" w:rsidR="000D3F07" w:rsidRDefault="000D3F07">
            <w:r>
              <w:t>Bryllup eller død</w:t>
            </w:r>
          </w:p>
        </w:tc>
      </w:tr>
      <w:tr w:rsidR="000D3F07" w14:paraId="371784B6" w14:textId="77777777" w:rsidTr="000D3F07">
        <w:tc>
          <w:tcPr>
            <w:tcW w:w="3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98B03" w14:textId="77777777" w:rsidR="000D3F07" w:rsidRDefault="000D3F07"/>
        </w:tc>
        <w:tc>
          <w:tcPr>
            <w:tcW w:w="3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06EB7A" w14:textId="77777777" w:rsidR="000D3F07" w:rsidRDefault="000D3F07">
            <w:r>
              <w:t>En dæmonisk kraft sætter konflikten i gang.</w:t>
            </w:r>
          </w:p>
        </w:tc>
        <w:tc>
          <w:tcPr>
            <w:tcW w:w="3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464B1" w14:textId="77777777" w:rsidR="000D3F07" w:rsidRDefault="000D3F07"/>
        </w:tc>
      </w:tr>
      <w:tr w:rsidR="000D3F07" w14:paraId="36F45384" w14:textId="77777777" w:rsidTr="000D3F07">
        <w:tc>
          <w:tcPr>
            <w:tcW w:w="3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B0C9E" w14:textId="77777777" w:rsidR="000D3F07" w:rsidRDefault="000D3F07"/>
        </w:tc>
        <w:tc>
          <w:tcPr>
            <w:tcW w:w="3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2FBC5B" w14:textId="77777777" w:rsidR="000D3F07" w:rsidRDefault="000D3F07">
            <w:r>
              <w:t>Hovedpersonen møder en overnaturlig skikkelse eller den person, han skal hævne sig på.</w:t>
            </w:r>
          </w:p>
        </w:tc>
        <w:tc>
          <w:tcPr>
            <w:tcW w:w="3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98FF3" w14:textId="77777777" w:rsidR="000D3F07" w:rsidRDefault="000D3F07"/>
        </w:tc>
      </w:tr>
    </w:tbl>
    <w:p w14:paraId="1F1784E4" w14:textId="77777777" w:rsidR="000D3F07" w:rsidRDefault="000D3F07" w:rsidP="000D3F07">
      <w:pPr>
        <w:pStyle w:val="Listeafsnit"/>
      </w:pPr>
    </w:p>
    <w:p w14:paraId="4BEE7670" w14:textId="5101316B" w:rsidR="00235B63" w:rsidRDefault="00235B63" w:rsidP="00235B63">
      <w:pPr>
        <w:pStyle w:val="Listeafsnit"/>
        <w:numPr>
          <w:ilvl w:val="0"/>
          <w:numId w:val="1"/>
        </w:numPr>
      </w:pPr>
      <w:r>
        <w:t>Gør rede for form og sprog.</w:t>
      </w:r>
    </w:p>
    <w:p w14:paraId="4A963089" w14:textId="6914EFC3" w:rsidR="00235B63" w:rsidRDefault="00235B63" w:rsidP="00235B63">
      <w:pPr>
        <w:pStyle w:val="Listeafsnit"/>
        <w:numPr>
          <w:ilvl w:val="0"/>
          <w:numId w:val="1"/>
        </w:numPr>
      </w:pPr>
      <w:r>
        <w:t xml:space="preserve">Inddel folkevisen i 3-4 store afsnit og giv dem overskrifter. </w:t>
      </w:r>
    </w:p>
    <w:p w14:paraId="0419FB0B" w14:textId="3B196031" w:rsidR="00235B63" w:rsidRDefault="00235B63" w:rsidP="00235B63">
      <w:pPr>
        <w:pStyle w:val="Listeafsnit"/>
        <w:numPr>
          <w:ilvl w:val="0"/>
          <w:numId w:val="1"/>
        </w:numPr>
      </w:pPr>
      <w:r>
        <w:t xml:space="preserve">Karakterisér moren, Germand og Søverlad ud fra samfundets normer. </w:t>
      </w:r>
    </w:p>
    <w:p w14:paraId="3034F8CA" w14:textId="78D6551C" w:rsidR="00235B63" w:rsidRDefault="00235B63" w:rsidP="00235B63">
      <w:pPr>
        <w:pStyle w:val="Listeafsnit"/>
        <w:numPr>
          <w:ilvl w:val="0"/>
          <w:numId w:val="1"/>
        </w:numPr>
      </w:pPr>
      <w:r>
        <w:t>Hvad symboliserer gammen og nøglerne, som moren giver til gammen?</w:t>
      </w:r>
    </w:p>
    <w:p w14:paraId="029720AB" w14:textId="53F99DC1" w:rsidR="00235B63" w:rsidRDefault="00235B63" w:rsidP="00235B63">
      <w:pPr>
        <w:pStyle w:val="Listeafsnit"/>
        <w:numPr>
          <w:ilvl w:val="0"/>
          <w:numId w:val="1"/>
        </w:numPr>
      </w:pPr>
      <w:r>
        <w:t xml:space="preserve">Hvordan forstår I konflikten mellem dronningen og </w:t>
      </w:r>
      <w:r w:rsidR="006C2592">
        <w:t>gammen</w:t>
      </w:r>
      <w:r>
        <w:t>?</w:t>
      </w:r>
    </w:p>
    <w:p w14:paraId="5920159B" w14:textId="57D24487" w:rsidR="00235B63" w:rsidRDefault="00235B63" w:rsidP="00235B63">
      <w:pPr>
        <w:pStyle w:val="Listeafsnit"/>
        <w:numPr>
          <w:ilvl w:val="0"/>
          <w:numId w:val="1"/>
        </w:numPr>
      </w:pPr>
      <w:r>
        <w:t>Hvordan forholder visen sig til begreberne ”skæbne” og ”slægt”?</w:t>
      </w:r>
    </w:p>
    <w:p w14:paraId="4D704103" w14:textId="62756DA2" w:rsidR="00235B63" w:rsidRDefault="00235B63" w:rsidP="00235B63">
      <w:pPr>
        <w:pStyle w:val="Listeafsnit"/>
        <w:numPr>
          <w:ilvl w:val="0"/>
          <w:numId w:val="1"/>
        </w:numPr>
      </w:pPr>
      <w:r>
        <w:t xml:space="preserve">Diskutér om nogen har skylden for, at Germand Gladensvend får den ”onde” lykke. </w:t>
      </w:r>
    </w:p>
    <w:p w14:paraId="57973687" w14:textId="77777777" w:rsidR="00235B63" w:rsidRDefault="00235B63" w:rsidP="00235B63"/>
    <w:p w14:paraId="1285D0FB" w14:textId="4F7A32C7" w:rsidR="00235B63" w:rsidRDefault="00235B63" w:rsidP="00235B63">
      <w:pPr>
        <w:pStyle w:val="Overskrift1"/>
      </w:pPr>
      <w:r>
        <w:t>Arbejdsspørgsmål til ”Ebbe Skammelsøn”</w:t>
      </w:r>
    </w:p>
    <w:p w14:paraId="3BC77E95" w14:textId="2AA922E7" w:rsidR="00235B63" w:rsidRDefault="00235B63" w:rsidP="00235B63">
      <w:pPr>
        <w:pStyle w:val="Listeafsnit"/>
        <w:numPr>
          <w:ilvl w:val="0"/>
          <w:numId w:val="2"/>
        </w:numPr>
      </w:pPr>
      <w:r>
        <w:t xml:space="preserve">Hvilken folkevise er det? Begrund. </w:t>
      </w:r>
    </w:p>
    <w:p w14:paraId="3FAA8BA9" w14:textId="11A3501C" w:rsidR="00235B63" w:rsidRDefault="00235B63" w:rsidP="00235B63">
      <w:pPr>
        <w:pStyle w:val="Listeafsnit"/>
        <w:numPr>
          <w:ilvl w:val="0"/>
          <w:numId w:val="2"/>
        </w:numPr>
      </w:pPr>
      <w:r>
        <w:t xml:space="preserve">Gør rede for form og sprog. </w:t>
      </w:r>
    </w:p>
    <w:p w14:paraId="11118AA1" w14:textId="6E96FCCA" w:rsidR="00235B63" w:rsidRDefault="00235B63" w:rsidP="00235B63">
      <w:pPr>
        <w:pStyle w:val="Listeafsnit"/>
        <w:numPr>
          <w:ilvl w:val="0"/>
          <w:numId w:val="2"/>
        </w:numPr>
      </w:pPr>
      <w:r>
        <w:t xml:space="preserve">Inddel folkevisen i 3-4 store afsnit og giv dem overskrifter. </w:t>
      </w:r>
    </w:p>
    <w:p w14:paraId="35DC82CF" w14:textId="23E2F069" w:rsidR="00235B63" w:rsidRDefault="00235B63" w:rsidP="00235B63">
      <w:pPr>
        <w:pStyle w:val="Listeafsnit"/>
        <w:numPr>
          <w:ilvl w:val="0"/>
          <w:numId w:val="2"/>
        </w:numPr>
      </w:pPr>
      <w:r>
        <w:t>Karakterisér Peder og Ebbe og deres adfærd over slægten. Hvad fortæller det om samtidens slægtskab?</w:t>
      </w:r>
    </w:p>
    <w:p w14:paraId="13EB5A29" w14:textId="77777777" w:rsidR="00235B63" w:rsidRDefault="00235B63" w:rsidP="00235B63">
      <w:pPr>
        <w:pStyle w:val="Listeafsnit"/>
        <w:numPr>
          <w:ilvl w:val="0"/>
          <w:numId w:val="2"/>
        </w:numPr>
      </w:pPr>
      <w:r>
        <w:t>Hvorfor gifter Adelus sig med Peder? Hvorfor vil hun ikke følge med Ebbe, da han foreslår det?</w:t>
      </w:r>
    </w:p>
    <w:p w14:paraId="6511C9C5" w14:textId="77777777" w:rsidR="00235B63" w:rsidRDefault="00235B63" w:rsidP="00235B63">
      <w:pPr>
        <w:pStyle w:val="Listeafsnit"/>
        <w:numPr>
          <w:ilvl w:val="0"/>
          <w:numId w:val="2"/>
        </w:numPr>
      </w:pPr>
      <w:r>
        <w:t xml:space="preserve">Hvorfor støtter forældrene Peder, selv da Ebbe kommer hjem? </w:t>
      </w:r>
    </w:p>
    <w:p w14:paraId="671CECBF" w14:textId="77777777" w:rsidR="00235B63" w:rsidRDefault="00235B63" w:rsidP="00235B63">
      <w:pPr>
        <w:pStyle w:val="Listeafsnit"/>
        <w:numPr>
          <w:ilvl w:val="0"/>
          <w:numId w:val="2"/>
        </w:numPr>
      </w:pPr>
      <w:r>
        <w:t>Hvad er visens tema(er)? Hvad viser tekstens temaer om samfundets normer?</w:t>
      </w:r>
    </w:p>
    <w:p w14:paraId="24D88176" w14:textId="77777777" w:rsidR="00235B63" w:rsidRDefault="00235B63" w:rsidP="00235B63">
      <w:pPr>
        <w:pStyle w:val="Listeafsnit"/>
        <w:numPr>
          <w:ilvl w:val="0"/>
          <w:numId w:val="2"/>
        </w:numPr>
      </w:pPr>
      <w:r>
        <w:t>Hvordan tror I, at samtiden har set Ebbes handlinger?</w:t>
      </w:r>
    </w:p>
    <w:p w14:paraId="0D6701F1" w14:textId="77777777" w:rsidR="00235B63" w:rsidRDefault="00235B63" w:rsidP="00235B63">
      <w:pPr>
        <w:pStyle w:val="Listeafsnit"/>
        <w:numPr>
          <w:ilvl w:val="0"/>
          <w:numId w:val="2"/>
        </w:numPr>
      </w:pPr>
      <w:r>
        <w:t>Hvem er skurken i visen? Hvor lægger fortælleren sin sympati?</w:t>
      </w:r>
    </w:p>
    <w:p w14:paraId="76AA58E9" w14:textId="427B4085" w:rsidR="00235B63" w:rsidRPr="00235B63" w:rsidRDefault="00235B63" w:rsidP="00235B63">
      <w:r>
        <w:t xml:space="preserve"> </w:t>
      </w:r>
    </w:p>
    <w:sectPr w:rsidR="00235B63" w:rsidRPr="00235B63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A94D4B"/>
    <w:multiLevelType w:val="hybridMultilevel"/>
    <w:tmpl w:val="FF3C4EC6"/>
    <w:lvl w:ilvl="0" w:tplc="040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6744804"/>
    <w:multiLevelType w:val="hybridMultilevel"/>
    <w:tmpl w:val="8CC4DDB6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>
      <w:start w:val="1"/>
      <w:numFmt w:val="lowerLetter"/>
      <w:lvlText w:val="%2."/>
      <w:lvlJc w:val="left"/>
      <w:pPr>
        <w:ind w:left="1440" w:hanging="360"/>
      </w:pPr>
    </w:lvl>
    <w:lvl w:ilvl="2" w:tplc="0406001B">
      <w:start w:val="1"/>
      <w:numFmt w:val="lowerRoman"/>
      <w:lvlText w:val="%3."/>
      <w:lvlJc w:val="right"/>
      <w:pPr>
        <w:ind w:left="2160" w:hanging="180"/>
      </w:pPr>
    </w:lvl>
    <w:lvl w:ilvl="3" w:tplc="0406000F">
      <w:start w:val="1"/>
      <w:numFmt w:val="decimal"/>
      <w:lvlText w:val="%4."/>
      <w:lvlJc w:val="left"/>
      <w:pPr>
        <w:ind w:left="2880" w:hanging="360"/>
      </w:pPr>
    </w:lvl>
    <w:lvl w:ilvl="4" w:tplc="04060019">
      <w:start w:val="1"/>
      <w:numFmt w:val="lowerLetter"/>
      <w:lvlText w:val="%5."/>
      <w:lvlJc w:val="left"/>
      <w:pPr>
        <w:ind w:left="3600" w:hanging="360"/>
      </w:pPr>
    </w:lvl>
    <w:lvl w:ilvl="5" w:tplc="0406001B">
      <w:start w:val="1"/>
      <w:numFmt w:val="lowerRoman"/>
      <w:lvlText w:val="%6."/>
      <w:lvlJc w:val="right"/>
      <w:pPr>
        <w:ind w:left="4320" w:hanging="180"/>
      </w:pPr>
    </w:lvl>
    <w:lvl w:ilvl="6" w:tplc="0406000F">
      <w:start w:val="1"/>
      <w:numFmt w:val="decimal"/>
      <w:lvlText w:val="%7."/>
      <w:lvlJc w:val="left"/>
      <w:pPr>
        <w:ind w:left="5040" w:hanging="360"/>
      </w:pPr>
    </w:lvl>
    <w:lvl w:ilvl="7" w:tplc="04060019">
      <w:start w:val="1"/>
      <w:numFmt w:val="lowerLetter"/>
      <w:lvlText w:val="%8."/>
      <w:lvlJc w:val="left"/>
      <w:pPr>
        <w:ind w:left="5760" w:hanging="360"/>
      </w:pPr>
    </w:lvl>
    <w:lvl w:ilvl="8" w:tplc="0406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66721C6"/>
    <w:multiLevelType w:val="hybridMultilevel"/>
    <w:tmpl w:val="F704F1FC"/>
    <w:lvl w:ilvl="0" w:tplc="040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38354341">
    <w:abstractNumId w:val="0"/>
  </w:num>
  <w:num w:numId="2" w16cid:durableId="548032793">
    <w:abstractNumId w:val="2"/>
  </w:num>
  <w:num w:numId="3" w16cid:durableId="11760296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5B63"/>
    <w:rsid w:val="000D3F07"/>
    <w:rsid w:val="00235B63"/>
    <w:rsid w:val="006C2592"/>
    <w:rsid w:val="007C2F88"/>
    <w:rsid w:val="008720F7"/>
    <w:rsid w:val="00976FE9"/>
    <w:rsid w:val="009F1267"/>
    <w:rsid w:val="00A076AB"/>
    <w:rsid w:val="00AA4DAF"/>
    <w:rsid w:val="00DE4E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389EBC"/>
  <w15:chartTrackingRefBased/>
  <w15:docId w15:val="{C16D2B53-67D6-4760-BB67-443481A7FA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a-D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235B6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235B6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235B6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235B6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235B6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235B6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235B6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235B6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235B6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235B6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235B6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235B6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235B63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235B63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235B63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235B63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235B63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235B63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235B6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235B6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235B6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235B6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235B6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235B63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235B63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235B63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235B6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235B63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235B63"/>
    <w:rPr>
      <w:b/>
      <w:bCs/>
      <w:smallCaps/>
      <w:color w:val="0F4761" w:themeColor="accent1" w:themeShade="BF"/>
      <w:spacing w:val="5"/>
    </w:rPr>
  </w:style>
  <w:style w:type="table" w:styleId="Tabel-Gitter">
    <w:name w:val="Table Grid"/>
    <w:basedOn w:val="Tabel-Normal"/>
    <w:uiPriority w:val="39"/>
    <w:rsid w:val="000D3F07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4124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250</Words>
  <Characters>1525</Characters>
  <Application>Microsoft Office Word</Application>
  <DocSecurity>0</DocSecurity>
  <Lines>12</Lines>
  <Paragraphs>3</Paragraphs>
  <ScaleCrop>false</ScaleCrop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Mads Nielsen</dc:creator>
  <cp:keywords/>
  <dc:description/>
  <cp:lastModifiedBy>Mads Nielsen</cp:lastModifiedBy>
  <cp:revision>2</cp:revision>
  <dcterms:created xsi:type="dcterms:W3CDTF">2025-08-14T14:43:00Z</dcterms:created>
  <dcterms:modified xsi:type="dcterms:W3CDTF">2025-08-14T14:43:00Z</dcterms:modified>
</cp:coreProperties>
</file>