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F5A4" w14:textId="1C47C236" w:rsidR="001C6E38" w:rsidRPr="00582B25" w:rsidRDefault="00582B25">
      <w:pPr>
        <w:rPr>
          <w:sz w:val="32"/>
          <w:szCs w:val="32"/>
        </w:rPr>
      </w:pPr>
      <w:r w:rsidRPr="00582B25">
        <w:rPr>
          <w:sz w:val="32"/>
          <w:szCs w:val="32"/>
        </w:rPr>
        <w:t xml:space="preserve">Opgaver </w:t>
      </w:r>
      <w:r w:rsidR="00362B0B">
        <w:rPr>
          <w:sz w:val="32"/>
          <w:szCs w:val="32"/>
        </w:rPr>
        <w:t>2</w:t>
      </w:r>
      <w:r w:rsidRPr="00582B25">
        <w:rPr>
          <w:sz w:val="32"/>
          <w:szCs w:val="32"/>
        </w:rPr>
        <w:t>x d. 20. aug. 2025</w:t>
      </w:r>
    </w:p>
    <w:p w14:paraId="5E6CCD1D" w14:textId="77777777" w:rsidR="00582B25" w:rsidRDefault="00582B25"/>
    <w:p w14:paraId="40B764A7" w14:textId="568DD3B0" w:rsidR="00582B25" w:rsidRPr="00DB25B5" w:rsidRDefault="00582B25" w:rsidP="00582B25">
      <w:pPr>
        <w:rPr>
          <w:b/>
        </w:rPr>
      </w:pPr>
      <w:r w:rsidRPr="00DB25B5">
        <w:rPr>
          <w:b/>
        </w:rPr>
        <w:t xml:space="preserve">Opgave </w:t>
      </w:r>
      <w:r>
        <w:rPr>
          <w:b/>
        </w:rPr>
        <w:t>1</w:t>
      </w:r>
      <w:r w:rsidRPr="00DB25B5">
        <w:rPr>
          <w:b/>
        </w:rPr>
        <w:t>.</w:t>
      </w:r>
    </w:p>
    <w:p w14:paraId="569D3841" w14:textId="77777777" w:rsidR="00582B25" w:rsidRDefault="00582B25" w:rsidP="00582B25">
      <w:r>
        <w:t>I en lommelygte bruges to batterier i serie. Deres elektromotoriske kraft(hvilespænding) er hver på 1,5 V, og deres indre modstand sættes til nul. En pære med resistansen 5,0 Ω tilsluttes.</w:t>
      </w:r>
    </w:p>
    <w:p w14:paraId="6883EA6E" w14:textId="77777777" w:rsidR="00582B25" w:rsidRDefault="00582B25" w:rsidP="00582B25"/>
    <w:p w14:paraId="27C56F7B" w14:textId="77777777" w:rsidR="00582B25" w:rsidRDefault="00582B25" w:rsidP="00582B25">
      <w:pPr>
        <w:numPr>
          <w:ilvl w:val="0"/>
          <w:numId w:val="1"/>
        </w:numPr>
        <w:spacing w:after="0" w:line="240" w:lineRule="auto"/>
      </w:pPr>
      <w:r>
        <w:t>Beregn strømmen fra batteriet.</w:t>
      </w:r>
    </w:p>
    <w:p w14:paraId="5C527C47" w14:textId="77777777" w:rsidR="00582B25" w:rsidRDefault="00582B25" w:rsidP="00582B25">
      <w:pPr>
        <w:numPr>
          <w:ilvl w:val="0"/>
          <w:numId w:val="1"/>
        </w:numPr>
        <w:spacing w:after="0" w:line="240" w:lineRule="auto"/>
      </w:pPr>
      <w:r>
        <w:t>Beregn den effekt, som pæren modtager.</w:t>
      </w:r>
    </w:p>
    <w:p w14:paraId="63768B47" w14:textId="77777777" w:rsidR="00582B25" w:rsidRDefault="00582B25" w:rsidP="00582B25"/>
    <w:p w14:paraId="55CA1AAD" w14:textId="77777777" w:rsidR="00582B25" w:rsidRDefault="00582B25" w:rsidP="00582B25">
      <w:r>
        <w:t>Lommelygten har en kontakt af jern, som i tidens løb er bleven rusten. Derved er der opstået en modstand på 0,5 Ω i rustlaget. Pæren fra før tilsluttes igen.</w:t>
      </w:r>
    </w:p>
    <w:p w14:paraId="456E50AA" w14:textId="77777777" w:rsidR="00582B25" w:rsidRDefault="00582B25" w:rsidP="00582B25"/>
    <w:p w14:paraId="3419603A" w14:textId="77777777" w:rsidR="00582B25" w:rsidRDefault="00582B25" w:rsidP="00582B25">
      <w:pPr>
        <w:numPr>
          <w:ilvl w:val="0"/>
          <w:numId w:val="1"/>
        </w:numPr>
        <w:spacing w:after="0" w:line="240" w:lineRule="auto"/>
      </w:pPr>
      <w:r>
        <w:t>Beregn strømmen fra batteriet.</w:t>
      </w:r>
    </w:p>
    <w:p w14:paraId="4C8D5C13" w14:textId="77777777" w:rsidR="00582B25" w:rsidRDefault="00582B25" w:rsidP="00582B25">
      <w:pPr>
        <w:numPr>
          <w:ilvl w:val="0"/>
          <w:numId w:val="1"/>
        </w:numPr>
        <w:spacing w:after="0" w:line="240" w:lineRule="auto"/>
      </w:pPr>
      <w:r>
        <w:t>Beregn spændingsfaldet i kontakten.</w:t>
      </w:r>
    </w:p>
    <w:p w14:paraId="661217EC" w14:textId="77777777" w:rsidR="00582B25" w:rsidRDefault="00582B25" w:rsidP="00582B25">
      <w:pPr>
        <w:numPr>
          <w:ilvl w:val="0"/>
          <w:numId w:val="1"/>
        </w:numPr>
        <w:spacing w:after="0" w:line="240" w:lineRule="auto"/>
      </w:pPr>
      <w:r>
        <w:t>Beregn den effekt, som pæren nu modtager.</w:t>
      </w:r>
    </w:p>
    <w:p w14:paraId="5F2C9C76" w14:textId="77777777" w:rsidR="00582B25" w:rsidRDefault="00582B25" w:rsidP="00582B25"/>
    <w:p w14:paraId="41967738" w14:textId="2866BC98" w:rsidR="00582B25" w:rsidRPr="005741BB" w:rsidRDefault="00582B25" w:rsidP="00582B25">
      <w:pPr>
        <w:rPr>
          <w:b/>
        </w:rPr>
      </w:pPr>
      <w:r w:rsidRPr="005741BB">
        <w:rPr>
          <w:b/>
        </w:rPr>
        <w:t xml:space="preserve">Opgave </w:t>
      </w:r>
      <w:r>
        <w:rPr>
          <w:b/>
        </w:rPr>
        <w:t>2</w:t>
      </w:r>
      <w:r w:rsidRPr="005741BB">
        <w:rPr>
          <w:b/>
        </w:rPr>
        <w:t>.</w:t>
      </w:r>
    </w:p>
    <w:p w14:paraId="74C4AB5A" w14:textId="6AAEC730" w:rsidR="00582B25" w:rsidRDefault="00582B25" w:rsidP="00582B25">
      <w:r>
        <w:rPr>
          <w:noProof/>
        </w:rPr>
        <w:drawing>
          <wp:inline distT="0" distB="0" distL="0" distR="0" wp14:anchorId="4AD721E8" wp14:editId="4E1C59B9">
            <wp:extent cx="3608070" cy="1252220"/>
            <wp:effectExtent l="0" t="0" r="0" b="5080"/>
            <wp:docPr id="254972568" name="Billede 1" descr="Et billede, der indeholder diagram, tekst, skitse, Pla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72568" name="Billede 1" descr="Et billede, der indeholder diagram, tekst, skitse, Pla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7F6D" w14:textId="77777777" w:rsidR="00582B25" w:rsidRDefault="00582B25" w:rsidP="00582B25"/>
    <w:p w14:paraId="539B4972" w14:textId="77777777" w:rsidR="00582B25" w:rsidRDefault="00582B25" w:rsidP="00582B25">
      <w:pPr>
        <w:numPr>
          <w:ilvl w:val="0"/>
          <w:numId w:val="2"/>
        </w:numPr>
        <w:spacing w:after="0" w:line="240" w:lineRule="auto"/>
      </w:pPr>
      <w:r>
        <w:t>Udregn strømstyrken gennem spændingskilden samt strømstyrkerne gennem modstandene på 6 Ω og 8 Ω.</w:t>
      </w:r>
    </w:p>
    <w:p w14:paraId="075D73E2" w14:textId="77777777" w:rsidR="00582B25" w:rsidRDefault="00582B25" w:rsidP="00582B25">
      <w:pPr>
        <w:numPr>
          <w:ilvl w:val="0"/>
          <w:numId w:val="2"/>
        </w:numPr>
        <w:spacing w:after="0" w:line="240" w:lineRule="auto"/>
      </w:pPr>
      <w:r>
        <w:t>Hvad er spændingsfaldet over modstanden på 4 Ω?</w:t>
      </w:r>
    </w:p>
    <w:p w14:paraId="35CAB8A4" w14:textId="77777777" w:rsidR="00582B25" w:rsidRDefault="00582B25" w:rsidP="00582B25">
      <w:pPr>
        <w:spacing w:after="0" w:line="240" w:lineRule="auto"/>
      </w:pPr>
    </w:p>
    <w:p w14:paraId="32537DA6" w14:textId="77777777" w:rsidR="00582B25" w:rsidRDefault="00582B25" w:rsidP="00582B25">
      <w:pPr>
        <w:spacing w:after="0" w:line="240" w:lineRule="auto"/>
      </w:pPr>
    </w:p>
    <w:p w14:paraId="5F9F4064" w14:textId="296BF549" w:rsidR="00582B25" w:rsidRPr="00DB25B5" w:rsidRDefault="00582B25" w:rsidP="00582B25">
      <w:pPr>
        <w:rPr>
          <w:b/>
        </w:rPr>
      </w:pPr>
      <w:r w:rsidRPr="00DB25B5">
        <w:rPr>
          <w:b/>
        </w:rPr>
        <w:t xml:space="preserve">Opgave </w:t>
      </w:r>
      <w:r>
        <w:rPr>
          <w:b/>
        </w:rPr>
        <w:t>3</w:t>
      </w:r>
      <w:r w:rsidRPr="00DB25B5">
        <w:rPr>
          <w:b/>
        </w:rPr>
        <w:t>.</w:t>
      </w:r>
    </w:p>
    <w:p w14:paraId="7B76363C" w14:textId="77777777" w:rsidR="00582B25" w:rsidRDefault="00582B25" w:rsidP="00582B25">
      <w:r>
        <w:t>Et batteri har en elektromotorisk kraft(hvilespænding) på 4,5 V. Batteriet tilsluttes en elektrisk pære, der har resistansen 7,0 Ω, når den lyser.</w:t>
      </w:r>
    </w:p>
    <w:p w14:paraId="010B89F2" w14:textId="77777777" w:rsidR="00582B25" w:rsidRDefault="00582B25" w:rsidP="00582B25"/>
    <w:p w14:paraId="32B7BCFE" w14:textId="77777777" w:rsidR="00582B25" w:rsidRDefault="00582B25" w:rsidP="00582B25">
      <w:pPr>
        <w:numPr>
          <w:ilvl w:val="0"/>
          <w:numId w:val="3"/>
        </w:numPr>
        <w:spacing w:after="0" w:line="240" w:lineRule="auto"/>
      </w:pPr>
      <w:r>
        <w:t>Beregn strømmen gennem pæren, hvis vi antager, at den indre modstand i batteriet er lig nul.</w:t>
      </w:r>
    </w:p>
    <w:p w14:paraId="4D7B5201" w14:textId="52592C7B" w:rsidR="00582B25" w:rsidRDefault="00582B25" w:rsidP="00582B25">
      <w:pPr>
        <w:numPr>
          <w:ilvl w:val="0"/>
          <w:numId w:val="3"/>
        </w:numPr>
        <w:spacing w:after="0" w:line="240" w:lineRule="auto"/>
      </w:pPr>
      <w:r>
        <w:t>Hvor stor bliver strømmen, hvis R</w:t>
      </w:r>
      <w:r w:rsidRPr="00582B25">
        <w:rPr>
          <w:vertAlign w:val="subscript"/>
        </w:rPr>
        <w:t>i</w:t>
      </w:r>
      <w:r>
        <w:t xml:space="preserve"> = 0,1 Ω, og hvor stor bliver polspændingen?</w:t>
      </w:r>
    </w:p>
    <w:p w14:paraId="0F05C2DD" w14:textId="77777777" w:rsidR="00582B25" w:rsidRDefault="00582B25" w:rsidP="00582B25"/>
    <w:p w14:paraId="6A9190C2" w14:textId="77777777" w:rsidR="00582B25" w:rsidRDefault="00582B25"/>
    <w:sectPr w:rsidR="00582B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33E0"/>
    <w:multiLevelType w:val="hybridMultilevel"/>
    <w:tmpl w:val="D292E446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96919"/>
    <w:multiLevelType w:val="hybridMultilevel"/>
    <w:tmpl w:val="C94E416C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D07B2A"/>
    <w:multiLevelType w:val="hybridMultilevel"/>
    <w:tmpl w:val="B68836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67588">
    <w:abstractNumId w:val="1"/>
  </w:num>
  <w:num w:numId="2" w16cid:durableId="396244149">
    <w:abstractNumId w:val="2"/>
  </w:num>
  <w:num w:numId="3" w16cid:durableId="67346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25"/>
    <w:rsid w:val="001C6C34"/>
    <w:rsid w:val="001C6E38"/>
    <w:rsid w:val="0032479D"/>
    <w:rsid w:val="00362B0B"/>
    <w:rsid w:val="00374AC9"/>
    <w:rsid w:val="0058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5688"/>
  <w15:chartTrackingRefBased/>
  <w15:docId w15:val="{27B41584-EE04-40B5-BC10-037B3E46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2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2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2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2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2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2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2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2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2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2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2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2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2B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2B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2B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2B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2B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2B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2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2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2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2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2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2B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2B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2B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2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2B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2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3</cp:revision>
  <dcterms:created xsi:type="dcterms:W3CDTF">2025-08-20T07:49:00Z</dcterms:created>
  <dcterms:modified xsi:type="dcterms:W3CDTF">2025-08-20T07:57:00Z</dcterms:modified>
</cp:coreProperties>
</file>