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1DFC" w14:textId="34CED5D8" w:rsidR="009F1267" w:rsidRDefault="00A6011F" w:rsidP="00A6011F">
      <w:pPr>
        <w:pStyle w:val="Overskrift1"/>
      </w:pPr>
      <w:r>
        <w:t>Michael Strunge – ”Forstadsnat” (1980)</w:t>
      </w:r>
      <w:r w:rsidR="00953FE0">
        <w:t>:</w:t>
      </w:r>
    </w:p>
    <w:p w14:paraId="49230837" w14:textId="0C1329E3" w:rsidR="002828B5" w:rsidRDefault="00FD6AB9" w:rsidP="00953FE0">
      <w:r>
        <w:t>Arbejdsspørgsmål til ”Forstadsnat” (1980):</w:t>
      </w:r>
    </w:p>
    <w:p w14:paraId="11AF1D92" w14:textId="06646B42" w:rsidR="00254AD4" w:rsidRPr="00765AA2" w:rsidRDefault="00254AD4" w:rsidP="00254AD4">
      <w:pPr>
        <w:pStyle w:val="Listeafsnit"/>
        <w:numPr>
          <w:ilvl w:val="0"/>
          <w:numId w:val="1"/>
        </w:numPr>
      </w:pPr>
      <w:r w:rsidRPr="00254AD4">
        <w:t>Lyt på YouTube til Niels Brandt op</w:t>
      </w:r>
      <w:r w:rsidR="0079762E">
        <w:t xml:space="preserve">læsning af ”Forstadsnat” fra </w:t>
      </w:r>
      <w:proofErr w:type="spellStart"/>
      <w:r w:rsidR="0079762E">
        <w:rPr>
          <w:i/>
          <w:iCs/>
        </w:rPr>
        <w:t>Skrigerne</w:t>
      </w:r>
      <w:proofErr w:type="spellEnd"/>
      <w:r w:rsidR="0079762E">
        <w:rPr>
          <w:i/>
          <w:iCs/>
        </w:rPr>
        <w:t>!</w:t>
      </w:r>
    </w:p>
    <w:p w14:paraId="319FAD7C" w14:textId="0C0F0451" w:rsidR="00765AA2" w:rsidRDefault="00765AA2" w:rsidP="00254AD4">
      <w:pPr>
        <w:pStyle w:val="Listeafsnit"/>
        <w:numPr>
          <w:ilvl w:val="0"/>
          <w:numId w:val="1"/>
        </w:numPr>
      </w:pPr>
      <w:r>
        <w:t>Karakterisér digtets situation:</w:t>
      </w:r>
    </w:p>
    <w:p w14:paraId="2E27410A" w14:textId="5AFEFF75" w:rsidR="00765AA2" w:rsidRDefault="00765AA2" w:rsidP="00765AA2">
      <w:pPr>
        <w:pStyle w:val="Listeafsnit"/>
        <w:numPr>
          <w:ilvl w:val="1"/>
          <w:numId w:val="1"/>
        </w:numPr>
      </w:pPr>
      <w:r>
        <w:t>Personer: Hvilke aktører er til stede i digtet?</w:t>
      </w:r>
    </w:p>
    <w:p w14:paraId="6E09088D" w14:textId="3232AA6F" w:rsidR="00765AA2" w:rsidRDefault="00765AA2" w:rsidP="00765AA2">
      <w:pPr>
        <w:pStyle w:val="Listeafsnit"/>
        <w:numPr>
          <w:ilvl w:val="1"/>
          <w:numId w:val="1"/>
        </w:numPr>
      </w:pPr>
      <w:r>
        <w:t>Tid: Hvornår foregår digtet</w:t>
      </w:r>
    </w:p>
    <w:p w14:paraId="7B135318" w14:textId="0D8F260A" w:rsidR="00765AA2" w:rsidRDefault="00765AA2" w:rsidP="00765AA2">
      <w:pPr>
        <w:pStyle w:val="Listeafsnit"/>
        <w:numPr>
          <w:ilvl w:val="1"/>
          <w:numId w:val="1"/>
        </w:numPr>
      </w:pPr>
      <w:r>
        <w:t>Sted/miljø: Hvor foregår digtet?</w:t>
      </w:r>
    </w:p>
    <w:p w14:paraId="3B5DA867" w14:textId="729FC6EC" w:rsidR="00765AA2" w:rsidRDefault="00765AA2" w:rsidP="00765AA2">
      <w:pPr>
        <w:pStyle w:val="Listeafsnit"/>
        <w:numPr>
          <w:ilvl w:val="0"/>
          <w:numId w:val="1"/>
        </w:numPr>
      </w:pPr>
      <w:r>
        <w:t>Digtets stemme: Hvem taler og udtrykker sine følelser, tanker og holdninger i digtet? Hvilken grundstemning præger jeget, og hvilket blik får vi på verden?</w:t>
      </w:r>
    </w:p>
    <w:p w14:paraId="54D2AEBB" w14:textId="4041FE20" w:rsidR="00765AA2" w:rsidRDefault="00765AA2" w:rsidP="007864C7">
      <w:pPr>
        <w:pStyle w:val="Listeafsnit"/>
        <w:numPr>
          <w:ilvl w:val="0"/>
          <w:numId w:val="1"/>
        </w:numPr>
      </w:pPr>
      <w:r>
        <w:t>Hvordan er digtet opbygget? Lav en forløbsanalyse.</w:t>
      </w:r>
    </w:p>
    <w:p w14:paraId="02E4D739" w14:textId="769F3575" w:rsidR="007864C7" w:rsidRDefault="007864C7" w:rsidP="007864C7">
      <w:pPr>
        <w:pStyle w:val="Listeafsnit"/>
        <w:numPr>
          <w:ilvl w:val="0"/>
          <w:numId w:val="1"/>
        </w:numPr>
      </w:pPr>
      <w:r>
        <w:t xml:space="preserve">Bonusspørgsmål: Hvad kendetegner overordnet Strunges sprog og stil? Lav en karakteristik med afsæt i denne sprogstilistiske </w:t>
      </w:r>
      <w:r w:rsidR="00834633">
        <w:t>værktøjskasse:</w:t>
      </w:r>
    </w:p>
    <w:p w14:paraId="7CFBB140" w14:textId="252C458C" w:rsidR="00834633" w:rsidRDefault="00834633" w:rsidP="00834633">
      <w:pPr>
        <w:pStyle w:val="Listeafsnit"/>
        <w:numPr>
          <w:ilvl w:val="0"/>
          <w:numId w:val="2"/>
        </w:numPr>
      </w:pPr>
      <w:r>
        <w:t>Ortografi (anvendelsen af tegn og layout)</w:t>
      </w:r>
    </w:p>
    <w:p w14:paraId="55270963" w14:textId="6CADA84C" w:rsidR="00834633" w:rsidRDefault="00834633" w:rsidP="00834633">
      <w:pPr>
        <w:pStyle w:val="Listeafsnit"/>
        <w:numPr>
          <w:ilvl w:val="0"/>
          <w:numId w:val="2"/>
        </w:numPr>
      </w:pPr>
      <w:r>
        <w:t>Syntaks (sætningsopbygning)</w:t>
      </w:r>
    </w:p>
    <w:p w14:paraId="287E76EB" w14:textId="17148F21" w:rsidR="0091195A" w:rsidRDefault="0091195A" w:rsidP="00834633">
      <w:pPr>
        <w:pStyle w:val="Listeafsnit"/>
        <w:numPr>
          <w:ilvl w:val="0"/>
          <w:numId w:val="2"/>
        </w:numPr>
      </w:pPr>
      <w:r>
        <w:t>Nominalstil (dominans af navneord)</w:t>
      </w:r>
    </w:p>
    <w:p w14:paraId="0C2765A1" w14:textId="44855EBD" w:rsidR="0091195A" w:rsidRDefault="0091195A" w:rsidP="00834633">
      <w:pPr>
        <w:pStyle w:val="Listeafsnit"/>
        <w:numPr>
          <w:ilvl w:val="0"/>
          <w:numId w:val="2"/>
        </w:numPr>
      </w:pPr>
      <w:r>
        <w:t>Verbalstil (dominans af udsagnsord)</w:t>
      </w:r>
    </w:p>
    <w:p w14:paraId="7A694DCA" w14:textId="6BE5069B" w:rsidR="0091195A" w:rsidRDefault="0091195A" w:rsidP="00834633">
      <w:pPr>
        <w:pStyle w:val="Listeafsnit"/>
        <w:numPr>
          <w:ilvl w:val="0"/>
          <w:numId w:val="2"/>
        </w:numPr>
      </w:pPr>
      <w:r>
        <w:t>Tillægsord (rent smykkende el. sjældne, udsøgte adjektiver? Farvesymbolik?</w:t>
      </w:r>
      <w:r w:rsidR="000E7CA4">
        <w:t>)</w:t>
      </w:r>
    </w:p>
    <w:p w14:paraId="193FF3BA" w14:textId="39E02F81" w:rsidR="000E7CA4" w:rsidRDefault="000E7CA4" w:rsidP="00834633">
      <w:pPr>
        <w:pStyle w:val="Listeafsnit"/>
        <w:numPr>
          <w:ilvl w:val="0"/>
          <w:numId w:val="2"/>
        </w:numPr>
      </w:pPr>
      <w:r>
        <w:t>Ordforrådet (stilniveau? Semantiske felter?)</w:t>
      </w:r>
    </w:p>
    <w:p w14:paraId="3F39A106" w14:textId="2CA93236" w:rsidR="000E7CA4" w:rsidRDefault="000E7CA4" w:rsidP="00834633">
      <w:pPr>
        <w:pStyle w:val="Listeafsnit"/>
        <w:numPr>
          <w:ilvl w:val="0"/>
          <w:numId w:val="2"/>
        </w:numPr>
      </w:pPr>
      <w:r>
        <w:t>Afvigelser fra normalsproget, fremmedord, dialekt osv.</w:t>
      </w:r>
    </w:p>
    <w:p w14:paraId="5692A58E" w14:textId="775A0963" w:rsidR="000E7CA4" w:rsidRDefault="000E7CA4" w:rsidP="00834633">
      <w:pPr>
        <w:pStyle w:val="Listeafsnit"/>
        <w:numPr>
          <w:ilvl w:val="0"/>
          <w:numId w:val="2"/>
        </w:numPr>
      </w:pPr>
      <w:r>
        <w:t>Billedsprog (metaforer, symboler, besjælinger, personificeringer) i stemningsvækkende, anskueliggørende funktion</w:t>
      </w:r>
    </w:p>
    <w:p w14:paraId="2B1E3E3C" w14:textId="5B210A48" w:rsidR="00FF76A0" w:rsidRDefault="00FF76A0" w:rsidP="00834633">
      <w:pPr>
        <w:pStyle w:val="Listeafsnit"/>
        <w:numPr>
          <w:ilvl w:val="0"/>
          <w:numId w:val="2"/>
        </w:numPr>
      </w:pPr>
      <w:r>
        <w:t>Gentagelser (retoriske virkemidler)</w:t>
      </w:r>
    </w:p>
    <w:p w14:paraId="60F9E382" w14:textId="3E064110" w:rsidR="00FF76A0" w:rsidRDefault="00FF76A0" w:rsidP="00834633">
      <w:pPr>
        <w:pStyle w:val="Listeafsnit"/>
        <w:numPr>
          <w:ilvl w:val="0"/>
          <w:numId w:val="2"/>
        </w:numPr>
      </w:pPr>
      <w:r>
        <w:t>Allitteration og assonans</w:t>
      </w:r>
    </w:p>
    <w:p w14:paraId="05094C29" w14:textId="013D33C3" w:rsidR="00FF76A0" w:rsidRDefault="00FF76A0" w:rsidP="00FF76A0">
      <w:pPr>
        <w:ind w:left="1440"/>
      </w:pPr>
      <w:r>
        <w:t>Sammenfat jeres iagttagelser af stil og billedsprog til en karakteristik af stemningen og miljøet i digtet.</w:t>
      </w:r>
    </w:p>
    <w:p w14:paraId="67F2A1AB" w14:textId="3CF0CBF5" w:rsidR="00262E37" w:rsidRDefault="00262E37" w:rsidP="00FF76A0">
      <w:pPr>
        <w:pStyle w:val="Listeafsnit"/>
        <w:numPr>
          <w:ilvl w:val="0"/>
          <w:numId w:val="1"/>
        </w:numPr>
      </w:pPr>
      <w:r>
        <w:t>Diskutér, hvad digtets overordnede problemstilling er:</w:t>
      </w:r>
    </w:p>
    <w:p w14:paraId="6A4950FA" w14:textId="223E11BC" w:rsidR="00262E37" w:rsidRDefault="00262E37" w:rsidP="00262E37">
      <w:pPr>
        <w:pStyle w:val="Listeafsnit"/>
        <w:numPr>
          <w:ilvl w:val="0"/>
          <w:numId w:val="2"/>
        </w:numPr>
      </w:pPr>
      <w:r>
        <w:t>Hvilke temaer ser I? Lav en liste.</w:t>
      </w:r>
    </w:p>
    <w:p w14:paraId="717C5609" w14:textId="065FCC8A" w:rsidR="00262E37" w:rsidRDefault="00262E37" w:rsidP="00262E37">
      <w:pPr>
        <w:pStyle w:val="Listeafsnit"/>
        <w:numPr>
          <w:ilvl w:val="0"/>
          <w:numId w:val="2"/>
        </w:numPr>
      </w:pPr>
      <w:r>
        <w:t xml:space="preserve">Hvilken rolle </w:t>
      </w:r>
      <w:r w:rsidR="00F056CD">
        <w:t xml:space="preserve">spiller betonblokken og forstaden for jegets følelse af ubehag. </w:t>
      </w:r>
    </w:p>
    <w:p w14:paraId="572D75FC" w14:textId="7E289ECA" w:rsidR="00F056CD" w:rsidRDefault="00F056CD" w:rsidP="00262E37">
      <w:pPr>
        <w:pStyle w:val="Listeafsnit"/>
        <w:numPr>
          <w:ilvl w:val="0"/>
          <w:numId w:val="2"/>
        </w:numPr>
      </w:pPr>
      <w:r>
        <w:t>Hvordan fremstilles storbyen?</w:t>
      </w:r>
    </w:p>
    <w:p w14:paraId="4FFD09C2" w14:textId="4820531C" w:rsidR="00F056CD" w:rsidRDefault="00F04A1B" w:rsidP="00262E37">
      <w:pPr>
        <w:pStyle w:val="Listeafsnit"/>
        <w:numPr>
          <w:ilvl w:val="0"/>
          <w:numId w:val="2"/>
        </w:numPr>
      </w:pPr>
      <w:r>
        <w:t xml:space="preserve">Hvilken tilstand befinder jeget sig i </w:t>
      </w:r>
      <w:proofErr w:type="spellStart"/>
      <w:r>
        <w:t>i</w:t>
      </w:r>
      <w:proofErr w:type="spellEnd"/>
      <w:r>
        <w:t xml:space="preserve"> slutningen af digtet?</w:t>
      </w:r>
    </w:p>
    <w:p w14:paraId="61A3A34C" w14:textId="3EBEEB9D" w:rsidR="00F04A1B" w:rsidRDefault="00F04A1B" w:rsidP="00262E37">
      <w:pPr>
        <w:pStyle w:val="Listeafsnit"/>
        <w:numPr>
          <w:ilvl w:val="0"/>
          <w:numId w:val="2"/>
        </w:numPr>
      </w:pPr>
      <w:r>
        <w:t>Kommentér, hvordan anvendelse af store bogstaver (ve</w:t>
      </w:r>
      <w:r w:rsidR="00765AA2">
        <w:t>r</w:t>
      </w:r>
      <w:r>
        <w:t>saler) kan ses som en form for ’skrig’. Kender I andre digtere, der skriver med versaler?</w:t>
      </w:r>
    </w:p>
    <w:p w14:paraId="52CD6153" w14:textId="7B5C3D07" w:rsidR="00F04A1B" w:rsidRPr="00254AD4" w:rsidRDefault="0026669C" w:rsidP="00262E37">
      <w:pPr>
        <w:pStyle w:val="Listeafsnit"/>
        <w:numPr>
          <w:ilvl w:val="0"/>
          <w:numId w:val="2"/>
        </w:numPr>
      </w:pPr>
      <w:r>
        <w:t>Mener I, at jeget finder en udvej for sine problemer? I så fald: hvilken?</w:t>
      </w:r>
    </w:p>
    <w:sectPr w:rsidR="00F04A1B" w:rsidRPr="00254AD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C72D7"/>
    <w:multiLevelType w:val="hybridMultilevel"/>
    <w:tmpl w:val="25D0E1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64DFA"/>
    <w:multiLevelType w:val="hybridMultilevel"/>
    <w:tmpl w:val="464C2CD8"/>
    <w:lvl w:ilvl="0" w:tplc="7A2E9846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46032536">
    <w:abstractNumId w:val="0"/>
  </w:num>
  <w:num w:numId="2" w16cid:durableId="1185440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1F"/>
    <w:rsid w:val="000348A9"/>
    <w:rsid w:val="000E7CA4"/>
    <w:rsid w:val="00136639"/>
    <w:rsid w:val="00254AD4"/>
    <w:rsid w:val="00262E37"/>
    <w:rsid w:val="0026669C"/>
    <w:rsid w:val="002828B5"/>
    <w:rsid w:val="005F4E14"/>
    <w:rsid w:val="00765AA2"/>
    <w:rsid w:val="007864C7"/>
    <w:rsid w:val="0079762E"/>
    <w:rsid w:val="00834633"/>
    <w:rsid w:val="008D6DDC"/>
    <w:rsid w:val="0091195A"/>
    <w:rsid w:val="00953FE0"/>
    <w:rsid w:val="009F1267"/>
    <w:rsid w:val="00A4385B"/>
    <w:rsid w:val="00A6011F"/>
    <w:rsid w:val="00AF7DF3"/>
    <w:rsid w:val="00E44B75"/>
    <w:rsid w:val="00EB56F5"/>
    <w:rsid w:val="00F04A1B"/>
    <w:rsid w:val="00F056CD"/>
    <w:rsid w:val="00FD6AB9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78CE"/>
  <w15:chartTrackingRefBased/>
  <w15:docId w15:val="{38C231E5-790D-432D-82B5-64EFA621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0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60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0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0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0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0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0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0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0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60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60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60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6011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6011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6011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6011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6011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601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60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60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60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60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60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6011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6011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6011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60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6011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601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2</cp:revision>
  <dcterms:created xsi:type="dcterms:W3CDTF">2025-08-23T12:16:00Z</dcterms:created>
  <dcterms:modified xsi:type="dcterms:W3CDTF">2025-08-23T12:16:00Z</dcterms:modified>
</cp:coreProperties>
</file>