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3BC6" w14:textId="467844A7" w:rsidR="009F1267" w:rsidRDefault="009547A3" w:rsidP="009547A3">
      <w:pPr>
        <w:pStyle w:val="Overskrift1"/>
      </w:pPr>
      <w:r>
        <w:t xml:space="preserve">Stine Pilgaard: </w:t>
      </w:r>
      <w:r>
        <w:rPr>
          <w:i/>
          <w:iCs/>
        </w:rPr>
        <w:t xml:space="preserve">Meter i sekundet </w:t>
      </w:r>
      <w:r>
        <w:t>(2020)</w:t>
      </w:r>
      <w:r>
        <w:rPr>
          <w:i/>
          <w:iCs/>
        </w:rPr>
        <w:t xml:space="preserve"> </w:t>
      </w:r>
      <w:r>
        <w:t>– opgaver:</w:t>
      </w:r>
    </w:p>
    <w:p w14:paraId="6E980E30" w14:textId="37ABB66B" w:rsidR="009547A3" w:rsidRDefault="009547A3" w:rsidP="009547A3">
      <w:r>
        <w:t xml:space="preserve">I skal have læst hele roman til d. </w:t>
      </w:r>
      <w:r w:rsidR="0091749D">
        <w:t>9/9</w:t>
      </w:r>
      <w:r>
        <w:t>. Vi vil herefter arbejde koncentreret med forskellige passager i romanen</w:t>
      </w:r>
      <w:r w:rsidR="0091749D">
        <w:t>.</w:t>
      </w:r>
    </w:p>
    <w:p w14:paraId="4D00ACBB" w14:textId="325305C9" w:rsidR="006B1E58" w:rsidRPr="009547A3" w:rsidRDefault="006B1E58" w:rsidP="006B1E58">
      <w:pPr>
        <w:pStyle w:val="Overskrift2"/>
      </w:pPr>
      <w:r>
        <w:t>BLOK 1:</w:t>
      </w:r>
    </w:p>
    <w:p w14:paraId="70907EBC" w14:textId="5AE9C558" w:rsidR="009547A3" w:rsidRDefault="009547A3" w:rsidP="009547A3">
      <w:pPr>
        <w:rPr>
          <w:b/>
          <w:bCs/>
        </w:rPr>
      </w:pPr>
      <w:r w:rsidRPr="009547A3">
        <w:rPr>
          <w:b/>
          <w:bCs/>
        </w:rPr>
        <w:t>Prolog (s. 7):</w:t>
      </w:r>
    </w:p>
    <w:p w14:paraId="4CED8151" w14:textId="22A4874E" w:rsidR="009547A3" w:rsidRPr="006B1E58" w:rsidRDefault="009547A3" w:rsidP="009547A3">
      <w:pPr>
        <w:pStyle w:val="Listeafsnit"/>
        <w:numPr>
          <w:ilvl w:val="0"/>
          <w:numId w:val="3"/>
        </w:numPr>
      </w:pPr>
      <w:r w:rsidRPr="006B1E58">
        <w:t>Karakterisér naturen og miljøet, som det fremstår for jeget.</w:t>
      </w:r>
    </w:p>
    <w:p w14:paraId="4CCF4596" w14:textId="77777777" w:rsidR="009547A3" w:rsidRPr="006B1E58" w:rsidRDefault="009547A3" w:rsidP="009547A3">
      <w:pPr>
        <w:pStyle w:val="Listeafsnit"/>
        <w:numPr>
          <w:ilvl w:val="0"/>
          <w:numId w:val="3"/>
        </w:numPr>
      </w:pPr>
      <w:r w:rsidRPr="006B1E58">
        <w:t>Hvilken metaforik anvendes i teksten og med hvilken virkning?</w:t>
      </w:r>
    </w:p>
    <w:p w14:paraId="0F693BBD" w14:textId="77777777" w:rsidR="009547A3" w:rsidRPr="006B1E58" w:rsidRDefault="009547A3" w:rsidP="009547A3">
      <w:pPr>
        <w:pStyle w:val="Listeafsnit"/>
        <w:numPr>
          <w:ilvl w:val="0"/>
          <w:numId w:val="3"/>
        </w:numPr>
      </w:pPr>
      <w:r w:rsidRPr="006B1E58">
        <w:t xml:space="preserve">Hvordan præsenteres </w:t>
      </w:r>
      <w:proofErr w:type="spellStart"/>
      <w:r w:rsidRPr="006B1E58">
        <w:t>vi’et</w:t>
      </w:r>
      <w:proofErr w:type="spellEnd"/>
      <w:r w:rsidRPr="006B1E58">
        <w:t xml:space="preserve"> og jeget i deres nye liv?</w:t>
      </w:r>
    </w:p>
    <w:p w14:paraId="7A0DDFA1" w14:textId="1D1F17E7" w:rsidR="009547A3" w:rsidRPr="006B1E58" w:rsidRDefault="009547A3" w:rsidP="009547A3">
      <w:pPr>
        <w:pStyle w:val="Listeafsnit"/>
        <w:numPr>
          <w:ilvl w:val="0"/>
          <w:numId w:val="3"/>
        </w:numPr>
      </w:pPr>
      <w:r w:rsidRPr="006B1E58">
        <w:t>Hvad fortæller de iagttagelser, jeget gør sig om hendes personlighed?</w:t>
      </w:r>
    </w:p>
    <w:p w14:paraId="7D5CFD59" w14:textId="48FB2691" w:rsidR="009547A3" w:rsidRDefault="009547A3" w:rsidP="009547A3">
      <w:pPr>
        <w:rPr>
          <w:b/>
          <w:bCs/>
        </w:rPr>
      </w:pPr>
      <w:r>
        <w:rPr>
          <w:b/>
          <w:bCs/>
        </w:rPr>
        <w:t xml:space="preserve">Forstanderindens </w:t>
      </w:r>
      <w:proofErr w:type="spellStart"/>
      <w:r>
        <w:rPr>
          <w:b/>
          <w:bCs/>
        </w:rPr>
        <w:t>tebesøg</w:t>
      </w:r>
      <w:proofErr w:type="spellEnd"/>
      <w:r>
        <w:rPr>
          <w:b/>
          <w:bCs/>
        </w:rPr>
        <w:t xml:space="preserve"> (s. 11-14):</w:t>
      </w:r>
    </w:p>
    <w:p w14:paraId="2B76ED29" w14:textId="685423CF" w:rsidR="009547A3" w:rsidRPr="006B1E58" w:rsidRDefault="009547A3" w:rsidP="009547A3">
      <w:pPr>
        <w:pStyle w:val="Listeafsnit"/>
        <w:numPr>
          <w:ilvl w:val="0"/>
          <w:numId w:val="4"/>
        </w:numPr>
      </w:pPr>
      <w:r w:rsidRPr="006B1E58">
        <w:t>Giv en karakteristik af forstanderinden som hun fremstår under besøget.</w:t>
      </w:r>
    </w:p>
    <w:p w14:paraId="24FE4CC7" w14:textId="5EFA0FFF" w:rsidR="009547A3" w:rsidRPr="006B1E58" w:rsidRDefault="009547A3" w:rsidP="009547A3">
      <w:pPr>
        <w:pStyle w:val="Listeafsnit"/>
        <w:numPr>
          <w:ilvl w:val="0"/>
          <w:numId w:val="4"/>
        </w:numPr>
      </w:pPr>
      <w:r w:rsidRPr="006B1E58">
        <w:t>Hvilket portræt giver forstanderinden af lokalbefolkningen? Hvad fortæller hun jeget, og hvad kan vi udlede ud fra hendes adfærd?</w:t>
      </w:r>
    </w:p>
    <w:p w14:paraId="7320FDB8" w14:textId="2AA5A523" w:rsidR="009547A3" w:rsidRPr="006B1E58" w:rsidRDefault="009547A3" w:rsidP="009547A3">
      <w:pPr>
        <w:pStyle w:val="Listeafsnit"/>
        <w:numPr>
          <w:ilvl w:val="0"/>
          <w:numId w:val="4"/>
        </w:numPr>
      </w:pPr>
      <w:r w:rsidRPr="006B1E58">
        <w:t xml:space="preserve">Hvordan er jegets reaktion på forstanderindens navneforslag med til </w:t>
      </w:r>
      <w:r w:rsidR="003D51A2" w:rsidRPr="006B1E58">
        <w:t>at karakterisere hende selv?</w:t>
      </w:r>
    </w:p>
    <w:p w14:paraId="0097B01C" w14:textId="18D5E219" w:rsidR="003D51A2" w:rsidRPr="006B1E58" w:rsidRDefault="003D51A2" w:rsidP="009547A3">
      <w:pPr>
        <w:pStyle w:val="Listeafsnit"/>
        <w:numPr>
          <w:ilvl w:val="0"/>
          <w:numId w:val="4"/>
        </w:numPr>
      </w:pPr>
      <w:r w:rsidRPr="006B1E58">
        <w:t xml:space="preserve">Den danske forfatter Johannes Møllehave har defineret humor som et sprogligt fænomen bestående af ”modsætning, overraskelse og </w:t>
      </w:r>
      <w:proofErr w:type="spellStart"/>
      <w:r w:rsidRPr="006B1E58">
        <w:t>uventethed</w:t>
      </w:r>
      <w:proofErr w:type="spellEnd"/>
      <w:r w:rsidRPr="006B1E58">
        <w:t>, overdrivelse og underdrivelse, nonsens”. Hvilke kan du genfinde i jegets måde at tackle forstanderinden på?</w:t>
      </w:r>
    </w:p>
    <w:p w14:paraId="61570847" w14:textId="7EE15F70" w:rsidR="003D51A2" w:rsidRPr="006B1E58" w:rsidRDefault="003D51A2" w:rsidP="003D51A2">
      <w:pPr>
        <w:numPr>
          <w:ilvl w:val="0"/>
          <w:numId w:val="4"/>
        </w:numPr>
      </w:pPr>
      <w:r w:rsidRPr="006B1E58">
        <w:t>Forstanderindens tre navneforslag Nicolai, Frederik og Severin er ikke tilfældige. Det er de tre fornavne som manden bag højskolebevægelsen, Grundtvig (forfatter og præst), har i nævnte rækkefølge. Søg på Grundtvig og på højskolebevægelsen. Hvilken form for skole er højskolen sammenlignet med den skole du selv går i? Hvad er grundtvigianisme?</w:t>
      </w:r>
    </w:p>
    <w:p w14:paraId="6B50C7C2" w14:textId="05609D7F" w:rsidR="003D51A2" w:rsidRDefault="003D51A2" w:rsidP="003D51A2">
      <w:pPr>
        <w:rPr>
          <w:b/>
          <w:bCs/>
        </w:rPr>
      </w:pPr>
      <w:r>
        <w:rPr>
          <w:b/>
          <w:bCs/>
        </w:rPr>
        <w:t>Samtale med købmanden (s. 18-19):</w:t>
      </w:r>
    </w:p>
    <w:p w14:paraId="6C4C78B1" w14:textId="5D4F7DD6" w:rsidR="003D51A2" w:rsidRPr="006B1E58" w:rsidRDefault="003D51A2" w:rsidP="003D51A2">
      <w:pPr>
        <w:pStyle w:val="Listeafsnit"/>
        <w:numPr>
          <w:ilvl w:val="0"/>
          <w:numId w:val="5"/>
        </w:numPr>
      </w:pPr>
      <w:r w:rsidRPr="006B1E58">
        <w:t>Analysér dialogen mellem jeget og købmanden med henblik på, hvordan de taler forbi hinanden.</w:t>
      </w:r>
    </w:p>
    <w:p w14:paraId="288CD2DE" w14:textId="77777777" w:rsidR="003D51A2" w:rsidRPr="006B1E58" w:rsidRDefault="003D51A2" w:rsidP="003D51A2">
      <w:pPr>
        <w:numPr>
          <w:ilvl w:val="0"/>
          <w:numId w:val="5"/>
        </w:numPr>
      </w:pPr>
      <w:r w:rsidRPr="006B1E58">
        <w:t xml:space="preserve">Hvad er den "vellykkede samtale" for henholdsvis jeget og købmanden? Hvad er idealet for en købmand-kunde-relation for de to parter? Og hvad er idealet, hvis </w:t>
      </w:r>
      <w:proofErr w:type="spellStart"/>
      <w:r w:rsidRPr="006B1E58">
        <w:t>jegfortællerens</w:t>
      </w:r>
      <w:proofErr w:type="spellEnd"/>
      <w:r w:rsidRPr="006B1E58">
        <w:t xml:space="preserve"> "samtale- og </w:t>
      </w:r>
      <w:proofErr w:type="spellStart"/>
      <w:r w:rsidRPr="006B1E58">
        <w:t>relations-model</w:t>
      </w:r>
      <w:proofErr w:type="spellEnd"/>
      <w:r w:rsidRPr="006B1E58">
        <w:t>" løber af med sejren?</w:t>
      </w:r>
    </w:p>
    <w:p w14:paraId="5F1C1ADB" w14:textId="555E062B" w:rsidR="003D51A2" w:rsidRPr="006B1E58" w:rsidRDefault="003D51A2" w:rsidP="003D51A2">
      <w:pPr>
        <w:pStyle w:val="Listeafsnit"/>
        <w:numPr>
          <w:ilvl w:val="0"/>
          <w:numId w:val="5"/>
        </w:numPr>
      </w:pPr>
      <w:r w:rsidRPr="006B1E58">
        <w:t>Hvordan er samtalen udtryk for et kulturmøde?</w:t>
      </w:r>
    </w:p>
    <w:p w14:paraId="71BFA12C" w14:textId="21BEC431" w:rsidR="003D51A2" w:rsidRDefault="003D51A2" w:rsidP="003D51A2">
      <w:pPr>
        <w:rPr>
          <w:b/>
          <w:bCs/>
        </w:rPr>
      </w:pPr>
      <w:r>
        <w:rPr>
          <w:b/>
          <w:bCs/>
        </w:rPr>
        <w:t>Samtaletræning mellem jeget og hendes kæreste (s. 20-21):</w:t>
      </w:r>
    </w:p>
    <w:p w14:paraId="367AA226" w14:textId="1FD105F4" w:rsidR="003D51A2" w:rsidRPr="006B1E58" w:rsidRDefault="003D51A2" w:rsidP="003D51A2">
      <w:pPr>
        <w:pStyle w:val="Listeafsnit"/>
        <w:numPr>
          <w:ilvl w:val="0"/>
          <w:numId w:val="8"/>
        </w:numPr>
      </w:pPr>
      <w:r w:rsidRPr="006B1E58">
        <w:t>Hvad mener kæresten med, at købmanden skal forstås som en genre? Nærlæs passagen, der starter ved: "Hvordan kan du overhovedet nå at se, hvem det er</w:t>
      </w:r>
      <w:proofErr w:type="gramStart"/>
      <w:r w:rsidRPr="006B1E58">
        <w:t>, …"</w:t>
      </w:r>
      <w:proofErr w:type="gramEnd"/>
      <w:r w:rsidRPr="006B1E58">
        <w:t xml:space="preserve"> og slutter ved: "Det virker, som om de andre rykker </w:t>
      </w:r>
      <w:proofErr w:type="gramStart"/>
      <w:r w:rsidRPr="006B1E58">
        <w:t>tættere …"</w:t>
      </w:r>
      <w:proofErr w:type="gramEnd"/>
      <w:r w:rsidRPr="006B1E58">
        <w:t>. Beskriv og sammenlign jegets og det midaldrende pars forskellige måder at tale på med købmandens i uddraget. Forklar, hvordan man kan forstå jeget som epik og tilsvarende, hvordan købmanden er haiku (slå ordet op, hvis ikke du kender dets betydning)?</w:t>
      </w:r>
    </w:p>
    <w:p w14:paraId="25A66464" w14:textId="77777777" w:rsidR="003D51A2" w:rsidRPr="006B1E58" w:rsidRDefault="003D51A2" w:rsidP="003D51A2">
      <w:pPr>
        <w:numPr>
          <w:ilvl w:val="0"/>
          <w:numId w:val="8"/>
        </w:numPr>
      </w:pPr>
      <w:r w:rsidRPr="006B1E58">
        <w:lastRenderedPageBreak/>
        <w:t>Kommenter på kærestens billedsprog, som jeget kalder "desperat blomstrende".</w:t>
      </w:r>
    </w:p>
    <w:p w14:paraId="3FEF6187" w14:textId="77777777" w:rsidR="003D51A2" w:rsidRPr="006B1E58" w:rsidRDefault="003D51A2" w:rsidP="003D51A2">
      <w:pPr>
        <w:numPr>
          <w:ilvl w:val="0"/>
          <w:numId w:val="8"/>
        </w:numPr>
      </w:pPr>
      <w:r w:rsidRPr="006B1E58">
        <w:t>Hvad er hovedpointen i kærestens samtaleråd?</w:t>
      </w:r>
    </w:p>
    <w:p w14:paraId="41FB5044" w14:textId="77777777" w:rsidR="006B1E58" w:rsidRDefault="006B1E58" w:rsidP="006B1E58">
      <w:pPr>
        <w:rPr>
          <w:b/>
          <w:bCs/>
        </w:rPr>
      </w:pPr>
    </w:p>
    <w:p w14:paraId="686C2080" w14:textId="77777777" w:rsidR="006B1E58" w:rsidRDefault="006B1E58" w:rsidP="006B1E58">
      <w:pPr>
        <w:rPr>
          <w:b/>
          <w:bCs/>
        </w:rPr>
      </w:pPr>
    </w:p>
    <w:p w14:paraId="6957AD6B" w14:textId="77777777" w:rsidR="006B1E58" w:rsidRDefault="006B1E58" w:rsidP="006B1E58">
      <w:pPr>
        <w:rPr>
          <w:b/>
          <w:bCs/>
        </w:rPr>
      </w:pPr>
    </w:p>
    <w:p w14:paraId="468D6F91" w14:textId="77777777" w:rsidR="006B1E58" w:rsidRDefault="006B1E58" w:rsidP="006B1E58">
      <w:pPr>
        <w:rPr>
          <w:b/>
          <w:bCs/>
        </w:rPr>
      </w:pPr>
    </w:p>
    <w:p w14:paraId="3A56DCBD" w14:textId="77777777" w:rsidR="006B1E58" w:rsidRDefault="006B1E58" w:rsidP="006B1E58">
      <w:pPr>
        <w:rPr>
          <w:b/>
          <w:bCs/>
        </w:rPr>
      </w:pPr>
    </w:p>
    <w:p w14:paraId="24FCFD8D" w14:textId="77777777" w:rsidR="006B1E58" w:rsidRDefault="006B1E58" w:rsidP="006B1E58">
      <w:pPr>
        <w:rPr>
          <w:b/>
          <w:bCs/>
        </w:rPr>
      </w:pPr>
    </w:p>
    <w:p w14:paraId="10862B81" w14:textId="77777777" w:rsidR="006B1E58" w:rsidRDefault="006B1E58" w:rsidP="006B1E58">
      <w:pPr>
        <w:rPr>
          <w:b/>
          <w:bCs/>
        </w:rPr>
      </w:pPr>
    </w:p>
    <w:p w14:paraId="53F21B8B" w14:textId="77777777" w:rsidR="006B1E58" w:rsidRDefault="006B1E58" w:rsidP="006B1E58">
      <w:pPr>
        <w:rPr>
          <w:b/>
          <w:bCs/>
        </w:rPr>
      </w:pPr>
    </w:p>
    <w:p w14:paraId="429A7921" w14:textId="77777777" w:rsidR="006B1E58" w:rsidRDefault="006B1E58" w:rsidP="006B1E58">
      <w:pPr>
        <w:rPr>
          <w:b/>
          <w:bCs/>
        </w:rPr>
      </w:pPr>
    </w:p>
    <w:p w14:paraId="327775C9" w14:textId="77777777" w:rsidR="006B1E58" w:rsidRDefault="006B1E58" w:rsidP="006B1E58">
      <w:pPr>
        <w:rPr>
          <w:b/>
          <w:bCs/>
        </w:rPr>
      </w:pPr>
    </w:p>
    <w:p w14:paraId="7261D128" w14:textId="77777777" w:rsidR="006B1E58" w:rsidRDefault="006B1E58" w:rsidP="006B1E58">
      <w:pPr>
        <w:rPr>
          <w:b/>
          <w:bCs/>
        </w:rPr>
      </w:pPr>
    </w:p>
    <w:p w14:paraId="37CEFDC4" w14:textId="77777777" w:rsidR="006B1E58" w:rsidRDefault="006B1E58" w:rsidP="006B1E58">
      <w:pPr>
        <w:rPr>
          <w:b/>
          <w:bCs/>
        </w:rPr>
      </w:pPr>
    </w:p>
    <w:p w14:paraId="2284F90B" w14:textId="77777777" w:rsidR="006B1E58" w:rsidRDefault="006B1E58" w:rsidP="006B1E58">
      <w:pPr>
        <w:rPr>
          <w:b/>
          <w:bCs/>
        </w:rPr>
      </w:pPr>
    </w:p>
    <w:p w14:paraId="1E6BA242" w14:textId="77777777" w:rsidR="006B1E58" w:rsidRDefault="006B1E58" w:rsidP="006B1E58">
      <w:pPr>
        <w:rPr>
          <w:b/>
          <w:bCs/>
        </w:rPr>
      </w:pPr>
    </w:p>
    <w:p w14:paraId="08D2A786" w14:textId="77777777" w:rsidR="006B1E58" w:rsidRDefault="006B1E58" w:rsidP="006B1E58">
      <w:pPr>
        <w:rPr>
          <w:b/>
          <w:bCs/>
        </w:rPr>
      </w:pPr>
    </w:p>
    <w:p w14:paraId="61A8DCB1" w14:textId="77777777" w:rsidR="006B1E58" w:rsidRDefault="006B1E58" w:rsidP="006B1E58">
      <w:pPr>
        <w:rPr>
          <w:b/>
          <w:bCs/>
        </w:rPr>
      </w:pPr>
    </w:p>
    <w:p w14:paraId="4C6FF4F3" w14:textId="77777777" w:rsidR="006B1E58" w:rsidRDefault="006B1E58" w:rsidP="006B1E58">
      <w:pPr>
        <w:rPr>
          <w:b/>
          <w:bCs/>
        </w:rPr>
      </w:pPr>
    </w:p>
    <w:p w14:paraId="020884DC" w14:textId="77777777" w:rsidR="006B1E58" w:rsidRDefault="006B1E58" w:rsidP="006B1E58">
      <w:pPr>
        <w:rPr>
          <w:b/>
          <w:bCs/>
        </w:rPr>
      </w:pPr>
    </w:p>
    <w:p w14:paraId="215850CC" w14:textId="77777777" w:rsidR="006B1E58" w:rsidRDefault="006B1E58" w:rsidP="006B1E58">
      <w:pPr>
        <w:rPr>
          <w:b/>
          <w:bCs/>
        </w:rPr>
      </w:pPr>
    </w:p>
    <w:p w14:paraId="7C5CD52A" w14:textId="77777777" w:rsidR="006B1E58" w:rsidRDefault="006B1E58" w:rsidP="006B1E58">
      <w:pPr>
        <w:rPr>
          <w:b/>
          <w:bCs/>
        </w:rPr>
      </w:pPr>
    </w:p>
    <w:p w14:paraId="6461BF7A" w14:textId="77777777" w:rsidR="006B1E58" w:rsidRDefault="006B1E58" w:rsidP="006B1E58">
      <w:pPr>
        <w:rPr>
          <w:b/>
          <w:bCs/>
        </w:rPr>
      </w:pPr>
    </w:p>
    <w:p w14:paraId="119D5725" w14:textId="77777777" w:rsidR="006B1E58" w:rsidRDefault="006B1E58" w:rsidP="006B1E58">
      <w:pPr>
        <w:rPr>
          <w:b/>
          <w:bCs/>
        </w:rPr>
      </w:pPr>
    </w:p>
    <w:p w14:paraId="0EC5A728" w14:textId="77777777" w:rsidR="006B1E58" w:rsidRDefault="006B1E58" w:rsidP="006B1E58">
      <w:pPr>
        <w:rPr>
          <w:b/>
          <w:bCs/>
        </w:rPr>
      </w:pPr>
    </w:p>
    <w:p w14:paraId="55998914" w14:textId="77777777" w:rsidR="006B1E58" w:rsidRDefault="006B1E58" w:rsidP="006B1E58">
      <w:pPr>
        <w:rPr>
          <w:b/>
          <w:bCs/>
        </w:rPr>
      </w:pPr>
    </w:p>
    <w:p w14:paraId="12F08A02" w14:textId="77777777" w:rsidR="006B1E58" w:rsidRDefault="006B1E58" w:rsidP="006B1E58">
      <w:pPr>
        <w:rPr>
          <w:b/>
          <w:bCs/>
        </w:rPr>
      </w:pPr>
    </w:p>
    <w:p w14:paraId="468F01F1" w14:textId="77777777" w:rsidR="006B1E58" w:rsidRDefault="006B1E58" w:rsidP="006B1E58">
      <w:pPr>
        <w:rPr>
          <w:b/>
          <w:bCs/>
        </w:rPr>
      </w:pPr>
    </w:p>
    <w:p w14:paraId="7C1DF4C5" w14:textId="77777777" w:rsidR="006B1E58" w:rsidRDefault="006B1E58" w:rsidP="006B1E58">
      <w:pPr>
        <w:rPr>
          <w:b/>
          <w:bCs/>
        </w:rPr>
      </w:pPr>
    </w:p>
    <w:p w14:paraId="09E781E1" w14:textId="77777777" w:rsidR="006B1E58" w:rsidRPr="003D51A2" w:rsidRDefault="006B1E58" w:rsidP="006B1E58">
      <w:pPr>
        <w:rPr>
          <w:b/>
          <w:bCs/>
        </w:rPr>
      </w:pPr>
    </w:p>
    <w:p w14:paraId="207B196C" w14:textId="1BB9B89C" w:rsidR="00734E39" w:rsidRDefault="006B1E58" w:rsidP="006B1E58">
      <w:pPr>
        <w:pStyle w:val="Overskrift2"/>
      </w:pPr>
      <w:r>
        <w:lastRenderedPageBreak/>
        <w:t>BLOK 2:</w:t>
      </w:r>
    </w:p>
    <w:p w14:paraId="4B97E163" w14:textId="772D90C6" w:rsidR="00734E39" w:rsidRDefault="00734E39" w:rsidP="003D51A2">
      <w:pPr>
        <w:rPr>
          <w:b/>
          <w:bCs/>
        </w:rPr>
      </w:pPr>
      <w:r>
        <w:rPr>
          <w:b/>
          <w:bCs/>
        </w:rPr>
        <w:t>Læs de udvalgte passager, hvor jeget har en dialog med Mona (s.74-76, 126-127, 132-133 og s. 194) + miljøbeskrivelse:</w:t>
      </w:r>
    </w:p>
    <w:p w14:paraId="65535BBA" w14:textId="57D38494" w:rsidR="00DF245F" w:rsidRDefault="00DF245F" w:rsidP="00DF245F">
      <w:pPr>
        <w:pStyle w:val="Listeafsni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Hvilken rolle spiller humoren i de udvalgte passager?</w:t>
      </w:r>
    </w:p>
    <w:p w14:paraId="4722D04E" w14:textId="796AFF14" w:rsidR="00DF245F" w:rsidRDefault="00DF245F" w:rsidP="00DF245F">
      <w:pPr>
        <w:pStyle w:val="Listeafsni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Hvordan reagerer fortælleren de manglende, sproglige forståelser?</w:t>
      </w:r>
    </w:p>
    <w:p w14:paraId="62307CCF" w14:textId="5B55733C" w:rsidR="00DF245F" w:rsidRPr="00DF245F" w:rsidRDefault="00DF245F" w:rsidP="00DF245F">
      <w:pPr>
        <w:pStyle w:val="Listeafsni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Ud fra Bourdieus kapitaler, hvilken kapital spiller så ind i disse samtaler, der forestår mellem fortællerens og vestjydernes kommunikation? </w:t>
      </w:r>
    </w:p>
    <w:p w14:paraId="6A4BEF9C" w14:textId="77777777" w:rsidR="00734E39" w:rsidRDefault="00734E39" w:rsidP="003D51A2">
      <w:pPr>
        <w:rPr>
          <w:b/>
          <w:bCs/>
        </w:rPr>
      </w:pPr>
    </w:p>
    <w:p w14:paraId="42FE7A40" w14:textId="5E7CDBA9" w:rsidR="00734E39" w:rsidRDefault="00734E39" w:rsidP="003D51A2">
      <w:pPr>
        <w:rPr>
          <w:b/>
          <w:bCs/>
          <w:lang w:val="nn-NO"/>
        </w:rPr>
      </w:pPr>
      <w:r w:rsidRPr="00DF245F">
        <w:rPr>
          <w:b/>
          <w:bCs/>
          <w:lang w:val="nn-NO"/>
        </w:rPr>
        <w:t>Provins vs. storby (s.119-120 + 128-129</w:t>
      </w:r>
      <w:r w:rsidR="00DF245F" w:rsidRPr="00DF245F">
        <w:rPr>
          <w:b/>
          <w:bCs/>
          <w:lang w:val="nn-NO"/>
        </w:rPr>
        <w:t xml:space="preserve"> + s. </w:t>
      </w:r>
      <w:r w:rsidR="00DF245F">
        <w:rPr>
          <w:b/>
          <w:bCs/>
          <w:lang w:val="nn-NO"/>
        </w:rPr>
        <w:t>187-188</w:t>
      </w:r>
      <w:r w:rsidRPr="00DF245F">
        <w:rPr>
          <w:b/>
          <w:bCs/>
          <w:lang w:val="nn-NO"/>
        </w:rPr>
        <w:t>)</w:t>
      </w:r>
    </w:p>
    <w:p w14:paraId="49EB3A27" w14:textId="63425AB4" w:rsidR="00DF245F" w:rsidRDefault="00DF245F" w:rsidP="00DF245F">
      <w:pPr>
        <w:pStyle w:val="Listeafsni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Hvad siger de udvalgte passager om forskellen mellem storby- og landsbykulturen?</w:t>
      </w:r>
    </w:p>
    <w:p w14:paraId="7BEBFE2E" w14:textId="77777777" w:rsidR="006B1E58" w:rsidRDefault="006B1E58" w:rsidP="006B1E58">
      <w:pPr>
        <w:rPr>
          <w:b/>
          <w:bCs/>
        </w:rPr>
      </w:pPr>
    </w:p>
    <w:p w14:paraId="22959EE1" w14:textId="77777777" w:rsidR="006B1E58" w:rsidRDefault="006B1E58" w:rsidP="006B1E58">
      <w:pPr>
        <w:rPr>
          <w:b/>
          <w:bCs/>
        </w:rPr>
      </w:pPr>
    </w:p>
    <w:p w14:paraId="60F27A1F" w14:textId="77777777" w:rsidR="006B1E58" w:rsidRDefault="006B1E58" w:rsidP="006B1E58">
      <w:pPr>
        <w:rPr>
          <w:b/>
          <w:bCs/>
        </w:rPr>
      </w:pPr>
    </w:p>
    <w:p w14:paraId="337CEFD0" w14:textId="77777777" w:rsidR="006B1E58" w:rsidRDefault="006B1E58" w:rsidP="006B1E58">
      <w:pPr>
        <w:rPr>
          <w:b/>
          <w:bCs/>
        </w:rPr>
      </w:pPr>
    </w:p>
    <w:p w14:paraId="7E17D0F0" w14:textId="77777777" w:rsidR="006B1E58" w:rsidRDefault="006B1E58" w:rsidP="006B1E58">
      <w:pPr>
        <w:rPr>
          <w:b/>
          <w:bCs/>
        </w:rPr>
      </w:pPr>
    </w:p>
    <w:p w14:paraId="0716AA64" w14:textId="77777777" w:rsidR="006B1E58" w:rsidRDefault="006B1E58" w:rsidP="006B1E58">
      <w:pPr>
        <w:rPr>
          <w:b/>
          <w:bCs/>
        </w:rPr>
      </w:pPr>
    </w:p>
    <w:p w14:paraId="31A74756" w14:textId="77777777" w:rsidR="006B1E58" w:rsidRDefault="006B1E58" w:rsidP="006B1E58">
      <w:pPr>
        <w:rPr>
          <w:b/>
          <w:bCs/>
        </w:rPr>
      </w:pPr>
    </w:p>
    <w:p w14:paraId="3B199537" w14:textId="77777777" w:rsidR="006B1E58" w:rsidRDefault="006B1E58" w:rsidP="006B1E58">
      <w:pPr>
        <w:rPr>
          <w:b/>
          <w:bCs/>
        </w:rPr>
      </w:pPr>
    </w:p>
    <w:p w14:paraId="0617BBD4" w14:textId="77777777" w:rsidR="006B1E58" w:rsidRDefault="006B1E58" w:rsidP="006B1E58">
      <w:pPr>
        <w:rPr>
          <w:b/>
          <w:bCs/>
        </w:rPr>
      </w:pPr>
    </w:p>
    <w:p w14:paraId="697FBF25" w14:textId="77777777" w:rsidR="006B1E58" w:rsidRDefault="006B1E58" w:rsidP="006B1E58">
      <w:pPr>
        <w:rPr>
          <w:b/>
          <w:bCs/>
        </w:rPr>
      </w:pPr>
    </w:p>
    <w:p w14:paraId="57C88221" w14:textId="77777777" w:rsidR="006B1E58" w:rsidRDefault="006B1E58" w:rsidP="006B1E58">
      <w:pPr>
        <w:rPr>
          <w:b/>
          <w:bCs/>
        </w:rPr>
      </w:pPr>
    </w:p>
    <w:p w14:paraId="09948C04" w14:textId="77777777" w:rsidR="006B1E58" w:rsidRDefault="006B1E58" w:rsidP="006B1E58">
      <w:pPr>
        <w:rPr>
          <w:b/>
          <w:bCs/>
        </w:rPr>
      </w:pPr>
    </w:p>
    <w:p w14:paraId="0D4B0423" w14:textId="77777777" w:rsidR="006B1E58" w:rsidRDefault="006B1E58" w:rsidP="006B1E58">
      <w:pPr>
        <w:rPr>
          <w:b/>
          <w:bCs/>
        </w:rPr>
      </w:pPr>
    </w:p>
    <w:p w14:paraId="684DF83F" w14:textId="77777777" w:rsidR="006B1E58" w:rsidRDefault="006B1E58" w:rsidP="006B1E58">
      <w:pPr>
        <w:rPr>
          <w:b/>
          <w:bCs/>
        </w:rPr>
      </w:pPr>
    </w:p>
    <w:p w14:paraId="4230A157" w14:textId="77777777" w:rsidR="006B1E58" w:rsidRDefault="006B1E58" w:rsidP="006B1E58">
      <w:pPr>
        <w:rPr>
          <w:b/>
          <w:bCs/>
        </w:rPr>
      </w:pPr>
    </w:p>
    <w:p w14:paraId="4A50FAEE" w14:textId="77777777" w:rsidR="006B1E58" w:rsidRDefault="006B1E58" w:rsidP="006B1E58">
      <w:pPr>
        <w:rPr>
          <w:b/>
          <w:bCs/>
        </w:rPr>
      </w:pPr>
    </w:p>
    <w:p w14:paraId="56D5A0E3" w14:textId="77777777" w:rsidR="006B1E58" w:rsidRDefault="006B1E58" w:rsidP="006B1E58">
      <w:pPr>
        <w:rPr>
          <w:b/>
          <w:bCs/>
        </w:rPr>
      </w:pPr>
    </w:p>
    <w:p w14:paraId="34F387C0" w14:textId="77777777" w:rsidR="006B1E58" w:rsidRDefault="006B1E58" w:rsidP="006B1E58">
      <w:pPr>
        <w:rPr>
          <w:b/>
          <w:bCs/>
        </w:rPr>
      </w:pPr>
    </w:p>
    <w:p w14:paraId="3C6EC388" w14:textId="77777777" w:rsidR="006B1E58" w:rsidRPr="006B1E58" w:rsidRDefault="006B1E58" w:rsidP="006B1E58">
      <w:pPr>
        <w:rPr>
          <w:b/>
          <w:bCs/>
        </w:rPr>
      </w:pPr>
    </w:p>
    <w:p w14:paraId="389DF52D" w14:textId="77777777" w:rsidR="00734E39" w:rsidRPr="00DF245F" w:rsidRDefault="00734E39" w:rsidP="003D51A2">
      <w:pPr>
        <w:rPr>
          <w:b/>
          <w:bCs/>
        </w:rPr>
      </w:pPr>
    </w:p>
    <w:p w14:paraId="17B3F0C6" w14:textId="77777777" w:rsidR="006B1E58" w:rsidRDefault="006B1E58" w:rsidP="003D51A2">
      <w:pPr>
        <w:rPr>
          <w:b/>
          <w:bCs/>
        </w:rPr>
      </w:pPr>
    </w:p>
    <w:p w14:paraId="4874246C" w14:textId="1CD55CD4" w:rsidR="006B1E58" w:rsidRDefault="006B1E58" w:rsidP="006B1E58">
      <w:pPr>
        <w:pStyle w:val="Overskrift2"/>
      </w:pPr>
      <w:r>
        <w:lastRenderedPageBreak/>
        <w:t>BLOK 3:</w:t>
      </w:r>
    </w:p>
    <w:p w14:paraId="33ABFA83" w14:textId="6D2891F4" w:rsidR="00734E39" w:rsidRDefault="00734E39" w:rsidP="003D51A2">
      <w:pPr>
        <w:rPr>
          <w:b/>
          <w:bCs/>
        </w:rPr>
      </w:pPr>
      <w:r>
        <w:rPr>
          <w:b/>
          <w:bCs/>
        </w:rPr>
        <w:t>Mødet mellem jeget og Anders Agger – mentoren (s. 59-60 – måske, s. 140-141, s. 165-166, s. 195-196 og s. 218-220)</w:t>
      </w:r>
    </w:p>
    <w:p w14:paraId="727F7ACE" w14:textId="68F21BB7" w:rsidR="00DF245F" w:rsidRDefault="00DF245F" w:rsidP="00DF245F">
      <w:pPr>
        <w:pStyle w:val="Listeafsnit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Hvordan forsøger fortælleren at skabe kontakt til Anders Agger?</w:t>
      </w:r>
    </w:p>
    <w:p w14:paraId="7882FF63" w14:textId="2B1E32D8" w:rsidR="00DF245F" w:rsidRDefault="00DF245F" w:rsidP="00DF245F">
      <w:pPr>
        <w:pStyle w:val="Listeafsnit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Hvad kan forklare, at fortælleren har et behov for kontakt?</w:t>
      </w:r>
    </w:p>
    <w:p w14:paraId="20BDCD2E" w14:textId="0BEE471D" w:rsidR="00DF245F" w:rsidRDefault="00DF245F" w:rsidP="00DF245F">
      <w:pPr>
        <w:pStyle w:val="Listeafsnit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Hvordan reagerer omgivelserne (Anders Agger) på hendes kommunikationsstil?</w:t>
      </w:r>
    </w:p>
    <w:p w14:paraId="3BB506AC" w14:textId="58169A8B" w:rsidR="00DF245F" w:rsidRPr="00DF245F" w:rsidRDefault="00DF245F" w:rsidP="00DF245F">
      <w:pPr>
        <w:pStyle w:val="Listeafsnit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Hvordan udvikler deres relation sig, og hvad lærer hun af ham?</w:t>
      </w:r>
    </w:p>
    <w:p w14:paraId="57629340" w14:textId="77777777" w:rsidR="00734E39" w:rsidRDefault="00734E39" w:rsidP="003D51A2">
      <w:pPr>
        <w:rPr>
          <w:b/>
          <w:bCs/>
        </w:rPr>
      </w:pPr>
    </w:p>
    <w:p w14:paraId="59849E06" w14:textId="7633B89C" w:rsidR="00734E39" w:rsidRDefault="00734E39" w:rsidP="003D51A2">
      <w:pPr>
        <w:rPr>
          <w:b/>
          <w:bCs/>
        </w:rPr>
      </w:pPr>
      <w:r>
        <w:rPr>
          <w:b/>
          <w:bCs/>
        </w:rPr>
        <w:t>Sange (s. 40-41: ”</w:t>
      </w:r>
      <w:proofErr w:type="spellStart"/>
      <w:r>
        <w:rPr>
          <w:b/>
          <w:bCs/>
        </w:rPr>
        <w:t>oprørsangen</w:t>
      </w:r>
      <w:proofErr w:type="spellEnd"/>
      <w:r>
        <w:rPr>
          <w:b/>
          <w:bCs/>
        </w:rPr>
        <w:t>” + s. 264-265: ”de korte sætningers land”)</w:t>
      </w:r>
      <w:r w:rsidR="00DF245F">
        <w:rPr>
          <w:b/>
          <w:bCs/>
        </w:rPr>
        <w:t>:</w:t>
      </w:r>
    </w:p>
    <w:p w14:paraId="7CD350D8" w14:textId="7ADEA597" w:rsidR="006B1E58" w:rsidRDefault="006B1E58" w:rsidP="003D51A2">
      <w:pPr>
        <w:rPr>
          <w:b/>
          <w:bCs/>
        </w:rPr>
      </w:pPr>
      <w:r>
        <w:rPr>
          <w:b/>
          <w:bCs/>
        </w:rPr>
        <w:t>Oprør-sangen:</w:t>
      </w:r>
    </w:p>
    <w:p w14:paraId="2104F320" w14:textId="1F93EC6B" w:rsidR="00DF245F" w:rsidRDefault="006B1E58" w:rsidP="006B1E58">
      <w:pPr>
        <w:pStyle w:val="Listeafsnit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Hvordan har jeget det i forhold til hendes omgivelser?</w:t>
      </w:r>
    </w:p>
    <w:p w14:paraId="4D9ED6D2" w14:textId="0CB2B02B" w:rsidR="006B1E58" w:rsidRDefault="006B1E58" w:rsidP="006B1E58">
      <w:pPr>
        <w:pStyle w:val="Listeafsnit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Hvilken stemning, og hvilke værdier formidler sangen?</w:t>
      </w:r>
    </w:p>
    <w:p w14:paraId="3D39E0DD" w14:textId="4F771E8D" w:rsidR="006B1E58" w:rsidRDefault="006B1E58" w:rsidP="006B1E58">
      <w:pPr>
        <w:rPr>
          <w:b/>
          <w:bCs/>
        </w:rPr>
      </w:pPr>
      <w:r>
        <w:rPr>
          <w:b/>
          <w:bCs/>
        </w:rPr>
        <w:t>”De korte sætningers land”:</w:t>
      </w:r>
    </w:p>
    <w:p w14:paraId="37C38697" w14:textId="1013CBC3" w:rsidR="006B1E58" w:rsidRPr="006B1E58" w:rsidRDefault="006B1E58" w:rsidP="006B1E58">
      <w:pPr>
        <w:pStyle w:val="Listeafsnit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Sangen kan sige noget om den udviklingsrejse, som jeget gennemgår i romanen. Analysér hendes rejse strofe for strofe.</w:t>
      </w:r>
    </w:p>
    <w:p w14:paraId="3138C6C2" w14:textId="77777777" w:rsidR="00734E39" w:rsidRDefault="00734E39" w:rsidP="003D51A2">
      <w:pPr>
        <w:rPr>
          <w:b/>
          <w:bCs/>
        </w:rPr>
      </w:pPr>
    </w:p>
    <w:p w14:paraId="20E739F2" w14:textId="77777777" w:rsidR="00734E39" w:rsidRDefault="00734E39" w:rsidP="003D51A2">
      <w:pPr>
        <w:rPr>
          <w:b/>
          <w:bCs/>
        </w:rPr>
      </w:pPr>
    </w:p>
    <w:p w14:paraId="37198D49" w14:textId="6B93D1DF" w:rsidR="003D51A2" w:rsidRDefault="003D51A2" w:rsidP="003D51A2">
      <w:pPr>
        <w:rPr>
          <w:b/>
          <w:bCs/>
        </w:rPr>
      </w:pPr>
      <w:r>
        <w:rPr>
          <w:b/>
          <w:bCs/>
        </w:rPr>
        <w:t>KREATIVE ØVELSER:</w:t>
      </w:r>
    </w:p>
    <w:p w14:paraId="1468B310" w14:textId="4220C774" w:rsidR="003D51A2" w:rsidRPr="003D51A2" w:rsidRDefault="003D51A2" w:rsidP="003D51A2">
      <w:pPr>
        <w:pStyle w:val="Listeafsnit"/>
        <w:numPr>
          <w:ilvl w:val="0"/>
          <w:numId w:val="11"/>
        </w:numPr>
        <w:rPr>
          <w:b/>
          <w:bCs/>
        </w:rPr>
      </w:pPr>
      <w:r w:rsidRPr="003D51A2">
        <w:rPr>
          <w:b/>
          <w:bCs/>
        </w:rPr>
        <w:t>Skriv to versioner af købmandens dialog med jeget på side 18-19: en hvor samtalen følger købmandens forestilling om den ideale samtale, og en hvor samtalen følger jegets forestilling om den ideale samtale. Dramatisér samtalerne for hinanden.</w:t>
      </w:r>
    </w:p>
    <w:p w14:paraId="2B4A987B" w14:textId="77777777" w:rsidR="003D51A2" w:rsidRDefault="003D51A2" w:rsidP="003D51A2">
      <w:pPr>
        <w:pStyle w:val="Listeafsnit"/>
      </w:pPr>
    </w:p>
    <w:p w14:paraId="2683C611" w14:textId="495D91CD" w:rsidR="003D51A2" w:rsidRPr="003D51A2" w:rsidRDefault="003D51A2" w:rsidP="003D51A2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Gå </w:t>
      </w:r>
      <w:r w:rsidRPr="003D51A2">
        <w:rPr>
          <w:b/>
          <w:bCs/>
        </w:rPr>
        <w:t>på YouTube og find Stine Pilgaard og Katrine Muff Enevoldsens bidrag til </w:t>
      </w:r>
      <w:r w:rsidRPr="003D51A2">
        <w:rPr>
          <w:b/>
          <w:bCs/>
          <w:i/>
          <w:iCs/>
        </w:rPr>
        <w:t>Højskolesangbogen</w:t>
      </w:r>
      <w:r w:rsidRPr="003D51A2">
        <w:rPr>
          <w:b/>
          <w:bCs/>
        </w:rPr>
        <w:t> </w:t>
      </w:r>
      <w:hyperlink r:id="rId5" w:tgtFrame="_blank" w:history="1">
        <w:r w:rsidRPr="003D51A2">
          <w:rPr>
            <w:rStyle w:val="Hyperlink"/>
            <w:b/>
            <w:bCs/>
          </w:rPr>
          <w:t>"Vi mødtes i sne"</w:t>
        </w:r>
      </w:hyperlink>
      <w:r w:rsidRPr="003D51A2">
        <w:rPr>
          <w:b/>
          <w:bCs/>
        </w:rPr>
        <w:t>. Teksten er med i romanen. Lær melodien og syng med. Analyser teksten. Sammenlign sangens sprogstil med stilen i det uddrag af romanen, du har læst.</w:t>
      </w:r>
    </w:p>
    <w:p w14:paraId="11E663CB" w14:textId="0FAA2F0D" w:rsidR="003D51A2" w:rsidRPr="003D51A2" w:rsidRDefault="003D51A2" w:rsidP="003D51A2">
      <w:pPr>
        <w:ind w:left="360"/>
      </w:pPr>
    </w:p>
    <w:p w14:paraId="525232FB" w14:textId="77777777" w:rsidR="003D51A2" w:rsidRPr="003D51A2" w:rsidRDefault="003D51A2" w:rsidP="003D51A2">
      <w:pPr>
        <w:rPr>
          <w:b/>
          <w:bCs/>
        </w:rPr>
      </w:pPr>
    </w:p>
    <w:p w14:paraId="46216FC8" w14:textId="06E33048" w:rsidR="009547A3" w:rsidRPr="009547A3" w:rsidRDefault="009547A3" w:rsidP="009547A3">
      <w:pPr>
        <w:rPr>
          <w:b/>
          <w:bCs/>
        </w:rPr>
      </w:pPr>
    </w:p>
    <w:p w14:paraId="400D93D4" w14:textId="77777777" w:rsidR="009547A3" w:rsidRPr="009547A3" w:rsidRDefault="009547A3" w:rsidP="009547A3">
      <w:pPr>
        <w:pStyle w:val="Listeafsnit"/>
        <w:rPr>
          <w:b/>
          <w:bCs/>
        </w:rPr>
      </w:pPr>
    </w:p>
    <w:sectPr w:rsidR="009547A3" w:rsidRPr="009547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5D"/>
    <w:multiLevelType w:val="hybridMultilevel"/>
    <w:tmpl w:val="966E9200"/>
    <w:lvl w:ilvl="0" w:tplc="B94E5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74C2F"/>
    <w:multiLevelType w:val="hybridMultilevel"/>
    <w:tmpl w:val="82BE43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C1E"/>
    <w:multiLevelType w:val="hybridMultilevel"/>
    <w:tmpl w:val="7BEA1E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C3B"/>
    <w:multiLevelType w:val="multilevel"/>
    <w:tmpl w:val="40BCC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D3F2D"/>
    <w:multiLevelType w:val="multilevel"/>
    <w:tmpl w:val="BCFED0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E46CA"/>
    <w:multiLevelType w:val="hybridMultilevel"/>
    <w:tmpl w:val="6900C4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4967"/>
    <w:multiLevelType w:val="multilevel"/>
    <w:tmpl w:val="369EA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04877"/>
    <w:multiLevelType w:val="hybridMultilevel"/>
    <w:tmpl w:val="D32CC5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4843"/>
    <w:multiLevelType w:val="hybridMultilevel"/>
    <w:tmpl w:val="E7BE23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A2AD0"/>
    <w:multiLevelType w:val="hybridMultilevel"/>
    <w:tmpl w:val="20ACDC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57756"/>
    <w:multiLevelType w:val="hybridMultilevel"/>
    <w:tmpl w:val="50E600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777D9"/>
    <w:multiLevelType w:val="hybridMultilevel"/>
    <w:tmpl w:val="A198CA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87264"/>
    <w:multiLevelType w:val="hybridMultilevel"/>
    <w:tmpl w:val="1B0E5AA8"/>
    <w:lvl w:ilvl="0" w:tplc="E49CD3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145BB"/>
    <w:multiLevelType w:val="hybridMultilevel"/>
    <w:tmpl w:val="ECDA16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92A93"/>
    <w:multiLevelType w:val="hybridMultilevel"/>
    <w:tmpl w:val="643CEB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4A2B"/>
    <w:multiLevelType w:val="hybridMultilevel"/>
    <w:tmpl w:val="46A45EE2"/>
    <w:lvl w:ilvl="0" w:tplc="ADB0A5E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C337C2"/>
    <w:multiLevelType w:val="multilevel"/>
    <w:tmpl w:val="7FD0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223909">
    <w:abstractNumId w:val="10"/>
  </w:num>
  <w:num w:numId="2" w16cid:durableId="206718742">
    <w:abstractNumId w:val="15"/>
  </w:num>
  <w:num w:numId="3" w16cid:durableId="1023673734">
    <w:abstractNumId w:val="9"/>
  </w:num>
  <w:num w:numId="4" w16cid:durableId="476461768">
    <w:abstractNumId w:val="2"/>
  </w:num>
  <w:num w:numId="5" w16cid:durableId="63797951">
    <w:abstractNumId w:val="5"/>
  </w:num>
  <w:num w:numId="6" w16cid:durableId="2134593130">
    <w:abstractNumId w:val="6"/>
  </w:num>
  <w:num w:numId="7" w16cid:durableId="2067873797">
    <w:abstractNumId w:val="16"/>
  </w:num>
  <w:num w:numId="8" w16cid:durableId="2044747536">
    <w:abstractNumId w:val="14"/>
  </w:num>
  <w:num w:numId="9" w16cid:durableId="1575820993">
    <w:abstractNumId w:val="3"/>
  </w:num>
  <w:num w:numId="10" w16cid:durableId="376391798">
    <w:abstractNumId w:val="4"/>
  </w:num>
  <w:num w:numId="11" w16cid:durableId="1429351855">
    <w:abstractNumId w:val="0"/>
  </w:num>
  <w:num w:numId="12" w16cid:durableId="2086494253">
    <w:abstractNumId w:val="8"/>
  </w:num>
  <w:num w:numId="13" w16cid:durableId="1984385842">
    <w:abstractNumId w:val="12"/>
  </w:num>
  <w:num w:numId="14" w16cid:durableId="2119907676">
    <w:abstractNumId w:val="1"/>
  </w:num>
  <w:num w:numId="15" w16cid:durableId="182789314">
    <w:abstractNumId w:val="11"/>
  </w:num>
  <w:num w:numId="16" w16cid:durableId="917982759">
    <w:abstractNumId w:val="13"/>
  </w:num>
  <w:num w:numId="17" w16cid:durableId="885992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A3"/>
    <w:rsid w:val="003D51A2"/>
    <w:rsid w:val="00615FBD"/>
    <w:rsid w:val="006B1E58"/>
    <w:rsid w:val="00734E39"/>
    <w:rsid w:val="0091749D"/>
    <w:rsid w:val="009547A3"/>
    <w:rsid w:val="009F1267"/>
    <w:rsid w:val="00CD7F74"/>
    <w:rsid w:val="00D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9105"/>
  <w15:chartTrackingRefBased/>
  <w15:docId w15:val="{8C826F3F-8C0F-4D1D-91AD-1CC648D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5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4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4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4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4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4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4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4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54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4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47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47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47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47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47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47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4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47A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47A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47A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47A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47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D51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aLEDxP9f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2025-08-25T07:32:00Z</dcterms:created>
  <dcterms:modified xsi:type="dcterms:W3CDTF">2025-08-25T07:32:00Z</dcterms:modified>
</cp:coreProperties>
</file>