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5188" w14:textId="74DA2551" w:rsidR="008A3187" w:rsidRDefault="008A3187" w:rsidP="008A3187">
      <w:pPr>
        <w:pStyle w:val="Overskrift1"/>
        <w:jc w:val="center"/>
      </w:pPr>
      <w:proofErr w:type="gramStart"/>
      <w:r>
        <w:t>EU del</w:t>
      </w:r>
      <w:proofErr w:type="gramEnd"/>
      <w:r>
        <w:t xml:space="preserve"> 6 - Ideologiernes syn på EU</w:t>
      </w:r>
    </w:p>
    <w:p w14:paraId="4CF1C090" w14:textId="4FAC6B75" w:rsidR="008A3187" w:rsidRDefault="008A3187" w:rsidP="008A3187">
      <w:pPr>
        <w:pStyle w:val="Overskrift2"/>
      </w:pPr>
      <w:r>
        <w:t>Opgave 1: Ændring i holdningerne til EU</w:t>
      </w:r>
    </w:p>
    <w:p w14:paraId="71752588" w14:textId="631C27F9" w:rsidR="008A3187" w:rsidRDefault="008A3187" w:rsidP="008A3187">
      <w:pPr>
        <w:pStyle w:val="Listeafsnit"/>
        <w:numPr>
          <w:ilvl w:val="0"/>
          <w:numId w:val="1"/>
        </w:numPr>
      </w:pPr>
      <w:r>
        <w:t>Hvorfor er det billede der t</w:t>
      </w:r>
      <w:r>
        <w:t>e</w:t>
      </w:r>
      <w:r>
        <w:t>gnes af EU forskelligt mellem højre- og venstrefløjen, men også internt på fløjene?</w:t>
      </w:r>
      <w:r>
        <w:br/>
      </w:r>
    </w:p>
    <w:p w14:paraId="29CBFA61" w14:textId="63F8ADEF" w:rsidR="008A3187" w:rsidRDefault="008A3187" w:rsidP="008A3187">
      <w:pPr>
        <w:pStyle w:val="Listeafsnit"/>
        <w:numPr>
          <w:ilvl w:val="0"/>
          <w:numId w:val="1"/>
        </w:numPr>
      </w:pPr>
      <w:r>
        <w:t>Hvordan forholdt venstre- og højrefløjen sig oprindeligt til EU?</w:t>
      </w:r>
      <w:r>
        <w:br/>
      </w:r>
    </w:p>
    <w:p w14:paraId="1F366AF0" w14:textId="77777777" w:rsidR="008A3187" w:rsidRDefault="008A3187" w:rsidP="008A3187">
      <w:pPr>
        <w:pStyle w:val="Listeafsnit"/>
        <w:numPr>
          <w:ilvl w:val="0"/>
          <w:numId w:val="1"/>
        </w:numPr>
      </w:pPr>
      <w:r>
        <w:t>Hvornår begyndte der at ske et skifte i partiernes holdninger til EU, og hvorfor skete det?</w:t>
      </w:r>
    </w:p>
    <w:p w14:paraId="1C6D57BF" w14:textId="77777777" w:rsidR="008A3187" w:rsidRDefault="008A3187" w:rsidP="008A3187">
      <w:pPr>
        <w:pStyle w:val="Listeafsnit"/>
      </w:pPr>
    </w:p>
    <w:p w14:paraId="4E6A5BDE" w14:textId="77777777" w:rsidR="008A3187" w:rsidRDefault="008A3187" w:rsidP="008A3187">
      <w:pPr>
        <w:pStyle w:val="Overskrift2"/>
      </w:pPr>
      <w:r>
        <w:t>Opgave 2: danske partiers/ideologiers holdning til EU</w:t>
      </w:r>
    </w:p>
    <w:p w14:paraId="61532206" w14:textId="77777777" w:rsidR="008A3187" w:rsidRDefault="008A3187" w:rsidP="008A3187">
      <w:pPr>
        <w:numPr>
          <w:ilvl w:val="0"/>
          <w:numId w:val="2"/>
        </w:numPr>
      </w:pPr>
      <w:r>
        <w:t xml:space="preserve">Udfyld nedenstående tabel. </w:t>
      </w:r>
      <w:r w:rsidRPr="00617079">
        <w:t xml:space="preserve">Placér partierne ift. hvilken holdning de har til EU. Du skal tilføje et citat fra enten linket </w:t>
      </w:r>
      <w:r>
        <w:t>nedenfor</w:t>
      </w:r>
      <w:r w:rsidRPr="00617079">
        <w:t xml:space="preserve"> </w:t>
      </w:r>
      <w:r>
        <w:t>og/</w:t>
      </w:r>
      <w:r w:rsidRPr="00617079">
        <w:t>eller partiernes hjemmesider, der kan underbygge den valgte placering. Hvert parti skal kun placeres i 1-2 celler. Vurdér hvilken ideologi de tilhører, og hvorvidt de har tilslutning eller afstandtagen til EU.</w:t>
      </w:r>
    </w:p>
    <w:p w14:paraId="4D4D19DE" w14:textId="77777777" w:rsidR="008A3187" w:rsidRPr="00617079" w:rsidRDefault="008A3187" w:rsidP="008A3187">
      <w:pPr>
        <w:numPr>
          <w:ilvl w:val="1"/>
          <w:numId w:val="2"/>
        </w:numPr>
      </w:pPr>
      <w:r>
        <w:t xml:space="preserve">Link til nogle af partiernes holdning til EU: </w:t>
      </w:r>
      <w:hyperlink r:id="rId7" w:history="1">
        <w:r w:rsidRPr="00404B51">
          <w:rPr>
            <w:rStyle w:val="Hyperlink"/>
          </w:rPr>
          <w:t>https://vivileuropa.dk/moed-partierne/</w:t>
        </w:r>
      </w:hyperlink>
      <w:r>
        <w:t xml:space="preserve"> </w:t>
      </w:r>
    </w:p>
    <w:tbl>
      <w:tblPr>
        <w:tblStyle w:val="Tabel-Gitter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83"/>
        <w:gridCol w:w="2096"/>
        <w:gridCol w:w="2096"/>
        <w:gridCol w:w="2096"/>
        <w:gridCol w:w="2096"/>
        <w:gridCol w:w="2096"/>
        <w:gridCol w:w="2097"/>
      </w:tblGrid>
      <w:tr w:rsidR="008A3187" w:rsidRPr="00617079" w14:paraId="707231D1" w14:textId="77777777" w:rsidTr="00D77B45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43C0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9C1D805" w14:textId="77777777" w:rsidR="008A3187" w:rsidRPr="00617079" w:rsidRDefault="008A3187" w:rsidP="00D77B45">
            <w:pPr>
              <w:spacing w:after="160" w:line="259" w:lineRule="auto"/>
              <w:rPr>
                <w:b/>
              </w:rPr>
            </w:pPr>
            <w:r w:rsidRPr="00617079">
              <w:rPr>
                <w:b/>
              </w:rPr>
              <w:t>Socialisme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C89054B" w14:textId="77777777" w:rsidR="008A3187" w:rsidRPr="00617079" w:rsidRDefault="008A3187" w:rsidP="00D77B45">
            <w:pPr>
              <w:spacing w:after="160" w:line="259" w:lineRule="auto"/>
              <w:rPr>
                <w:b/>
              </w:rPr>
            </w:pPr>
            <w:r w:rsidRPr="00617079">
              <w:rPr>
                <w:b/>
              </w:rPr>
              <w:t>Liberalisme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F9CE10A" w14:textId="77777777" w:rsidR="008A3187" w:rsidRPr="00617079" w:rsidRDefault="008A3187" w:rsidP="00D77B45">
            <w:pPr>
              <w:spacing w:after="160" w:line="259" w:lineRule="auto"/>
              <w:rPr>
                <w:b/>
              </w:rPr>
            </w:pPr>
            <w:r w:rsidRPr="00617079">
              <w:rPr>
                <w:b/>
              </w:rPr>
              <w:t>Konservatisme</w:t>
            </w:r>
          </w:p>
        </w:tc>
      </w:tr>
      <w:tr w:rsidR="008A3187" w:rsidRPr="00617079" w14:paraId="175D42D5" w14:textId="77777777" w:rsidTr="00D77B45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226C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5AB810C" w14:textId="77777777" w:rsidR="008A3187" w:rsidRPr="00617079" w:rsidRDefault="008A3187" w:rsidP="00D77B45">
            <w:pPr>
              <w:spacing w:after="160" w:line="259" w:lineRule="auto"/>
              <w:rPr>
                <w:i/>
              </w:rPr>
            </w:pPr>
            <w:r w:rsidRPr="00617079">
              <w:rPr>
                <w:i/>
              </w:rPr>
              <w:t>Tilslutning til EU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F826DD9" w14:textId="77777777" w:rsidR="008A3187" w:rsidRPr="00617079" w:rsidRDefault="008A3187" w:rsidP="00D77B45">
            <w:pPr>
              <w:spacing w:after="160" w:line="259" w:lineRule="auto"/>
              <w:rPr>
                <w:i/>
              </w:rPr>
            </w:pPr>
            <w:r w:rsidRPr="00617079">
              <w:rPr>
                <w:i/>
              </w:rPr>
              <w:t>Afstands-tagen til EU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19BCD20F" w14:textId="77777777" w:rsidR="008A3187" w:rsidRPr="00617079" w:rsidRDefault="008A3187" w:rsidP="00D77B45">
            <w:pPr>
              <w:spacing w:after="160" w:line="259" w:lineRule="auto"/>
              <w:rPr>
                <w:i/>
              </w:rPr>
            </w:pPr>
            <w:r w:rsidRPr="00617079">
              <w:rPr>
                <w:i/>
              </w:rPr>
              <w:t>Tilslutning til EU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BD35413" w14:textId="77777777" w:rsidR="008A3187" w:rsidRPr="00617079" w:rsidRDefault="008A3187" w:rsidP="00D77B45">
            <w:pPr>
              <w:spacing w:after="160" w:line="259" w:lineRule="auto"/>
              <w:rPr>
                <w:i/>
              </w:rPr>
            </w:pPr>
            <w:r w:rsidRPr="00617079">
              <w:rPr>
                <w:i/>
              </w:rPr>
              <w:t>Afstands-tagen til EU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754D59CE" w14:textId="77777777" w:rsidR="008A3187" w:rsidRPr="00617079" w:rsidRDefault="008A3187" w:rsidP="00D77B45">
            <w:pPr>
              <w:spacing w:after="160" w:line="259" w:lineRule="auto"/>
              <w:rPr>
                <w:i/>
              </w:rPr>
            </w:pPr>
            <w:r w:rsidRPr="00617079">
              <w:rPr>
                <w:i/>
              </w:rPr>
              <w:t>Tilslutning til EU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37B2C3F" w14:textId="77777777" w:rsidR="008A3187" w:rsidRPr="00617079" w:rsidRDefault="008A3187" w:rsidP="00D77B45">
            <w:pPr>
              <w:spacing w:after="160" w:line="259" w:lineRule="auto"/>
              <w:rPr>
                <w:i/>
              </w:rPr>
            </w:pPr>
            <w:r w:rsidRPr="00617079">
              <w:rPr>
                <w:i/>
              </w:rPr>
              <w:t>Afstands-tagen til EU</w:t>
            </w:r>
          </w:p>
        </w:tc>
      </w:tr>
      <w:tr w:rsidR="008A3187" w:rsidRPr="00617079" w14:paraId="763AF406" w14:textId="77777777" w:rsidTr="00D77B45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A5F7" w14:textId="77777777" w:rsidR="008A3187" w:rsidRPr="00617079" w:rsidRDefault="008A3187" w:rsidP="00D77B45">
            <w:pPr>
              <w:spacing w:after="160" w:line="259" w:lineRule="auto"/>
              <w:rPr>
                <w:b/>
              </w:rPr>
            </w:pPr>
            <w:r w:rsidRPr="00617079">
              <w:rPr>
                <w:b/>
              </w:rPr>
              <w:t>A: Socialdemokratiet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E49A" w14:textId="35964684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A2C5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033C" w14:textId="611BFB56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D9F6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6F93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3457" w14:textId="77777777" w:rsidR="008A3187" w:rsidRPr="00617079" w:rsidRDefault="008A3187" w:rsidP="00D77B45">
            <w:pPr>
              <w:spacing w:after="160" w:line="259" w:lineRule="auto"/>
            </w:pPr>
          </w:p>
        </w:tc>
      </w:tr>
      <w:tr w:rsidR="008A3187" w:rsidRPr="00617079" w14:paraId="38C2630B" w14:textId="77777777" w:rsidTr="00D77B45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8549" w14:textId="77777777" w:rsidR="008A3187" w:rsidRPr="00617079" w:rsidRDefault="008A3187" w:rsidP="00D77B45">
            <w:pPr>
              <w:spacing w:after="160" w:line="259" w:lineRule="auto"/>
              <w:rPr>
                <w:b/>
              </w:rPr>
            </w:pPr>
            <w:r w:rsidRPr="00617079">
              <w:rPr>
                <w:b/>
              </w:rPr>
              <w:t>B: Radikale Venstre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2C24" w14:textId="0985F3BA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4D20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9B9F" w14:textId="72E3E61B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D1D1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B77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6FAF" w14:textId="77777777" w:rsidR="008A3187" w:rsidRPr="00617079" w:rsidRDefault="008A3187" w:rsidP="00D77B45">
            <w:pPr>
              <w:spacing w:after="160" w:line="259" w:lineRule="auto"/>
            </w:pPr>
          </w:p>
        </w:tc>
      </w:tr>
      <w:tr w:rsidR="008A3187" w:rsidRPr="00617079" w14:paraId="3D8581F3" w14:textId="77777777" w:rsidTr="00D77B45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6801" w14:textId="77777777" w:rsidR="008A3187" w:rsidRPr="00617079" w:rsidRDefault="008A3187" w:rsidP="00D77B45">
            <w:pPr>
              <w:spacing w:after="160" w:line="259" w:lineRule="auto"/>
              <w:rPr>
                <w:b/>
              </w:rPr>
            </w:pPr>
            <w:r w:rsidRPr="00617079">
              <w:rPr>
                <w:b/>
              </w:rPr>
              <w:t>C: Konservative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9B06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F28C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B5A1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DA58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61B9" w14:textId="2BFF9B36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C481" w14:textId="77777777" w:rsidR="008A3187" w:rsidRPr="00617079" w:rsidRDefault="008A3187" w:rsidP="00D77B45">
            <w:pPr>
              <w:spacing w:after="160" w:line="259" w:lineRule="auto"/>
            </w:pPr>
          </w:p>
        </w:tc>
      </w:tr>
      <w:tr w:rsidR="008A3187" w:rsidRPr="00617079" w14:paraId="7621C90F" w14:textId="77777777" w:rsidTr="00D77B45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0F22" w14:textId="77777777" w:rsidR="008A3187" w:rsidRPr="00617079" w:rsidRDefault="008A3187" w:rsidP="00D77B45">
            <w:pPr>
              <w:spacing w:after="160" w:line="259" w:lineRule="auto"/>
              <w:rPr>
                <w:b/>
              </w:rPr>
            </w:pPr>
            <w:r w:rsidRPr="00617079">
              <w:rPr>
                <w:b/>
              </w:rPr>
              <w:t>F: Socialistisk Folkeparti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6C9B" w14:textId="07F234C5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6DAB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2085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81A1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EC3C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7F42" w14:textId="77777777" w:rsidR="008A3187" w:rsidRPr="00617079" w:rsidRDefault="008A3187" w:rsidP="00D77B45">
            <w:pPr>
              <w:spacing w:after="160" w:line="259" w:lineRule="auto"/>
            </w:pPr>
          </w:p>
        </w:tc>
      </w:tr>
      <w:tr w:rsidR="008A3187" w:rsidRPr="00617079" w14:paraId="358C6160" w14:textId="77777777" w:rsidTr="00D77B45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4C9A" w14:textId="77777777" w:rsidR="008A3187" w:rsidRPr="00617079" w:rsidRDefault="008A3187" w:rsidP="00D77B45">
            <w:pPr>
              <w:spacing w:after="160" w:line="259" w:lineRule="auto"/>
              <w:rPr>
                <w:b/>
              </w:rPr>
            </w:pPr>
            <w:r w:rsidRPr="00617079">
              <w:rPr>
                <w:b/>
              </w:rPr>
              <w:t>M: Moderaterne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55A2" w14:textId="71DF2E59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0FB4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3CCA" w14:textId="1A0202CC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E766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21FA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3934" w14:textId="77777777" w:rsidR="008A3187" w:rsidRPr="00617079" w:rsidRDefault="008A3187" w:rsidP="00D77B45">
            <w:pPr>
              <w:spacing w:after="160" w:line="259" w:lineRule="auto"/>
            </w:pPr>
          </w:p>
        </w:tc>
      </w:tr>
      <w:tr w:rsidR="008A3187" w:rsidRPr="00617079" w14:paraId="130B8A69" w14:textId="77777777" w:rsidTr="00D77B45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5F6A" w14:textId="77777777" w:rsidR="008A3187" w:rsidRPr="00617079" w:rsidRDefault="008A3187" w:rsidP="00D77B45">
            <w:pPr>
              <w:spacing w:after="160" w:line="259" w:lineRule="auto"/>
              <w:rPr>
                <w:b/>
              </w:rPr>
            </w:pPr>
            <w:r w:rsidRPr="00617079">
              <w:rPr>
                <w:b/>
              </w:rPr>
              <w:lastRenderedPageBreak/>
              <w:t>I: Liberal alliance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408D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08F0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D02" w14:textId="5A320654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0395" w14:textId="4C29A386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4B44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24E7" w14:textId="77777777" w:rsidR="008A3187" w:rsidRPr="00617079" w:rsidRDefault="008A3187" w:rsidP="00D77B45">
            <w:pPr>
              <w:spacing w:after="160" w:line="259" w:lineRule="auto"/>
            </w:pPr>
          </w:p>
        </w:tc>
      </w:tr>
      <w:tr w:rsidR="008A3187" w:rsidRPr="00617079" w14:paraId="0423313A" w14:textId="77777777" w:rsidTr="00D77B45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A57A" w14:textId="77777777" w:rsidR="008A3187" w:rsidRPr="00617079" w:rsidRDefault="008A3187" w:rsidP="00D77B45">
            <w:pPr>
              <w:spacing w:after="160" w:line="259" w:lineRule="auto"/>
              <w:rPr>
                <w:b/>
              </w:rPr>
            </w:pPr>
            <w:r w:rsidRPr="00617079">
              <w:rPr>
                <w:b/>
              </w:rPr>
              <w:t>O: Dansk Folkeparti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102A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E2BD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5170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1B4B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CB68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59B5" w14:textId="747331CE" w:rsidR="008A3187" w:rsidRPr="00617079" w:rsidRDefault="008A3187" w:rsidP="00D77B45">
            <w:pPr>
              <w:spacing w:after="160" w:line="259" w:lineRule="auto"/>
            </w:pPr>
          </w:p>
        </w:tc>
      </w:tr>
      <w:tr w:rsidR="008A3187" w:rsidRPr="00617079" w14:paraId="1BB4650E" w14:textId="77777777" w:rsidTr="00D77B45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2196" w14:textId="77777777" w:rsidR="008A3187" w:rsidRPr="00617079" w:rsidRDefault="008A3187" w:rsidP="00D77B45">
            <w:pPr>
              <w:spacing w:after="160" w:line="259" w:lineRule="auto"/>
              <w:rPr>
                <w:b/>
              </w:rPr>
            </w:pPr>
            <w:r w:rsidRPr="00617079">
              <w:rPr>
                <w:b/>
              </w:rPr>
              <w:t>V: Venstre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5513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B515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D825" w14:textId="024A9BC8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E466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F8B1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DC2" w14:textId="77777777" w:rsidR="008A3187" w:rsidRPr="00617079" w:rsidRDefault="008A3187" w:rsidP="00D77B45">
            <w:pPr>
              <w:spacing w:after="160" w:line="259" w:lineRule="auto"/>
            </w:pPr>
          </w:p>
        </w:tc>
      </w:tr>
      <w:tr w:rsidR="008A3187" w:rsidRPr="00617079" w14:paraId="45D5602F" w14:textId="77777777" w:rsidTr="00D77B45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7AF0" w14:textId="77777777" w:rsidR="008A3187" w:rsidRPr="00617079" w:rsidRDefault="008A3187" w:rsidP="00D77B45">
            <w:pPr>
              <w:spacing w:after="160" w:line="259" w:lineRule="auto"/>
              <w:rPr>
                <w:b/>
              </w:rPr>
            </w:pPr>
            <w:r w:rsidRPr="00617079">
              <w:rPr>
                <w:b/>
              </w:rPr>
              <w:t>Æ: Danmarksdemokraterne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3382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8D7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1843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991B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87B0" w14:textId="03470986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2D7A" w14:textId="57450032" w:rsidR="008A3187" w:rsidRPr="00617079" w:rsidRDefault="008A3187" w:rsidP="00D77B45">
            <w:pPr>
              <w:spacing w:after="160" w:line="259" w:lineRule="auto"/>
            </w:pPr>
          </w:p>
        </w:tc>
      </w:tr>
      <w:tr w:rsidR="008A3187" w:rsidRPr="00617079" w14:paraId="7ED5A9FD" w14:textId="77777777" w:rsidTr="00D77B45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D420" w14:textId="77777777" w:rsidR="008A3187" w:rsidRPr="00617079" w:rsidRDefault="008A3187" w:rsidP="00D77B45">
            <w:pPr>
              <w:spacing w:after="160" w:line="259" w:lineRule="auto"/>
              <w:rPr>
                <w:b/>
              </w:rPr>
            </w:pPr>
            <w:r w:rsidRPr="00617079">
              <w:rPr>
                <w:b/>
              </w:rPr>
              <w:t>Ø: Enhedslisten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9C6D" w14:textId="0D255694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E268" w14:textId="6C77247C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7D56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FFA5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27A6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C275" w14:textId="77777777" w:rsidR="008A3187" w:rsidRPr="00617079" w:rsidRDefault="008A3187" w:rsidP="00D77B45">
            <w:pPr>
              <w:spacing w:after="160" w:line="259" w:lineRule="auto"/>
            </w:pPr>
          </w:p>
        </w:tc>
      </w:tr>
      <w:tr w:rsidR="008A3187" w:rsidRPr="00617079" w14:paraId="79EE9E9D" w14:textId="77777777" w:rsidTr="00D77B45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448C" w14:textId="77777777" w:rsidR="008A3187" w:rsidRPr="00617079" w:rsidRDefault="008A3187" w:rsidP="00D77B45">
            <w:pPr>
              <w:spacing w:after="160" w:line="259" w:lineRule="auto"/>
              <w:rPr>
                <w:b/>
              </w:rPr>
            </w:pPr>
            <w:r w:rsidRPr="00617079">
              <w:rPr>
                <w:b/>
              </w:rPr>
              <w:t>Å: Alternativet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8F97" w14:textId="31BF9625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80CC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1682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5191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76F" w14:textId="77777777" w:rsidR="008A3187" w:rsidRPr="00617079" w:rsidRDefault="008A3187" w:rsidP="00D77B45">
            <w:pPr>
              <w:spacing w:after="160" w:line="259" w:lineRule="auto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0C90" w14:textId="77777777" w:rsidR="008A3187" w:rsidRPr="00617079" w:rsidRDefault="008A3187" w:rsidP="00D77B45">
            <w:pPr>
              <w:spacing w:after="160" w:line="259" w:lineRule="auto"/>
            </w:pPr>
          </w:p>
        </w:tc>
      </w:tr>
    </w:tbl>
    <w:p w14:paraId="5247F6FB" w14:textId="77777777" w:rsidR="008A3187" w:rsidRDefault="008A3187" w:rsidP="008A3187"/>
    <w:p w14:paraId="2DDAC9A3" w14:textId="77777777" w:rsidR="008A3187" w:rsidRDefault="008A3187" w:rsidP="008A3187">
      <w:pPr>
        <w:pStyle w:val="Overskrift2"/>
      </w:pPr>
      <w:r>
        <w:t>Opgave 3: konservatismens syn på EU</w:t>
      </w:r>
    </w:p>
    <w:p w14:paraId="3D762C82" w14:textId="77777777" w:rsidR="008A3187" w:rsidRPr="00617079" w:rsidRDefault="008A3187" w:rsidP="008A3187">
      <w:pPr>
        <w:numPr>
          <w:ilvl w:val="0"/>
          <w:numId w:val="3"/>
        </w:numPr>
      </w:pPr>
      <w:r w:rsidRPr="00617079">
        <w:t>Forsøg at indsætte Konservatismen på Fig. 2.11 på samme måde som det er gjort med liberalismen og socialismen. Dvs. I skal lave to kasser med virkelighedsbillede hvorfra der går en pil til for/imod EU. Brug jeres viden fra forrige opgave</w:t>
      </w:r>
    </w:p>
    <w:p w14:paraId="722D6A8A" w14:textId="1DEFCEE7" w:rsidR="004241F5" w:rsidRDefault="008A3187" w:rsidP="008A3187">
      <w:pPr>
        <w:pStyle w:val="Listeafsnit"/>
      </w:pPr>
      <w:r w:rsidRPr="00617079">
        <w:lastRenderedPageBreak/>
        <w:drawing>
          <wp:inline distT="0" distB="0" distL="0" distR="0" wp14:anchorId="188275E6" wp14:editId="5FF1C282">
            <wp:extent cx="4762500" cy="6134100"/>
            <wp:effectExtent l="0" t="0" r="0" b="0"/>
            <wp:docPr id="1399798029" name="Billede 2" descr="Et billede, der indeholder tekst, skærmbillede, Font/skrifttyp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Et billede, der indeholder tekst, skærmbillede, Font/skrifttype, diagram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26B">
        <w:rPr>
          <w:noProof/>
        </w:rPr>
        <w:t xml:space="preserve"> </w:t>
      </w:r>
      <w:r w:rsidRPr="00B4326B">
        <w:drawing>
          <wp:inline distT="0" distB="0" distL="0" distR="0" wp14:anchorId="58BFD9C7" wp14:editId="53129E5A">
            <wp:extent cx="3134162" cy="1714739"/>
            <wp:effectExtent l="0" t="0" r="9525" b="0"/>
            <wp:docPr id="1900387072" name="Billede 1" descr="Et billede, der indeholder tekst, Font/skrifttype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87072" name="Billede 1" descr="Et billede, der indeholder tekst, Font/skrifttype, skærmbillede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4162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41F5" w:rsidSect="008A3187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9F6B" w14:textId="77777777" w:rsidR="008A3187" w:rsidRDefault="008A3187" w:rsidP="008A3187">
      <w:pPr>
        <w:spacing w:after="0" w:line="240" w:lineRule="auto"/>
      </w:pPr>
      <w:r>
        <w:separator/>
      </w:r>
    </w:p>
  </w:endnote>
  <w:endnote w:type="continuationSeparator" w:id="0">
    <w:p w14:paraId="47223BA8" w14:textId="77777777" w:rsidR="008A3187" w:rsidRDefault="008A3187" w:rsidP="008A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48745" w14:textId="77777777" w:rsidR="008A3187" w:rsidRDefault="008A3187" w:rsidP="008A3187">
      <w:pPr>
        <w:spacing w:after="0" w:line="240" w:lineRule="auto"/>
      </w:pPr>
      <w:r>
        <w:separator/>
      </w:r>
    </w:p>
  </w:footnote>
  <w:footnote w:type="continuationSeparator" w:id="0">
    <w:p w14:paraId="2ADE0356" w14:textId="77777777" w:rsidR="008A3187" w:rsidRDefault="008A3187" w:rsidP="008A3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8BB"/>
    <w:multiLevelType w:val="hybridMultilevel"/>
    <w:tmpl w:val="0E74CEC4"/>
    <w:lvl w:ilvl="0" w:tplc="C966E8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7ACE"/>
    <w:multiLevelType w:val="hybridMultilevel"/>
    <w:tmpl w:val="E0F0189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A7E40"/>
    <w:multiLevelType w:val="hybridMultilevel"/>
    <w:tmpl w:val="A0D6B8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41800">
    <w:abstractNumId w:val="2"/>
  </w:num>
  <w:num w:numId="2" w16cid:durableId="1795319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746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87"/>
    <w:rsid w:val="004241F5"/>
    <w:rsid w:val="0073166B"/>
    <w:rsid w:val="008A3187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7C5D"/>
  <w15:chartTrackingRefBased/>
  <w15:docId w15:val="{7F0BC891-19B0-46D4-8A66-EE52DB56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3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A3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31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3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31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3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3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3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3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A3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A3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A31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A318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318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31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31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31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31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A3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A3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A3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A3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A3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A318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A318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A318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A3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318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A3187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A31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A3187"/>
  </w:style>
  <w:style w:type="paragraph" w:styleId="Sidefod">
    <w:name w:val="footer"/>
    <w:basedOn w:val="Normal"/>
    <w:link w:val="SidefodTegn"/>
    <w:uiPriority w:val="99"/>
    <w:unhideWhenUsed/>
    <w:rsid w:val="008A31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A3187"/>
  </w:style>
  <w:style w:type="table" w:styleId="Tabel-Gitter">
    <w:name w:val="Table Grid"/>
    <w:basedOn w:val="Tabel-Normal"/>
    <w:uiPriority w:val="39"/>
    <w:rsid w:val="008A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A31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ivileuropa.dk/moed-partier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227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2025-08-26T13:36:00Z</dcterms:created>
  <dcterms:modified xsi:type="dcterms:W3CDTF">2025-08-26T13:38:00Z</dcterms:modified>
</cp:coreProperties>
</file>