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7D476" w14:textId="016DE590" w:rsidR="00970283" w:rsidRPr="00970283" w:rsidRDefault="00970283" w:rsidP="00970283">
      <w:pPr>
        <w:rPr>
          <w:b/>
          <w:bCs/>
          <w:sz w:val="28"/>
          <w:szCs w:val="28"/>
        </w:rPr>
      </w:pPr>
      <w:r w:rsidRPr="00970283">
        <w:rPr>
          <w:b/>
          <w:bCs/>
          <w:sz w:val="28"/>
          <w:szCs w:val="28"/>
        </w:rPr>
        <w:t xml:space="preserve">Dugpunktsforsøg </w:t>
      </w:r>
    </w:p>
    <w:p w14:paraId="6FA73174" w14:textId="77777777" w:rsidR="00970283" w:rsidRPr="00970283" w:rsidRDefault="00970283" w:rsidP="00970283">
      <w:pPr>
        <w:rPr>
          <w:b/>
          <w:bCs/>
        </w:rPr>
      </w:pPr>
      <w:r w:rsidRPr="00970283">
        <w:rPr>
          <w:b/>
          <w:bCs/>
        </w:rPr>
        <w:t>Formål:</w:t>
      </w:r>
    </w:p>
    <w:p w14:paraId="2532A1DC" w14:textId="2334A7B9" w:rsidR="00970283" w:rsidRDefault="00970283" w:rsidP="00970283">
      <w:r>
        <w:t xml:space="preserve"> At udføre eksperimentelt arbejde og foretage målinger af dugpunktstemperaturen for luften</w:t>
      </w:r>
    </w:p>
    <w:p w14:paraId="22784D44" w14:textId="77777777" w:rsidR="00970283" w:rsidRDefault="00970283" w:rsidP="00970283">
      <w:r>
        <w:t>i klasseværelset</w:t>
      </w:r>
    </w:p>
    <w:p w14:paraId="2D6D152B" w14:textId="238773CF" w:rsidR="00970283" w:rsidRDefault="00970283" w:rsidP="00970283"/>
    <w:p w14:paraId="571B7D8F" w14:textId="77777777" w:rsidR="00970283" w:rsidRDefault="00970283" w:rsidP="00970283">
      <w:r w:rsidRPr="00970283">
        <w:rPr>
          <w:b/>
          <w:bCs/>
        </w:rPr>
        <w:t>Teori</w:t>
      </w:r>
      <w:r>
        <w:t xml:space="preserve"> </w:t>
      </w:r>
    </w:p>
    <w:p w14:paraId="14042576" w14:textId="424189B2" w:rsidR="00970283" w:rsidRDefault="00970283" w:rsidP="00970283">
      <w:r>
        <w:t xml:space="preserve">Giv en definition af, hvad man forstår ved dugpunktstemperaturen: </w:t>
      </w:r>
    </w:p>
    <w:p w14:paraId="48B56CC2" w14:textId="77777777" w:rsidR="00970283" w:rsidRDefault="00970283">
      <w:r>
        <w:t>_______________________________________________________________________________________</w:t>
      </w:r>
    </w:p>
    <w:p w14:paraId="7C06013D" w14:textId="0D6A7920" w:rsidR="00970283" w:rsidRDefault="00970283" w:rsidP="00970283"/>
    <w:p w14:paraId="674C41E9" w14:textId="4319D94F" w:rsidR="00970283" w:rsidRDefault="00970283" w:rsidP="00970283">
      <w:r>
        <w:t>_______________________________________________________________________________________</w:t>
      </w:r>
    </w:p>
    <w:p w14:paraId="4D755E01" w14:textId="77777777" w:rsidR="00970283" w:rsidRDefault="00970283" w:rsidP="00970283"/>
    <w:p w14:paraId="4101C8AB" w14:textId="74CD77F7" w:rsidR="00970283" w:rsidRDefault="00970283" w:rsidP="00970283">
      <w:r>
        <w:t xml:space="preserve">Hvad viser figuren herunder: </w:t>
      </w:r>
    </w:p>
    <w:p w14:paraId="0DA4D1CB" w14:textId="77777777" w:rsidR="00970283" w:rsidRDefault="00970283">
      <w:r>
        <w:t>_______________________________________________________________________________________</w:t>
      </w:r>
    </w:p>
    <w:p w14:paraId="5557D478" w14:textId="257ED457" w:rsidR="00970283" w:rsidRDefault="00970283"/>
    <w:p w14:paraId="0980284F" w14:textId="1435AB04" w:rsidR="00970283" w:rsidRDefault="00970283" w:rsidP="00970283">
      <w:r>
        <w:t>_______________________________________________________________________________________</w:t>
      </w:r>
    </w:p>
    <w:p w14:paraId="598A6C27" w14:textId="2E64060F" w:rsidR="00970283" w:rsidRDefault="00970283" w:rsidP="00970283"/>
    <w:p w14:paraId="4E494AE2" w14:textId="26B33BC0" w:rsidR="00970283" w:rsidRDefault="00970283" w:rsidP="00970283">
      <w:r>
        <w:rPr>
          <w:noProof/>
        </w:rPr>
        <w:drawing>
          <wp:inline distT="0" distB="0" distL="0" distR="0" wp14:anchorId="4507F7D0" wp14:editId="34051A7D">
            <wp:extent cx="3028950" cy="2337125"/>
            <wp:effectExtent l="0" t="0" r="0" b="635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5">
                      <a:extLst>
                        <a:ext uri="{28A0092B-C50C-407E-A947-70E740481C1C}">
                          <a14:useLocalDpi xmlns:a14="http://schemas.microsoft.com/office/drawing/2010/main" val="0"/>
                        </a:ext>
                      </a:extLst>
                    </a:blip>
                    <a:stretch>
                      <a:fillRect/>
                    </a:stretch>
                  </pic:blipFill>
                  <pic:spPr>
                    <a:xfrm>
                      <a:off x="0" y="0"/>
                      <a:ext cx="3039978" cy="2345634"/>
                    </a:xfrm>
                    <a:prstGeom prst="rect">
                      <a:avLst/>
                    </a:prstGeom>
                  </pic:spPr>
                </pic:pic>
              </a:graphicData>
            </a:graphic>
          </wp:inline>
        </w:drawing>
      </w:r>
    </w:p>
    <w:p w14:paraId="35BDE4FB" w14:textId="4015D01E" w:rsidR="00970283" w:rsidRDefault="00970283" w:rsidP="00970283">
      <w:r>
        <w:t xml:space="preserve">Formel for den relative luftfugtighed RF: </w:t>
      </w:r>
    </w:p>
    <w:p w14:paraId="2BE33B43" w14:textId="39D00606" w:rsidR="00970283" w:rsidRDefault="00970283" w:rsidP="00970283">
      <m:oMathPara>
        <m:oMath>
          <m:r>
            <w:rPr>
              <w:rFonts w:ascii="Cambria Math" w:hAnsi="Cambria Math"/>
            </w:rPr>
            <m:t xml:space="preserve">RF </m:t>
          </m:r>
          <m:d>
            <m:dPr>
              <m:ctrlPr>
                <w:rPr>
                  <w:rFonts w:ascii="Cambria Math" w:hAnsi="Cambria Math"/>
                  <w:i/>
                </w:rPr>
              </m:ctrlPr>
            </m:dPr>
            <m:e>
              <m:r>
                <w:rPr>
                  <w:rFonts w:ascii="Cambria Math" w:hAnsi="Cambria Math"/>
                </w:rPr>
                <m:t>relativ luftfugtighed</m:t>
              </m:r>
            </m:e>
          </m:d>
          <m:r>
            <w:rPr>
              <w:rFonts w:ascii="Cambria Math" w:hAnsi="Cambria Math"/>
            </w:rPr>
            <m:t>=</m:t>
          </m:r>
          <m:f>
            <m:fPr>
              <m:ctrlPr>
                <w:rPr>
                  <w:rFonts w:ascii="Cambria Math" w:hAnsi="Cambria Math"/>
                  <w:i/>
                </w:rPr>
              </m:ctrlPr>
            </m:fPr>
            <m:num>
              <m:r>
                <w:rPr>
                  <w:rFonts w:ascii="Cambria Math" w:hAnsi="Cambria Math"/>
                </w:rPr>
                <m:t>Aktuel indhold af vanddamp</m:t>
              </m:r>
            </m:num>
            <m:den>
              <m:r>
                <w:rPr>
                  <w:rFonts w:ascii="Cambria Math" w:hAnsi="Cambria Math"/>
                </w:rPr>
                <m:t>Maximale indhold af vanddamp</m:t>
              </m:r>
            </m:den>
          </m:f>
          <m:r>
            <w:rPr>
              <w:rFonts w:ascii="Cambria Math" w:hAnsi="Cambria Math"/>
            </w:rPr>
            <m:t>*100</m:t>
          </m:r>
        </m:oMath>
      </m:oMathPara>
    </w:p>
    <w:p w14:paraId="78C0FF20" w14:textId="42D5EBD3" w:rsidR="00970283" w:rsidRDefault="00970283" w:rsidP="00970283"/>
    <w:p w14:paraId="58118170" w14:textId="77777777" w:rsidR="00970283" w:rsidRDefault="00970283" w:rsidP="00970283"/>
    <w:p w14:paraId="2C50CB31" w14:textId="77777777" w:rsidR="00970283" w:rsidRDefault="00970283" w:rsidP="00970283">
      <w:r w:rsidRPr="00970283">
        <w:rPr>
          <w:b/>
          <w:bCs/>
        </w:rPr>
        <w:lastRenderedPageBreak/>
        <w:t>Hypotese</w:t>
      </w:r>
      <w:r>
        <w:t xml:space="preserve"> </w:t>
      </w:r>
    </w:p>
    <w:p w14:paraId="7C7C2A80" w14:textId="329F8226" w:rsidR="00970283" w:rsidRDefault="00970283" w:rsidP="00970283">
      <w:r>
        <w:t>Ved hvilken temperatur forventer I, at luften i klasselokalet</w:t>
      </w:r>
    </w:p>
    <w:p w14:paraId="42775D4C" w14:textId="758185EA" w:rsidR="00970283" w:rsidRDefault="00970283" w:rsidP="00970283">
      <w:r>
        <w:t>danner dug?</w:t>
      </w:r>
      <w:r w:rsidR="00DB2A2C">
        <w:t xml:space="preserve"> ______________________________________________________________________</w:t>
      </w:r>
    </w:p>
    <w:p w14:paraId="52A02855" w14:textId="49E3F63F" w:rsidR="00970283" w:rsidRDefault="00DB2A2C" w:rsidP="00970283">
      <w:r>
        <w:rPr>
          <w:noProof/>
        </w:rPr>
        <w:drawing>
          <wp:inline distT="0" distB="0" distL="0" distR="0" wp14:anchorId="7BDC7EC9" wp14:editId="354AAB8C">
            <wp:extent cx="3473450" cy="2984500"/>
            <wp:effectExtent l="0" t="0" r="0" b="6350"/>
            <wp:docPr id="2" name="Billede 2" descr="Et billede, der indeholder væg, in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væg, indendørs&#10;&#10;Automatisk genereret beskrivelse"/>
                    <pic:cNvPicPr/>
                  </pic:nvPicPr>
                  <pic:blipFill>
                    <a:blip r:embed="rId6">
                      <a:extLst>
                        <a:ext uri="{28A0092B-C50C-407E-A947-70E740481C1C}">
                          <a14:useLocalDpi xmlns:a14="http://schemas.microsoft.com/office/drawing/2010/main" val="0"/>
                        </a:ext>
                      </a:extLst>
                    </a:blip>
                    <a:stretch>
                      <a:fillRect/>
                    </a:stretch>
                  </pic:blipFill>
                  <pic:spPr>
                    <a:xfrm>
                      <a:off x="0" y="0"/>
                      <a:ext cx="3473450" cy="2984500"/>
                    </a:xfrm>
                    <a:prstGeom prst="rect">
                      <a:avLst/>
                    </a:prstGeom>
                  </pic:spPr>
                </pic:pic>
              </a:graphicData>
            </a:graphic>
          </wp:inline>
        </w:drawing>
      </w:r>
    </w:p>
    <w:p w14:paraId="3CDFCC85" w14:textId="7CC26D31" w:rsidR="00970283" w:rsidRDefault="00970283" w:rsidP="00970283">
      <w:r w:rsidRPr="00970283">
        <w:rPr>
          <w:b/>
          <w:bCs/>
        </w:rPr>
        <w:t>Materialer</w:t>
      </w:r>
      <w:r>
        <w:t xml:space="preserve"> </w:t>
      </w:r>
    </w:p>
    <w:p w14:paraId="0DFB98D3" w14:textId="77777777" w:rsidR="00970283" w:rsidRDefault="00970283" w:rsidP="00970283">
      <w:r>
        <w:t>Temperaturføler</w:t>
      </w:r>
    </w:p>
    <w:p w14:paraId="08229ED0" w14:textId="2B6AD35D" w:rsidR="00970283" w:rsidRDefault="00970283" w:rsidP="00970283">
      <w:r>
        <w:t>bægerglas</w:t>
      </w:r>
    </w:p>
    <w:p w14:paraId="333341F8" w14:textId="77777777" w:rsidR="00970283" w:rsidRDefault="00970283" w:rsidP="00970283">
      <w:r>
        <w:t>Vand ved stuetemperatur</w:t>
      </w:r>
    </w:p>
    <w:p w14:paraId="5076879B" w14:textId="77777777" w:rsidR="00970283" w:rsidRDefault="00970283" w:rsidP="00970283">
      <w:r>
        <w:t>Is</w:t>
      </w:r>
    </w:p>
    <w:p w14:paraId="6E3D2E35" w14:textId="3C3B6FCD" w:rsidR="00970283" w:rsidRDefault="00970283" w:rsidP="00970283">
      <w:r>
        <w:t>Rørepind</w:t>
      </w:r>
    </w:p>
    <w:p w14:paraId="4F3CE8B8" w14:textId="77777777" w:rsidR="00970283" w:rsidRDefault="00970283" w:rsidP="00970283"/>
    <w:p w14:paraId="43A7AC69" w14:textId="77777777" w:rsidR="00970283" w:rsidRDefault="00970283" w:rsidP="00970283">
      <w:r w:rsidRPr="00970283">
        <w:rPr>
          <w:b/>
          <w:bCs/>
        </w:rPr>
        <w:t>Fremgangsmåde</w:t>
      </w:r>
      <w:r>
        <w:t xml:space="preserve"> </w:t>
      </w:r>
    </w:p>
    <w:p w14:paraId="7DD2A7F4" w14:textId="4225EAA6" w:rsidR="00970283" w:rsidRDefault="00970283" w:rsidP="00970283">
      <w:r>
        <w:t>1. Lav forsøgsopstillingen som vist på tegningen.</w:t>
      </w:r>
    </w:p>
    <w:p w14:paraId="15823999" w14:textId="77777777" w:rsidR="00970283" w:rsidRDefault="00970283" w:rsidP="00970283">
      <w:r>
        <w:t>2. Fyld metaldåsen halvt op med vand, der har stuetemperatur.</w:t>
      </w:r>
    </w:p>
    <w:p w14:paraId="3FE86318" w14:textId="77777777" w:rsidR="00970283" w:rsidRDefault="00970283" w:rsidP="00970283">
      <w:r>
        <w:t>3. Sænk temperaturføleren ned i vandet.</w:t>
      </w:r>
    </w:p>
    <w:p w14:paraId="7ED62AA0" w14:textId="77777777" w:rsidR="00970283" w:rsidRDefault="00970283" w:rsidP="00970283">
      <w:r>
        <w:t>5. Tilsæt 1-2 isterninger til vandet og rør, mens isen smelter.</w:t>
      </w:r>
    </w:p>
    <w:p w14:paraId="7A54FC4C" w14:textId="77777777" w:rsidR="00970283" w:rsidRDefault="00970283" w:rsidP="00970283">
      <w:r>
        <w:t>6. Vent ca. 10 sekunder og tilsæt en ny isterning. Rør rundt til isterningen</w:t>
      </w:r>
    </w:p>
    <w:p w14:paraId="295FDE6E" w14:textId="2B1CBCD2" w:rsidR="00970283" w:rsidRDefault="00970283" w:rsidP="00970283">
      <w:r>
        <w:t xml:space="preserve">er smeltet. </w:t>
      </w:r>
    </w:p>
    <w:p w14:paraId="5DE4EE50" w14:textId="77777777" w:rsidR="00970283" w:rsidRDefault="00970283" w:rsidP="00970283">
      <w:r>
        <w:t>7. Gentag dette, indtil der begynder at dannes dug på ydersiden</w:t>
      </w:r>
    </w:p>
    <w:p w14:paraId="3297506D" w14:textId="77777777" w:rsidR="00970283" w:rsidRDefault="00970283" w:rsidP="00970283">
      <w:r>
        <w:t>af dåsen. Dugpunktet er nået.</w:t>
      </w:r>
    </w:p>
    <w:p w14:paraId="2BE78211" w14:textId="7702EC96" w:rsidR="00970283" w:rsidRDefault="00970283" w:rsidP="00DB2A2C">
      <w:pPr>
        <w:rPr>
          <w:b/>
          <w:bCs/>
        </w:rPr>
      </w:pPr>
      <w:r w:rsidRPr="00DB2A2C">
        <w:rPr>
          <w:b/>
          <w:bCs/>
        </w:rPr>
        <w:lastRenderedPageBreak/>
        <w:t>Resultater</w:t>
      </w:r>
    </w:p>
    <w:p w14:paraId="463B375E" w14:textId="35E4460B" w:rsidR="00DB2A2C" w:rsidRDefault="00DB2A2C" w:rsidP="00DB2A2C">
      <w:r>
        <w:t xml:space="preserve">Temperatur i klasselokalet: </w:t>
      </w:r>
    </w:p>
    <w:p w14:paraId="115FE333" w14:textId="269BCEC8" w:rsidR="00DB2A2C" w:rsidRDefault="00DB2A2C" w:rsidP="00DB2A2C"/>
    <w:p w14:paraId="42588B6C" w14:textId="7CA365FD" w:rsidR="00DB2A2C" w:rsidRDefault="00DB2A2C" w:rsidP="00DB2A2C">
      <w:r>
        <w:t xml:space="preserve">Dugpunktstemperatur i klasselokalet: </w:t>
      </w:r>
    </w:p>
    <w:p w14:paraId="238C8F5A" w14:textId="62642DA9" w:rsidR="00DB2A2C" w:rsidRDefault="00DB2A2C" w:rsidP="00DB2A2C"/>
    <w:p w14:paraId="38388E8D" w14:textId="7A1D7D65" w:rsidR="00DB2A2C" w:rsidRDefault="00DB2A2C" w:rsidP="00DB2A2C">
      <w:r>
        <w:t xml:space="preserve">Beregn hvad den relative luftfugtighed er i klassen: </w:t>
      </w:r>
    </w:p>
    <w:p w14:paraId="6DA20AC2" w14:textId="0B53BCF9" w:rsidR="00853974" w:rsidRDefault="00853974" w:rsidP="00970283"/>
    <w:p w14:paraId="26855627" w14:textId="2089EB32" w:rsidR="00DB2A2C" w:rsidRDefault="00DB2A2C" w:rsidP="00970283"/>
    <w:p w14:paraId="66109E33" w14:textId="6645DA0F" w:rsidR="00DB2A2C" w:rsidRPr="00DB2A2C" w:rsidRDefault="00DB2A2C" w:rsidP="00970283">
      <w:pPr>
        <w:rPr>
          <w:b/>
          <w:bCs/>
        </w:rPr>
      </w:pPr>
      <w:r w:rsidRPr="00DB2A2C">
        <w:rPr>
          <w:b/>
          <w:bCs/>
        </w:rPr>
        <w:t>Spørgsmål:</w:t>
      </w:r>
    </w:p>
    <w:p w14:paraId="0FA91774" w14:textId="20CB65D1" w:rsidR="00DB2A2C" w:rsidRDefault="00DB2A2C" w:rsidP="00970283">
      <w:r>
        <w:t xml:space="preserve">Hvordan kan vi bruge forsøget til at forklare om nedbør? </w:t>
      </w:r>
    </w:p>
    <w:p w14:paraId="360DB9C6" w14:textId="479CB945" w:rsidR="00DB2A2C" w:rsidRDefault="00DB2A2C" w:rsidP="00970283"/>
    <w:p w14:paraId="627C6BD3" w14:textId="17259268" w:rsidR="00DB2A2C" w:rsidRDefault="00DB2A2C" w:rsidP="00970283">
      <w:r>
        <w:t xml:space="preserve">I hvilke højde vil der blive dannet skyer hvis vi tager udgangspunkt i den luft vi har på klassen? </w:t>
      </w:r>
    </w:p>
    <w:p w14:paraId="3F4CEC99" w14:textId="77777777" w:rsidR="002E78D4" w:rsidRDefault="002E78D4" w:rsidP="00970283"/>
    <w:p w14:paraId="7B55F319" w14:textId="77777777" w:rsidR="002E78D4" w:rsidRDefault="002E78D4" w:rsidP="00970283"/>
    <w:p w14:paraId="04221394" w14:textId="77777777" w:rsidR="002E78D4" w:rsidRDefault="002E78D4" w:rsidP="00970283"/>
    <w:p w14:paraId="382661BD" w14:textId="77777777" w:rsidR="002E78D4" w:rsidRDefault="002E78D4" w:rsidP="00970283"/>
    <w:p w14:paraId="600E88A9" w14:textId="77777777" w:rsidR="002E78D4" w:rsidRDefault="002E78D4" w:rsidP="00970283"/>
    <w:p w14:paraId="458ED5A0" w14:textId="77777777" w:rsidR="002E78D4" w:rsidRDefault="002E78D4" w:rsidP="00970283"/>
    <w:p w14:paraId="6AEE9207" w14:textId="77777777" w:rsidR="002E78D4" w:rsidRDefault="002E78D4" w:rsidP="00970283"/>
    <w:p w14:paraId="09601823" w14:textId="77777777" w:rsidR="002E78D4" w:rsidRDefault="002E78D4" w:rsidP="00970283"/>
    <w:p w14:paraId="4F541B1F" w14:textId="77777777" w:rsidR="002E78D4" w:rsidRDefault="002E78D4" w:rsidP="00970283"/>
    <w:p w14:paraId="0F29EE07" w14:textId="77777777" w:rsidR="002E78D4" w:rsidRDefault="002E78D4" w:rsidP="00970283"/>
    <w:p w14:paraId="66AFE0B0" w14:textId="77777777" w:rsidR="002E78D4" w:rsidRDefault="002E78D4" w:rsidP="00970283"/>
    <w:p w14:paraId="64EC86BA" w14:textId="77777777" w:rsidR="002E78D4" w:rsidRDefault="002E78D4" w:rsidP="00970283"/>
    <w:p w14:paraId="5FD7E113" w14:textId="77777777" w:rsidR="002E78D4" w:rsidRDefault="002E78D4" w:rsidP="00970283"/>
    <w:p w14:paraId="48DC500B" w14:textId="77777777" w:rsidR="002E78D4" w:rsidRDefault="002E78D4" w:rsidP="00970283"/>
    <w:p w14:paraId="22BD51C3" w14:textId="77777777" w:rsidR="002E78D4" w:rsidRDefault="002E78D4" w:rsidP="00970283"/>
    <w:p w14:paraId="2D7F8215" w14:textId="77777777" w:rsidR="002E78D4" w:rsidRDefault="002E78D4" w:rsidP="00970283"/>
    <w:p w14:paraId="2602AEC1" w14:textId="77777777" w:rsidR="002E78D4" w:rsidRDefault="002E78D4" w:rsidP="00970283"/>
    <w:p w14:paraId="50D65531" w14:textId="77777777" w:rsidR="002E78D4" w:rsidRDefault="002E78D4" w:rsidP="00970283"/>
    <w:p w14:paraId="55AF95C8" w14:textId="1D355235" w:rsidR="002E78D4" w:rsidRDefault="002E78D4" w:rsidP="00970283">
      <w:pPr>
        <w:rPr>
          <w:b/>
          <w:bCs/>
        </w:rPr>
      </w:pPr>
      <w:r>
        <w:rPr>
          <w:b/>
          <w:bCs/>
        </w:rPr>
        <w:lastRenderedPageBreak/>
        <w:t xml:space="preserve">Regneopgave om stigningsregn: </w:t>
      </w:r>
    </w:p>
    <w:p w14:paraId="7E933F50" w14:textId="77777777" w:rsidR="002E78D4" w:rsidRPr="002E78D4" w:rsidRDefault="002E78D4" w:rsidP="002E78D4">
      <w:pPr>
        <w:rPr>
          <w:b/>
          <w:bCs/>
        </w:rPr>
      </w:pPr>
      <w:r w:rsidRPr="002E78D4">
        <w:rPr>
          <w:b/>
          <w:bCs/>
        </w:rPr>
        <w:t>Opgave om stigningsnedbør</w:t>
      </w:r>
    </w:p>
    <w:p w14:paraId="71F0D70C" w14:textId="1238746A" w:rsidR="002E78D4" w:rsidRPr="002E78D4" w:rsidRDefault="002E78D4" w:rsidP="002E78D4">
      <w:r w:rsidRPr="002E78D4">
        <w:t>Stigningsregn: Hvad sker der med den luft, som blæser fra nordvest op over de norske fjelde og ned til Oslo eller Skagen? Tegn en skitse som Figur 1, hvor luften ved bjergets fod har en temperatur på 15°C og en absolut luftfugtighed på 10g/m</w:t>
      </w:r>
      <w:r w:rsidRPr="002E78D4">
        <w:rPr>
          <w:vertAlign w:val="superscript"/>
        </w:rPr>
        <w:t>3</w:t>
      </w:r>
      <w:r w:rsidRPr="002E78D4">
        <w:t xml:space="preserve">. Bjerget er 1.500m højt. </w:t>
      </w:r>
      <w:r w:rsidRPr="002E78D4">
        <w:br/>
        <w:t>Når luften er mættet med vanddamp, danner den skyer (dugpunkt). Luft, som ikke er mættet med vanddamp, afkøles -1°C/100m’s stigning (</w:t>
      </w:r>
      <w:proofErr w:type="spellStart"/>
      <w:r w:rsidRPr="002E78D4">
        <w:t>tøradiabatik</w:t>
      </w:r>
      <w:proofErr w:type="spellEnd"/>
      <w:r w:rsidRPr="002E78D4">
        <w:t>), mens luft, som er mættet med vanddamp, afkøles -0,5°C/100m’s stigning (</w:t>
      </w:r>
      <w:proofErr w:type="spellStart"/>
      <w:r w:rsidRPr="002E78D4">
        <w:t>fugtadiabatisk</w:t>
      </w:r>
      <w:proofErr w:type="spellEnd"/>
      <w:r w:rsidRPr="002E78D4">
        <w:t>). Ved nedstigning ad fjeldets læside sker der en opvarmning på +1°C/100m (</w:t>
      </w:r>
      <w:proofErr w:type="spellStart"/>
      <w:r w:rsidRPr="002E78D4">
        <w:t>tøradiabatisk</w:t>
      </w:r>
      <w:proofErr w:type="spellEnd"/>
      <w:r w:rsidRPr="002E78D4">
        <w:t>). I følgende beregning antager vi, at alle vanddråber i skyen falder som regn. Du skal bruge dugpunktskurven (Figur 2) og evt. en lommeregner.</w:t>
      </w:r>
      <w:r w:rsidRPr="002E78D4">
        <w:drawing>
          <wp:inline distT="0" distB="0" distL="0" distR="0" wp14:anchorId="6E644141" wp14:editId="3437E1A7">
            <wp:extent cx="3225800" cy="2032000"/>
            <wp:effectExtent l="0" t="0" r="0" b="6350"/>
            <wp:docPr id="321936615" name="Billede 4" descr="Et billede, der indeholder kor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36615" name="Billede 4" descr="Et billede, der indeholder kort&#10;&#10;Indhold genereret af kunstig intelligens kan være forke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5800" cy="2032000"/>
                    </a:xfrm>
                    <a:prstGeom prst="rect">
                      <a:avLst/>
                    </a:prstGeom>
                    <a:noFill/>
                    <a:ln>
                      <a:noFill/>
                    </a:ln>
                  </pic:spPr>
                </pic:pic>
              </a:graphicData>
            </a:graphic>
          </wp:inline>
        </w:drawing>
      </w:r>
    </w:p>
    <w:p w14:paraId="3F76D248" w14:textId="77777777" w:rsidR="002E78D4" w:rsidRPr="002E78D4" w:rsidRDefault="002E78D4" w:rsidP="002E78D4">
      <w:pPr>
        <w:numPr>
          <w:ilvl w:val="0"/>
          <w:numId w:val="1"/>
        </w:numPr>
        <w:rPr>
          <w:b/>
          <w:bCs/>
        </w:rPr>
      </w:pPr>
      <w:r w:rsidRPr="002E78D4">
        <w:rPr>
          <w:b/>
          <w:bCs/>
        </w:rPr>
        <w:t>I hvilken højde og ved hvilken temperatur dannes skyer?</w:t>
      </w:r>
    </w:p>
    <w:p w14:paraId="4C6DF5CA" w14:textId="77777777" w:rsidR="002E78D4" w:rsidRPr="002E78D4" w:rsidRDefault="002E78D4" w:rsidP="002E78D4">
      <w:pPr>
        <w:numPr>
          <w:ilvl w:val="0"/>
          <w:numId w:val="2"/>
        </w:numPr>
        <w:rPr>
          <w:b/>
          <w:bCs/>
        </w:rPr>
      </w:pPr>
      <w:r w:rsidRPr="002E78D4">
        <w:rPr>
          <w:b/>
          <w:bCs/>
        </w:rPr>
        <w:t>Hvor kold er luften på toppen, og hvor meget fugtighed er der i luften?</w:t>
      </w:r>
    </w:p>
    <w:p w14:paraId="317B13DC" w14:textId="77777777" w:rsidR="002E78D4" w:rsidRPr="002E78D4" w:rsidRDefault="002E78D4" w:rsidP="002E78D4">
      <w:pPr>
        <w:numPr>
          <w:ilvl w:val="0"/>
          <w:numId w:val="3"/>
        </w:numPr>
        <w:rPr>
          <w:b/>
          <w:bCs/>
        </w:rPr>
      </w:pPr>
      <w:r w:rsidRPr="002E78D4">
        <w:rPr>
          <w:b/>
          <w:bCs/>
        </w:rPr>
        <w:t>Hvilken temperatur har luften i lavlandet på læsiden af fjeldene? Den indeholder samme mængde vanddamp på læsiden</w:t>
      </w:r>
    </w:p>
    <w:p w14:paraId="59B5B1B7" w14:textId="77777777" w:rsidR="002E78D4" w:rsidRPr="002E78D4" w:rsidRDefault="002E78D4" w:rsidP="002E78D4">
      <w:pPr>
        <w:numPr>
          <w:ilvl w:val="0"/>
          <w:numId w:val="4"/>
        </w:numPr>
        <w:rPr>
          <w:b/>
          <w:bCs/>
        </w:rPr>
      </w:pPr>
      <w:r w:rsidRPr="002E78D4">
        <w:rPr>
          <w:b/>
          <w:bCs/>
        </w:rPr>
        <w:t>Hvad er den relative fugtighed på hhv. vindsiden og læsiden af fjeldene? </w:t>
      </w:r>
    </w:p>
    <w:p w14:paraId="2A6FAEAC" w14:textId="77777777" w:rsidR="002E78D4" w:rsidRPr="002E78D4" w:rsidRDefault="002E78D4" w:rsidP="002E78D4">
      <w:pPr>
        <w:numPr>
          <w:ilvl w:val="0"/>
          <w:numId w:val="5"/>
        </w:numPr>
        <w:rPr>
          <w:b/>
          <w:bCs/>
        </w:rPr>
      </w:pPr>
      <w:r w:rsidRPr="002E78D4">
        <w:rPr>
          <w:b/>
          <w:bCs/>
        </w:rPr>
        <w:t>Hvad kaldes den varme og tørre luft på læsiden?</w:t>
      </w:r>
    </w:p>
    <w:p w14:paraId="198CB342" w14:textId="05879832" w:rsidR="002E78D4" w:rsidRPr="002E78D4" w:rsidRDefault="002E78D4" w:rsidP="002E78D4">
      <w:pPr>
        <w:rPr>
          <w:b/>
          <w:bCs/>
        </w:rPr>
      </w:pPr>
      <w:r w:rsidRPr="002E78D4">
        <w:rPr>
          <w:b/>
          <w:bCs/>
        </w:rPr>
        <w:lastRenderedPageBreak/>
        <w:drawing>
          <wp:inline distT="0" distB="0" distL="0" distR="0" wp14:anchorId="172842B1" wp14:editId="5ED89F74">
            <wp:extent cx="6120130" cy="5415915"/>
            <wp:effectExtent l="0" t="0" r="0" b="0"/>
            <wp:docPr id="1288045159" name="Billede 3" descr="Et billede, der indeholder tekst, linje/række, diagram, Kurv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45159" name="Billede 3" descr="Et billede, der indeholder tekst, linje/række, diagram, Kurve&#10;&#10;Indhold genereret af kunstig intelligens kan være forke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5415915"/>
                    </a:xfrm>
                    <a:prstGeom prst="rect">
                      <a:avLst/>
                    </a:prstGeom>
                    <a:noFill/>
                    <a:ln>
                      <a:noFill/>
                    </a:ln>
                  </pic:spPr>
                </pic:pic>
              </a:graphicData>
            </a:graphic>
          </wp:inline>
        </w:drawing>
      </w:r>
    </w:p>
    <w:p w14:paraId="45C5BC59" w14:textId="77777777" w:rsidR="002E78D4" w:rsidRPr="002E78D4" w:rsidRDefault="002E78D4" w:rsidP="002E78D4">
      <w:pPr>
        <w:rPr>
          <w:b/>
          <w:bCs/>
        </w:rPr>
      </w:pPr>
      <w:r w:rsidRPr="002E78D4">
        <w:rPr>
          <w:b/>
          <w:bCs/>
        </w:rPr>
        <w:t>Figur 2 Dugpunktskurven</w:t>
      </w:r>
    </w:p>
    <w:p w14:paraId="7FC626CE" w14:textId="77777777" w:rsidR="002E78D4" w:rsidRPr="002E78D4" w:rsidRDefault="002E78D4" w:rsidP="00970283">
      <w:pPr>
        <w:rPr>
          <w:b/>
          <w:bCs/>
        </w:rPr>
      </w:pPr>
    </w:p>
    <w:sectPr w:rsidR="002E78D4" w:rsidRPr="002E78D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AE087D"/>
    <w:multiLevelType w:val="multilevel"/>
    <w:tmpl w:val="AF7C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5853846">
    <w:abstractNumId w:val="0"/>
    <w:lvlOverride w:ilvl="0">
      <w:lvl w:ilvl="0">
        <w:numFmt w:val="lowerLetter"/>
        <w:lvlText w:val="%1."/>
        <w:lvlJc w:val="left"/>
      </w:lvl>
    </w:lvlOverride>
  </w:num>
  <w:num w:numId="2" w16cid:durableId="3478176">
    <w:abstractNumId w:val="0"/>
    <w:lvlOverride w:ilvl="0">
      <w:lvl w:ilvl="0">
        <w:numFmt w:val="lowerLetter"/>
        <w:lvlText w:val="%1."/>
        <w:lvlJc w:val="left"/>
      </w:lvl>
    </w:lvlOverride>
  </w:num>
  <w:num w:numId="3" w16cid:durableId="713315402">
    <w:abstractNumId w:val="0"/>
    <w:lvlOverride w:ilvl="0">
      <w:lvl w:ilvl="0">
        <w:numFmt w:val="lowerLetter"/>
        <w:lvlText w:val="%1."/>
        <w:lvlJc w:val="left"/>
      </w:lvl>
    </w:lvlOverride>
  </w:num>
  <w:num w:numId="4" w16cid:durableId="1351685316">
    <w:abstractNumId w:val="0"/>
    <w:lvlOverride w:ilvl="0">
      <w:lvl w:ilvl="0">
        <w:numFmt w:val="lowerLetter"/>
        <w:lvlText w:val="%1."/>
        <w:lvlJc w:val="left"/>
      </w:lvl>
    </w:lvlOverride>
  </w:num>
  <w:num w:numId="5" w16cid:durableId="1822844503">
    <w:abstractNumId w:val="0"/>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283"/>
    <w:rsid w:val="002E78D4"/>
    <w:rsid w:val="0057147C"/>
    <w:rsid w:val="00853974"/>
    <w:rsid w:val="0092704D"/>
    <w:rsid w:val="00970283"/>
    <w:rsid w:val="00B0192D"/>
    <w:rsid w:val="00DB2A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D8B4D"/>
  <w15:chartTrackingRefBased/>
  <w15:docId w15:val="{52351376-40FA-4C01-9D30-78BD47258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702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00207">
      <w:bodyDiv w:val="1"/>
      <w:marLeft w:val="0"/>
      <w:marRight w:val="0"/>
      <w:marTop w:val="0"/>
      <w:marBottom w:val="0"/>
      <w:divBdr>
        <w:top w:val="none" w:sz="0" w:space="0" w:color="auto"/>
        <w:left w:val="none" w:sz="0" w:space="0" w:color="auto"/>
        <w:bottom w:val="none" w:sz="0" w:space="0" w:color="auto"/>
        <w:right w:val="none" w:sz="0" w:space="0" w:color="auto"/>
      </w:divBdr>
    </w:div>
    <w:div w:id="160885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371</Words>
  <Characters>2466</Characters>
  <Application>Microsoft Office Word</Application>
  <DocSecurity>0</DocSecurity>
  <Lines>90</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Nicolai Kleist Duus</dc:creator>
  <cp:keywords/>
  <dc:description/>
  <cp:lastModifiedBy>Nicolai Kleist Duus</cp:lastModifiedBy>
  <cp:revision>4</cp:revision>
  <cp:lastPrinted>2021-09-29T08:26:00Z</cp:lastPrinted>
  <dcterms:created xsi:type="dcterms:W3CDTF">2025-03-17T12:09:00Z</dcterms:created>
  <dcterms:modified xsi:type="dcterms:W3CDTF">2025-03-17T12:16:00Z</dcterms:modified>
</cp:coreProperties>
</file>