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1D4D" w14:textId="77777777" w:rsidR="00B03310" w:rsidRDefault="00B03310"/>
    <w:p w14:paraId="6CD0F2F4" w14:textId="77777777" w:rsidR="00B03310" w:rsidRDefault="00B03310"/>
    <w:p w14:paraId="27056EB5" w14:textId="15C4CED9" w:rsidR="00B03310" w:rsidRPr="00A40AC9" w:rsidRDefault="00A40AC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Psykologi </w:t>
      </w:r>
      <w:r w:rsidR="00D909E5">
        <w:rPr>
          <w:b/>
          <w:sz w:val="32"/>
          <w:szCs w:val="32"/>
        </w:rPr>
        <w:t>C</w:t>
      </w:r>
      <w:r>
        <w:rPr>
          <w:b/>
          <w:sz w:val="32"/>
          <w:szCs w:val="32"/>
        </w:rPr>
        <w:t xml:space="preserve"> </w:t>
      </w:r>
      <w:r w:rsidR="00B03310" w:rsidRPr="00A40AC9">
        <w:rPr>
          <w:b/>
          <w:sz w:val="32"/>
          <w:szCs w:val="32"/>
        </w:rPr>
        <w:t>: Herlufsholms hemmeligheder</w:t>
      </w:r>
    </w:p>
    <w:p w14:paraId="1674D72B" w14:textId="77777777" w:rsidR="00B03310" w:rsidRDefault="00B03310"/>
    <w:p w14:paraId="1B6F560E" w14:textId="77777777" w:rsidR="00B03310" w:rsidRDefault="00B03310"/>
    <w:p w14:paraId="46A83139" w14:textId="6645367B" w:rsidR="00A40AC9" w:rsidRDefault="00E27DD6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Mobning på Herlufsholm:</w:t>
      </w:r>
    </w:p>
    <w:p w14:paraId="4BB3A52D" w14:textId="77777777" w:rsidR="00E27DD6" w:rsidRPr="00E27DD6" w:rsidRDefault="00E27DD6">
      <w:pPr>
        <w:rPr>
          <w:iCs/>
        </w:rPr>
      </w:pPr>
    </w:p>
    <w:p w14:paraId="654910ED" w14:textId="0D75E3E9" w:rsidR="00B03310" w:rsidRPr="002D08A4" w:rsidRDefault="002D08A4" w:rsidP="002D08A4">
      <w:pPr>
        <w:pStyle w:val="Listeafsnit"/>
        <w:numPr>
          <w:ilvl w:val="0"/>
          <w:numId w:val="5"/>
        </w:numPr>
        <w:rPr>
          <w:lang w:val="nb-NO"/>
        </w:rPr>
      </w:pPr>
      <w:r>
        <w:t>Hvad kendetegner d</w:t>
      </w:r>
      <w:r w:rsidR="00B03310">
        <w:t>en mobning, der foregår på skolen</w:t>
      </w:r>
      <w:r>
        <w:t xml:space="preserve">? </w:t>
      </w:r>
      <w:r w:rsidRPr="002D08A4">
        <w:rPr>
          <w:lang w:val="nb-NO"/>
        </w:rPr>
        <w:t>(Inddrag</w:t>
      </w:r>
      <w:r w:rsidR="00030722">
        <w:rPr>
          <w:lang w:val="nb-NO"/>
        </w:rPr>
        <w:t xml:space="preserve"> </w:t>
      </w:r>
      <w:r w:rsidR="00B03310" w:rsidRPr="002D08A4">
        <w:rPr>
          <w:lang w:val="nb-NO"/>
        </w:rPr>
        <w:t>både de</w:t>
      </w:r>
      <w:r w:rsidR="0003531A" w:rsidRPr="002D08A4">
        <w:rPr>
          <w:lang w:val="nb-NO"/>
        </w:rPr>
        <w:t>t</w:t>
      </w:r>
      <w:r w:rsidR="00B03310" w:rsidRPr="002D08A4">
        <w:rPr>
          <w:lang w:val="nb-NO"/>
        </w:rPr>
        <w:t xml:space="preserve"> individualpsykologiske perspektiv og gruppepsykologiske perspektiv</w:t>
      </w:r>
      <w:r w:rsidRPr="002D08A4">
        <w:rPr>
          <w:lang w:val="nb-NO"/>
        </w:rPr>
        <w:t>)</w:t>
      </w:r>
      <w:r w:rsidR="00A40AC9" w:rsidRPr="002D08A4">
        <w:rPr>
          <w:lang w:val="nb-NO"/>
        </w:rPr>
        <w:t xml:space="preserve">. </w:t>
      </w:r>
    </w:p>
    <w:p w14:paraId="3F1B2EE9" w14:textId="77777777" w:rsidR="00B03310" w:rsidRPr="002D08A4" w:rsidRDefault="00B03310">
      <w:pPr>
        <w:rPr>
          <w:lang w:val="nb-NO"/>
        </w:rPr>
      </w:pPr>
      <w:r w:rsidRPr="002D08A4">
        <w:rPr>
          <w:lang w:val="nb-NO"/>
        </w:rPr>
        <w:t xml:space="preserve"> </w:t>
      </w:r>
    </w:p>
    <w:p w14:paraId="6F4C09EB" w14:textId="66BB7673" w:rsidR="002D08A4" w:rsidRDefault="002D08A4" w:rsidP="002D08A4">
      <w:pPr>
        <w:pStyle w:val="Listeafsnit"/>
        <w:numPr>
          <w:ilvl w:val="0"/>
          <w:numId w:val="5"/>
        </w:numPr>
      </w:pPr>
      <w:r>
        <w:t>Hvordan er hierarkiet blandt eleverne på Herlufsholm</w:t>
      </w:r>
      <w:r w:rsidR="00742643">
        <w:t>?</w:t>
      </w:r>
    </w:p>
    <w:p w14:paraId="3CED5824" w14:textId="77777777" w:rsidR="00742643" w:rsidRDefault="00742643" w:rsidP="00742643">
      <w:pPr>
        <w:pStyle w:val="Listeafsnit"/>
      </w:pPr>
    </w:p>
    <w:p w14:paraId="07860EAB" w14:textId="1B9636EC" w:rsidR="00742643" w:rsidRDefault="00742643" w:rsidP="002D08A4">
      <w:pPr>
        <w:pStyle w:val="Listeafsnit"/>
        <w:numPr>
          <w:ilvl w:val="0"/>
          <w:numId w:val="5"/>
        </w:numPr>
      </w:pPr>
      <w:r>
        <w:t xml:space="preserve">Hvorfor </w:t>
      </w:r>
      <w:r w:rsidR="00F31A84">
        <w:t>opfører nogle elever sig voldeligt overfor andre elever? (</w:t>
      </w:r>
      <w:r w:rsidR="00116C42">
        <w:t>P</w:t>
      </w:r>
      <w:r w:rsidR="00F31A84">
        <w:t xml:space="preserve">røv at inddrage </w:t>
      </w:r>
      <w:r w:rsidR="00116C42">
        <w:t>et socialpsykologisk eksperiment, når I besvarer dette spørgsmål)</w:t>
      </w:r>
      <w:r w:rsidR="00526ABD">
        <w:t>.</w:t>
      </w:r>
    </w:p>
    <w:p w14:paraId="61E95447" w14:textId="77777777" w:rsidR="00073E4A" w:rsidRDefault="00073E4A" w:rsidP="00073E4A">
      <w:pPr>
        <w:pStyle w:val="Listeafsnit"/>
      </w:pPr>
    </w:p>
    <w:p w14:paraId="6FCB3626" w14:textId="7AFB73CB" w:rsidR="00073E4A" w:rsidRDefault="00073E4A" w:rsidP="002D08A4">
      <w:pPr>
        <w:pStyle w:val="Listeafsnit"/>
        <w:numPr>
          <w:ilvl w:val="0"/>
          <w:numId w:val="5"/>
        </w:numPr>
      </w:pPr>
      <w:r>
        <w:t>Hv</w:t>
      </w:r>
      <w:r w:rsidR="003042C5">
        <w:t xml:space="preserve">ad kendetegner de roller, som eleverne indtager på skolen? (Se s. 361 – hvilke forventninger og normer, er der rettet </w:t>
      </w:r>
      <w:r w:rsidR="004E1CCE">
        <w:t>mod eleverne i denne situation?)</w:t>
      </w:r>
      <w:r w:rsidR="00526ABD">
        <w:t>.</w:t>
      </w:r>
    </w:p>
    <w:p w14:paraId="4322F2EF" w14:textId="77777777" w:rsidR="004E1CCE" w:rsidRDefault="004E1CCE" w:rsidP="004E1CCE">
      <w:pPr>
        <w:pStyle w:val="Listeafsnit"/>
      </w:pPr>
    </w:p>
    <w:p w14:paraId="0C647754" w14:textId="4A214FB3" w:rsidR="003A5F45" w:rsidRDefault="003A5F45" w:rsidP="002D08A4">
      <w:pPr>
        <w:pStyle w:val="Listeafsnit"/>
        <w:numPr>
          <w:ilvl w:val="0"/>
          <w:numId w:val="5"/>
        </w:numPr>
      </w:pPr>
      <w:r>
        <w:t xml:space="preserve">Hvilken rolle spiller ledelsen, lærerne og forældrene i </w:t>
      </w:r>
      <w:r w:rsidR="00742643">
        <w:t>hele denne proces?</w:t>
      </w:r>
      <w:r w:rsidR="00526ABD">
        <w:t xml:space="preserve"> (Se s. 363 – I skal inddrage viden om rolleforventinger, rolleoplevelse, rolleaccept og rolle distance, når I besvarer dette spørgsmål).</w:t>
      </w:r>
    </w:p>
    <w:p w14:paraId="5401D1F2" w14:textId="77777777" w:rsidR="00742643" w:rsidRDefault="00742643" w:rsidP="00742643">
      <w:pPr>
        <w:pStyle w:val="Listeafsnit"/>
      </w:pPr>
    </w:p>
    <w:p w14:paraId="1D43FB06" w14:textId="2F60C5CF" w:rsidR="00742643" w:rsidRPr="00A36716" w:rsidRDefault="009C0511" w:rsidP="002D08A4">
      <w:pPr>
        <w:pStyle w:val="Listeafsnit"/>
        <w:numPr>
          <w:ilvl w:val="0"/>
          <w:numId w:val="5"/>
        </w:numPr>
      </w:pPr>
      <w:r w:rsidRPr="00A36716">
        <w:t>Hv</w:t>
      </w:r>
      <w:r w:rsidR="00BC086E" w:rsidRPr="00A36716">
        <w:t xml:space="preserve">ilke </w:t>
      </w:r>
      <w:r w:rsidR="00A36716" w:rsidRPr="00A36716">
        <w:t>tilskrevne, opnåede og ska</w:t>
      </w:r>
      <w:r w:rsidR="00A36716">
        <w:t>bte roller findes der på Herlufsholm?</w:t>
      </w:r>
    </w:p>
    <w:p w14:paraId="469101FC" w14:textId="77777777" w:rsidR="00B03310" w:rsidRPr="00A36716" w:rsidRDefault="00B03310" w:rsidP="00B03310"/>
    <w:p w14:paraId="1CC88CEE" w14:textId="77777777" w:rsidR="009D23AF" w:rsidRPr="00A36716" w:rsidRDefault="009D23AF" w:rsidP="00B03310"/>
    <w:p w14:paraId="4405EB53" w14:textId="77777777" w:rsidR="00B03310" w:rsidRPr="009C0511" w:rsidRDefault="00B03310" w:rsidP="00B03310">
      <w:pPr>
        <w:rPr>
          <w:b/>
          <w:bCs/>
        </w:rPr>
      </w:pPr>
      <w:r w:rsidRPr="009C0511">
        <w:rPr>
          <w:b/>
          <w:bCs/>
        </w:rPr>
        <w:t>Skolelederens håndtering:</w:t>
      </w:r>
    </w:p>
    <w:p w14:paraId="3221B3A2" w14:textId="224EC6E8" w:rsidR="00B03310" w:rsidRDefault="009C0511" w:rsidP="00B03310">
      <w:r>
        <w:t xml:space="preserve">      6. </w:t>
      </w:r>
      <w:r w:rsidR="00B03310">
        <w:t>Hvordan forklarer han f.eks. volden? Og hvad kalder han det i stedet?</w:t>
      </w:r>
    </w:p>
    <w:p w14:paraId="51F51795" w14:textId="2916B455" w:rsidR="00B03310" w:rsidRDefault="009C0511" w:rsidP="00B03310">
      <w:r>
        <w:t xml:space="preserve">        </w:t>
      </w:r>
      <w:r w:rsidR="00B03310">
        <w:t>- den årlige pøkamp</w:t>
      </w:r>
      <w:r>
        <w:t>?</w:t>
      </w:r>
    </w:p>
    <w:p w14:paraId="1FA93ADF" w14:textId="77777777" w:rsidR="009C0511" w:rsidRDefault="009C0511" w:rsidP="00B03310"/>
    <w:p w14:paraId="42967EC7" w14:textId="77777777" w:rsidR="00A40AC9" w:rsidRDefault="00A40AC9" w:rsidP="00B03310"/>
    <w:p w14:paraId="05A52221" w14:textId="226EA28C" w:rsidR="0003531A" w:rsidRDefault="00B03310" w:rsidP="009C0511">
      <w:pPr>
        <w:pStyle w:val="Listeafsnit"/>
        <w:numPr>
          <w:ilvl w:val="0"/>
          <w:numId w:val="6"/>
        </w:numPr>
      </w:pPr>
      <w:r>
        <w:t xml:space="preserve">Hvorfor gør ingen oprør med volden på skolen? </w:t>
      </w:r>
    </w:p>
    <w:p w14:paraId="479B13CE" w14:textId="77777777" w:rsidR="009C0511" w:rsidRDefault="009C0511" w:rsidP="009C0511">
      <w:pPr>
        <w:pStyle w:val="Listeafsnit"/>
      </w:pPr>
    </w:p>
    <w:p w14:paraId="228A755B" w14:textId="40BC735D" w:rsidR="00B03310" w:rsidRDefault="00B03310" w:rsidP="009C0511">
      <w:pPr>
        <w:pStyle w:val="Listeafsnit"/>
        <w:numPr>
          <w:ilvl w:val="0"/>
          <w:numId w:val="6"/>
        </w:numPr>
      </w:pPr>
      <w:r>
        <w:t>Hvad kan prisen være for den, der melder en?</w:t>
      </w:r>
    </w:p>
    <w:p w14:paraId="34C4EE77" w14:textId="77777777" w:rsidR="00B03310" w:rsidRDefault="00B03310" w:rsidP="00B03310"/>
    <w:p w14:paraId="01FD0CDF" w14:textId="7BCEFD51" w:rsidR="00B03310" w:rsidRDefault="00B03310" w:rsidP="009C0511">
      <w:pPr>
        <w:pStyle w:val="Listeafsnit"/>
        <w:numPr>
          <w:ilvl w:val="0"/>
          <w:numId w:val="6"/>
        </w:numPr>
      </w:pPr>
      <w:r>
        <w:t>Diskuter, om det er muligt at få skabt en ny kultur på skolen? Evt. hvad der skal til?</w:t>
      </w:r>
    </w:p>
    <w:p w14:paraId="63E37EFB" w14:textId="77777777" w:rsidR="00A40AC9" w:rsidRDefault="00A40AC9" w:rsidP="00B03310"/>
    <w:p w14:paraId="298B5754" w14:textId="7166D424" w:rsidR="00A40AC9" w:rsidRDefault="009C0511" w:rsidP="009C0511">
      <w:pPr>
        <w:pStyle w:val="Listeafsnit"/>
        <w:numPr>
          <w:ilvl w:val="0"/>
          <w:numId w:val="6"/>
        </w:numPr>
      </w:pPr>
      <w:r>
        <w:t xml:space="preserve"> H</w:t>
      </w:r>
      <w:r w:rsidR="004F5CFD">
        <w:t xml:space="preserve">vordan </w:t>
      </w:r>
      <w:r w:rsidR="00D02D6C">
        <w:t>digital</w:t>
      </w:r>
      <w:r w:rsidR="004F5CFD">
        <w:t xml:space="preserve"> mobning adskiller sig fra</w:t>
      </w:r>
      <w:r w:rsidR="00D02D6C">
        <w:t xml:space="preserve"> ’traditionel’</w:t>
      </w:r>
      <w:r w:rsidR="004F5CFD">
        <w:t xml:space="preserve"> mobning</w:t>
      </w:r>
      <w:r>
        <w:t>?</w:t>
      </w:r>
    </w:p>
    <w:p w14:paraId="61A1EA76" w14:textId="77777777" w:rsidR="00A40AC9" w:rsidRDefault="00A40AC9" w:rsidP="00B03310">
      <w:pPr>
        <w:pStyle w:val="Listeafsnit"/>
      </w:pPr>
    </w:p>
    <w:sectPr w:rsidR="00A40AC9" w:rsidSect="00F9606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209B"/>
    <w:multiLevelType w:val="hybridMultilevel"/>
    <w:tmpl w:val="77EACD66"/>
    <w:lvl w:ilvl="0" w:tplc="56D6CF98">
      <w:start w:val="2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50AE"/>
    <w:multiLevelType w:val="hybridMultilevel"/>
    <w:tmpl w:val="EDD6EB9A"/>
    <w:lvl w:ilvl="0" w:tplc="8786C696">
      <w:start w:val="2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D6C94"/>
    <w:multiLevelType w:val="hybridMultilevel"/>
    <w:tmpl w:val="41A27844"/>
    <w:lvl w:ilvl="0" w:tplc="18D273FE">
      <w:start w:val="2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F0718"/>
    <w:multiLevelType w:val="hybridMultilevel"/>
    <w:tmpl w:val="E286C818"/>
    <w:lvl w:ilvl="0" w:tplc="040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C13B4"/>
    <w:multiLevelType w:val="hybridMultilevel"/>
    <w:tmpl w:val="93D017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5499C"/>
    <w:multiLevelType w:val="hybridMultilevel"/>
    <w:tmpl w:val="FBCA019C"/>
    <w:lvl w:ilvl="0" w:tplc="5CB60AA6">
      <w:start w:val="2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2737">
    <w:abstractNumId w:val="5"/>
  </w:num>
  <w:num w:numId="2" w16cid:durableId="577253518">
    <w:abstractNumId w:val="0"/>
  </w:num>
  <w:num w:numId="3" w16cid:durableId="117997000">
    <w:abstractNumId w:val="1"/>
  </w:num>
  <w:num w:numId="4" w16cid:durableId="207957582">
    <w:abstractNumId w:val="2"/>
  </w:num>
  <w:num w:numId="5" w16cid:durableId="207955625">
    <w:abstractNumId w:val="4"/>
  </w:num>
  <w:num w:numId="6" w16cid:durableId="978532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10"/>
    <w:rsid w:val="00030722"/>
    <w:rsid w:val="000321D4"/>
    <w:rsid w:val="0003531A"/>
    <w:rsid w:val="00073E4A"/>
    <w:rsid w:val="00116C42"/>
    <w:rsid w:val="002D08A4"/>
    <w:rsid w:val="003042C5"/>
    <w:rsid w:val="00315006"/>
    <w:rsid w:val="003A5F45"/>
    <w:rsid w:val="00423954"/>
    <w:rsid w:val="004E1CCE"/>
    <w:rsid w:val="004F5CFD"/>
    <w:rsid w:val="00526ABD"/>
    <w:rsid w:val="00742643"/>
    <w:rsid w:val="009C0511"/>
    <w:rsid w:val="009D23AF"/>
    <w:rsid w:val="00A36716"/>
    <w:rsid w:val="00A40AC9"/>
    <w:rsid w:val="00B03310"/>
    <w:rsid w:val="00BC086E"/>
    <w:rsid w:val="00D02D6C"/>
    <w:rsid w:val="00D909E5"/>
    <w:rsid w:val="00E03621"/>
    <w:rsid w:val="00E27DD6"/>
    <w:rsid w:val="00EC52CC"/>
    <w:rsid w:val="00F31A84"/>
    <w:rsid w:val="00F9606C"/>
    <w:rsid w:val="00FD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A035D"/>
  <w14:defaultImageDpi w14:val="300"/>
  <w15:docId w15:val="{366FD446-2709-634D-A31D-FFD79166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03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1070</Characters>
  <Application>Microsoft Office Word</Application>
  <DocSecurity>0</DocSecurity>
  <Lines>8</Lines>
  <Paragraphs>2</Paragraphs>
  <ScaleCrop>false</ScaleCrop>
  <Company>Aalborghus Gymnasium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Sønderskov</dc:creator>
  <cp:keywords/>
  <dc:description/>
  <cp:lastModifiedBy>Anja Søndergaard</cp:lastModifiedBy>
  <cp:revision>21</cp:revision>
  <cp:lastPrinted>2025-08-27T06:05:00Z</cp:lastPrinted>
  <dcterms:created xsi:type="dcterms:W3CDTF">2024-09-21T16:21:00Z</dcterms:created>
  <dcterms:modified xsi:type="dcterms:W3CDTF">2025-08-27T06:06:00Z</dcterms:modified>
</cp:coreProperties>
</file>