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tabel4-farve1"/>
        <w:tblpPr w:leftFromText="141" w:rightFromText="141" w:horzAnchor="margin" w:tblpXSpec="center" w:tblpY="1284"/>
        <w:tblW w:w="15310" w:type="dxa"/>
        <w:tblLook w:val="04A0" w:firstRow="1" w:lastRow="0" w:firstColumn="1" w:lastColumn="0" w:noHBand="0" w:noVBand="1"/>
      </w:tblPr>
      <w:tblGrid>
        <w:gridCol w:w="3990"/>
        <w:gridCol w:w="2248"/>
        <w:gridCol w:w="2569"/>
        <w:gridCol w:w="3279"/>
        <w:gridCol w:w="3224"/>
      </w:tblGrid>
      <w:tr w:rsidR="0026296B" w:rsidRPr="0026296B" w14:paraId="63127237" w14:textId="77777777" w:rsidTr="002629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0" w:type="dxa"/>
          </w:tcPr>
          <w:p w14:paraId="22834B40" w14:textId="77777777" w:rsidR="0026296B" w:rsidRPr="0026296B" w:rsidRDefault="0026296B" w:rsidP="0026296B">
            <w:pPr>
              <w:spacing w:after="160" w:line="259" w:lineRule="auto"/>
            </w:pPr>
          </w:p>
        </w:tc>
        <w:tc>
          <w:tcPr>
            <w:tcW w:w="2248" w:type="dxa"/>
            <w:hideMark/>
          </w:tcPr>
          <w:p w14:paraId="21EA9FFB" w14:textId="77777777" w:rsidR="0026296B" w:rsidRPr="0026296B" w:rsidRDefault="0026296B" w:rsidP="0026296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296B">
              <w:t>Føderalismen</w:t>
            </w:r>
          </w:p>
        </w:tc>
        <w:tc>
          <w:tcPr>
            <w:tcW w:w="2569" w:type="dxa"/>
            <w:hideMark/>
          </w:tcPr>
          <w:p w14:paraId="41082FD5" w14:textId="77777777" w:rsidR="0026296B" w:rsidRPr="0026296B" w:rsidRDefault="0026296B" w:rsidP="0026296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296B">
              <w:t>Neo-funktionalismen</w:t>
            </w:r>
          </w:p>
        </w:tc>
        <w:tc>
          <w:tcPr>
            <w:tcW w:w="3279" w:type="dxa"/>
            <w:hideMark/>
          </w:tcPr>
          <w:p w14:paraId="721FDB70" w14:textId="77777777" w:rsidR="0026296B" w:rsidRPr="0026296B" w:rsidRDefault="0026296B" w:rsidP="0026296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296B">
              <w:t>Liberal Intergovernmentalisme</w:t>
            </w:r>
          </w:p>
        </w:tc>
        <w:tc>
          <w:tcPr>
            <w:tcW w:w="3224" w:type="dxa"/>
            <w:hideMark/>
          </w:tcPr>
          <w:p w14:paraId="4B324874" w14:textId="77777777" w:rsidR="0026296B" w:rsidRPr="0026296B" w:rsidRDefault="0026296B" w:rsidP="0026296B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6296B">
              <w:t>Transaktionsanalysen</w:t>
            </w:r>
          </w:p>
        </w:tc>
      </w:tr>
      <w:tr w:rsidR="0026296B" w:rsidRPr="0026296B" w14:paraId="18A8591B" w14:textId="77777777" w:rsidTr="0026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5B48D48" w14:textId="77777777" w:rsidR="0026296B" w:rsidRPr="0026296B" w:rsidRDefault="0026296B" w:rsidP="0026296B">
            <w:pPr>
              <w:spacing w:after="160" w:line="259" w:lineRule="auto"/>
            </w:pPr>
            <w:r w:rsidRPr="0026296B">
              <w:t>Hvorfor vælger landene at samarbejde? (Hvad er målet med samarbejdet?)</w:t>
            </w:r>
          </w:p>
        </w:tc>
        <w:tc>
          <w:tcPr>
            <w:tcW w:w="22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A9CF32D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229CE07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8D1C3B9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2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24E809B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96B" w:rsidRPr="0026296B" w14:paraId="51AF966A" w14:textId="77777777" w:rsidTr="00262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D6F2D64" w14:textId="77777777" w:rsidR="0026296B" w:rsidRPr="0026296B" w:rsidRDefault="0026296B" w:rsidP="0026296B">
            <w:pPr>
              <w:spacing w:after="160" w:line="259" w:lineRule="auto"/>
            </w:pPr>
            <w:r w:rsidRPr="0026296B">
              <w:t>Hvordan foregår samarbejdet?</w:t>
            </w:r>
          </w:p>
        </w:tc>
        <w:tc>
          <w:tcPr>
            <w:tcW w:w="22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D2D11DE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6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51368DC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4AA9977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FCE2007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96B" w:rsidRPr="0026296B" w14:paraId="461615AB" w14:textId="77777777" w:rsidTr="0026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82A53AC" w14:textId="77777777" w:rsidR="0026296B" w:rsidRPr="0026296B" w:rsidRDefault="0026296B" w:rsidP="0026296B">
            <w:pPr>
              <w:spacing w:after="160" w:line="259" w:lineRule="auto"/>
            </w:pPr>
            <w:r w:rsidRPr="0026296B">
              <w:t>Hvem er det, der samarbejder?</w:t>
            </w:r>
          </w:p>
        </w:tc>
        <w:tc>
          <w:tcPr>
            <w:tcW w:w="22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AD8CE4A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A6EE0CD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AB2CBF3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2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846FAF3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96B" w:rsidRPr="0026296B" w14:paraId="790D103F" w14:textId="77777777" w:rsidTr="00262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584A0F58" w14:textId="77777777" w:rsidR="0026296B" w:rsidRPr="0026296B" w:rsidRDefault="0026296B" w:rsidP="0026296B">
            <w:pPr>
              <w:spacing w:after="160" w:line="259" w:lineRule="auto"/>
            </w:pPr>
            <w:r w:rsidRPr="0026296B">
              <w:t>Evt. Øvrige vigtige noter du ønsker at tilføje til teorien</w:t>
            </w:r>
          </w:p>
        </w:tc>
        <w:tc>
          <w:tcPr>
            <w:tcW w:w="22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C3B9516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6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4D338F9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63D62FA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C0AE556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6296B" w:rsidRPr="0026296B" w14:paraId="786DB900" w14:textId="77777777" w:rsidTr="002629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hideMark/>
          </w:tcPr>
          <w:p w14:paraId="05353268" w14:textId="77777777" w:rsidR="0026296B" w:rsidRPr="0026296B" w:rsidRDefault="0026296B" w:rsidP="0026296B">
            <w:pPr>
              <w:spacing w:after="160" w:line="259" w:lineRule="auto"/>
              <w:rPr>
                <w:u w:val="single"/>
              </w:rPr>
            </w:pPr>
            <w:r w:rsidRPr="0026296B">
              <w:rPr>
                <w:u w:val="single"/>
              </w:rPr>
              <w:t xml:space="preserve">Hvilke konkrete tidspunkter i </w:t>
            </w:r>
            <w:proofErr w:type="spellStart"/>
            <w:proofErr w:type="gramStart"/>
            <w:r w:rsidRPr="0026296B">
              <w:rPr>
                <w:u w:val="single"/>
              </w:rPr>
              <w:t>EUs</w:t>
            </w:r>
            <w:proofErr w:type="spellEnd"/>
            <w:proofErr w:type="gramEnd"/>
            <w:r w:rsidRPr="0026296B">
              <w:rPr>
                <w:u w:val="single"/>
              </w:rPr>
              <w:t xml:space="preserve"> historie kan teorien forklare? (Husk en begrundelse for hvorfor teorien kan forklare de givne tidspunkter) Brug figuren nederst eller  </w:t>
            </w:r>
            <w:hyperlink r:id="rId4" w:history="1">
              <w:r w:rsidRPr="0026296B">
                <w:rPr>
                  <w:rStyle w:val="Hyperlink"/>
                </w:rPr>
                <w:t>http://tidslinjer.dk/undervisning/den-europaeiske-unions-historie/</w:t>
              </w:r>
            </w:hyperlink>
          </w:p>
        </w:tc>
        <w:tc>
          <w:tcPr>
            <w:tcW w:w="22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64DB7A73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6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52F5703B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7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CDF7B33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2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4861F5C" w14:textId="77777777" w:rsidR="0026296B" w:rsidRPr="0026296B" w:rsidRDefault="0026296B" w:rsidP="0026296B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6296B" w:rsidRPr="0026296B" w14:paraId="7FEBE690" w14:textId="77777777" w:rsidTr="002629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45F3820" w14:textId="77777777" w:rsidR="0026296B" w:rsidRPr="0026296B" w:rsidRDefault="0026296B" w:rsidP="0026296B">
            <w:pPr>
              <w:spacing w:after="160" w:line="259" w:lineRule="auto"/>
              <w:rPr>
                <w:u w:val="single"/>
              </w:rPr>
            </w:pPr>
            <w:r w:rsidRPr="0026296B">
              <w:rPr>
                <w:u w:val="single"/>
              </w:rPr>
              <w:t>Et billede der kan symbolisere samarbejdet i EU i flg. Teorien</w:t>
            </w:r>
          </w:p>
          <w:p w14:paraId="73F8F8AA" w14:textId="77777777" w:rsidR="0026296B" w:rsidRPr="0026296B" w:rsidRDefault="0026296B" w:rsidP="0026296B">
            <w:pPr>
              <w:spacing w:after="160" w:line="259" w:lineRule="auto"/>
              <w:rPr>
                <w:u w:val="single"/>
              </w:rPr>
            </w:pPr>
          </w:p>
        </w:tc>
        <w:tc>
          <w:tcPr>
            <w:tcW w:w="2248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3168982E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6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4A2F175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7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A15D9B0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2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434D1A04" w14:textId="77777777" w:rsidR="0026296B" w:rsidRPr="0026296B" w:rsidRDefault="0026296B" w:rsidP="0026296B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33CACE" w14:textId="71368468" w:rsidR="004241F5" w:rsidRDefault="0026296B" w:rsidP="0026296B">
      <w:pPr>
        <w:pStyle w:val="Overskrift1"/>
      </w:pPr>
      <w:r>
        <w:t>Europæisk integration – Hvorfor samarbejder vi?</w:t>
      </w:r>
    </w:p>
    <w:sectPr w:rsidR="004241F5" w:rsidSect="0026296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96B"/>
    <w:rsid w:val="0026296B"/>
    <w:rsid w:val="004241F5"/>
    <w:rsid w:val="00657308"/>
    <w:rsid w:val="00AF2646"/>
    <w:rsid w:val="00BD4EBD"/>
    <w:rsid w:val="00E1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74CF"/>
  <w15:chartTrackingRefBased/>
  <w15:docId w15:val="{A6C566A7-82C6-4A87-B38D-C889D015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296B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296B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29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29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29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29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296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296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296B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296B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296B"/>
    <w:rPr>
      <w:b/>
      <w:bCs/>
      <w:smallCaps/>
      <w:color w:val="2F5496" w:themeColor="accent1" w:themeShade="BF"/>
      <w:spacing w:val="5"/>
    </w:rPr>
  </w:style>
  <w:style w:type="table" w:styleId="Gittertabel4-farve1">
    <w:name w:val="Grid Table 4 Accent 1"/>
    <w:basedOn w:val="Tabel-Normal"/>
    <w:uiPriority w:val="49"/>
    <w:rsid w:val="0026296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Standardskrifttypeiafsnit"/>
    <w:uiPriority w:val="99"/>
    <w:unhideWhenUsed/>
    <w:rsid w:val="0026296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6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idslinjer.dk/undervisning/den-europaeiske-unions-histori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Natasja Droob</dc:creator>
  <cp:keywords/>
  <dc:description/>
  <cp:lastModifiedBy>Natasja Droob</cp:lastModifiedBy>
  <cp:revision>2</cp:revision>
  <dcterms:created xsi:type="dcterms:W3CDTF">2025-08-28T13:06:00Z</dcterms:created>
  <dcterms:modified xsi:type="dcterms:W3CDTF">2025-08-29T07:37:00Z</dcterms:modified>
</cp:coreProperties>
</file>