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F95991" w14:textId="38CEB821" w:rsidR="00304DB2" w:rsidRDefault="009D2030">
      <w:r w:rsidRPr="009D2030">
        <w:rPr>
          <w:noProof/>
        </w:rPr>
        <w:drawing>
          <wp:inline distT="0" distB="0" distL="0" distR="0" wp14:anchorId="227F57D9" wp14:editId="6D7A9B22">
            <wp:extent cx="3907436" cy="1346399"/>
            <wp:effectExtent l="0" t="0" r="0" b="6350"/>
            <wp:docPr id="81091735" name="Billede 1" descr="Et billede, der indeholder linje/række, tekst, diagram, Font/skrifttype&#10;&#10;Indhold genereret af kunstig intelligens kan være forker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091735" name="Billede 1" descr="Et billede, der indeholder linje/række, tekst, diagram, Font/skrifttype&#10;&#10;Indhold genereret af kunstig intelligens kan være forkert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921402" cy="13512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146363" w14:textId="77777777" w:rsidR="001C315F" w:rsidRDefault="001C315F"/>
    <w:p w14:paraId="3693C56F" w14:textId="75DA1E56" w:rsidR="0097470A" w:rsidRDefault="00637B51" w:rsidP="001C315F">
      <w:r w:rsidRPr="00637B51">
        <w:rPr>
          <w:noProof/>
        </w:rPr>
        <w:drawing>
          <wp:inline distT="0" distB="0" distL="0" distR="0" wp14:anchorId="267F3FDE" wp14:editId="4BCAB570">
            <wp:extent cx="3507698" cy="1871040"/>
            <wp:effectExtent l="0" t="0" r="0" b="0"/>
            <wp:docPr id="707114553" name="Billede 1" descr="Et billede, der indeholder tekst, linje/række, diagram&#10;&#10;Indhold genereret af kunstig intelligens kan være forker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7114553" name="Billede 1" descr="Et billede, der indeholder tekst, linje/række, diagram&#10;&#10;Indhold genereret af kunstig intelligens kan være forkert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508233" cy="1871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6BF2B1" w14:textId="77777777" w:rsidR="0071125E" w:rsidRDefault="0071125E"/>
    <w:p w14:paraId="1B1EC0F6" w14:textId="3425DCA3" w:rsidR="007472F9" w:rsidRDefault="0097470A">
      <w:r w:rsidRPr="0097470A">
        <w:rPr>
          <w:noProof/>
        </w:rPr>
        <w:drawing>
          <wp:inline distT="0" distB="0" distL="0" distR="0" wp14:anchorId="678ABE83" wp14:editId="2B8E2E1C">
            <wp:extent cx="3679535" cy="1378585"/>
            <wp:effectExtent l="0" t="0" r="0" b="0"/>
            <wp:docPr id="1611038559" name="Billede 1" descr="Et billede, der indeholder tekst, linje/række, Font/skrifttype, diagram&#10;&#10;Indhold genereret af kunstig intelligens kan være forker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1038559" name="Billede 1" descr="Et billede, der indeholder tekst, linje/række, Font/skrifttype, diagram&#10;&#10;Indhold genereret af kunstig intelligens kan være forkert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679535" cy="1378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B92050" w14:textId="77777777" w:rsidR="00AB45AA" w:rsidRDefault="00AB45AA"/>
    <w:p w14:paraId="78743315" w14:textId="7A875070" w:rsidR="00DE4CA3" w:rsidRDefault="00DE4CA3">
      <w:r w:rsidRPr="00DE4CA3">
        <w:rPr>
          <w:noProof/>
        </w:rPr>
        <w:drawing>
          <wp:inline distT="0" distB="0" distL="0" distR="0" wp14:anchorId="7B473E57" wp14:editId="088BBA4C">
            <wp:extent cx="3403407" cy="1706647"/>
            <wp:effectExtent l="0" t="0" r="6985" b="8255"/>
            <wp:docPr id="409719676" name="Billede 1" descr="Et billede, der indeholder tekst, linje/række, diagram, Font/skrifttype&#10;&#10;Indhold genereret af kunstig intelligens kan være forker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9719676" name="Billede 1" descr="Et billede, der indeholder tekst, linje/række, diagram, Font/skrifttype&#10;&#10;Indhold genereret af kunstig intelligens kan være forkert.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404418" cy="17071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E4CA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F0BF9D" w14:textId="77777777" w:rsidR="00D95EEA" w:rsidRDefault="00D95EEA" w:rsidP="00D95EEA">
      <w:pPr>
        <w:spacing w:after="0" w:line="240" w:lineRule="auto"/>
      </w:pPr>
      <w:r>
        <w:separator/>
      </w:r>
    </w:p>
  </w:endnote>
  <w:endnote w:type="continuationSeparator" w:id="0">
    <w:p w14:paraId="52C71B18" w14:textId="77777777" w:rsidR="00D95EEA" w:rsidRDefault="00D95EEA" w:rsidP="00D95E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FB767A" w14:textId="77777777" w:rsidR="00D95EEA" w:rsidRDefault="00D95EEA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2C51E9" w14:textId="77777777" w:rsidR="00D95EEA" w:rsidRDefault="00D95EEA">
    <w:pPr>
      <w:pStyle w:val="Sidefo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33FB7D" w14:textId="77777777" w:rsidR="00D95EEA" w:rsidRDefault="00D95EEA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116394" w14:textId="77777777" w:rsidR="00D95EEA" w:rsidRDefault="00D95EEA" w:rsidP="00D95EEA">
      <w:pPr>
        <w:spacing w:after="0" w:line="240" w:lineRule="auto"/>
      </w:pPr>
      <w:r>
        <w:separator/>
      </w:r>
    </w:p>
  </w:footnote>
  <w:footnote w:type="continuationSeparator" w:id="0">
    <w:p w14:paraId="025EE571" w14:textId="77777777" w:rsidR="00D95EEA" w:rsidRDefault="00D95EEA" w:rsidP="00D95E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571DF7" w14:textId="77777777" w:rsidR="00D95EEA" w:rsidRDefault="00D95EEA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19F78C" w14:textId="02D52D35" w:rsidR="00D95EEA" w:rsidRDefault="00D95EEA">
    <w:pPr>
      <w:pStyle w:val="Sidehoved"/>
    </w:pPr>
    <w:fldSimple w:instr=" FILENAME \* MERGEFORMAT ">
      <w:r>
        <w:rPr>
          <w:noProof/>
        </w:rPr>
        <w:t>Opgaver i Cosinus relation - kun formelsamling.docx</w:t>
      </w:r>
    </w:fldSimple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F8A806" w14:textId="77777777" w:rsidR="00D95EEA" w:rsidRDefault="00D95EEA">
    <w:pPr>
      <w:pStyle w:val="Sidehove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1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1032"/>
    <w:rsid w:val="00000001"/>
    <w:rsid w:val="00004EFC"/>
    <w:rsid w:val="00005E80"/>
    <w:rsid w:val="0009399F"/>
    <w:rsid w:val="000F0A73"/>
    <w:rsid w:val="00106633"/>
    <w:rsid w:val="0015408A"/>
    <w:rsid w:val="001B3784"/>
    <w:rsid w:val="001C315F"/>
    <w:rsid w:val="003017D8"/>
    <w:rsid w:val="00304DB2"/>
    <w:rsid w:val="003618CD"/>
    <w:rsid w:val="003E01EB"/>
    <w:rsid w:val="00412CC0"/>
    <w:rsid w:val="004832DB"/>
    <w:rsid w:val="004B349D"/>
    <w:rsid w:val="00521096"/>
    <w:rsid w:val="005548AB"/>
    <w:rsid w:val="0062685C"/>
    <w:rsid w:val="00637B51"/>
    <w:rsid w:val="006B6171"/>
    <w:rsid w:val="0071125E"/>
    <w:rsid w:val="007472F9"/>
    <w:rsid w:val="008630E2"/>
    <w:rsid w:val="00877588"/>
    <w:rsid w:val="009129B2"/>
    <w:rsid w:val="009331D8"/>
    <w:rsid w:val="0097470A"/>
    <w:rsid w:val="009D2030"/>
    <w:rsid w:val="00A51032"/>
    <w:rsid w:val="00AA11CC"/>
    <w:rsid w:val="00AB45AA"/>
    <w:rsid w:val="00B073BB"/>
    <w:rsid w:val="00B130DD"/>
    <w:rsid w:val="00B17F4C"/>
    <w:rsid w:val="00B37CC9"/>
    <w:rsid w:val="00B86093"/>
    <w:rsid w:val="00BE04CB"/>
    <w:rsid w:val="00D2753B"/>
    <w:rsid w:val="00D65ABF"/>
    <w:rsid w:val="00D95EEA"/>
    <w:rsid w:val="00D96507"/>
    <w:rsid w:val="00DB0A79"/>
    <w:rsid w:val="00DE4CA3"/>
    <w:rsid w:val="00DF6CD1"/>
    <w:rsid w:val="00E227FE"/>
    <w:rsid w:val="00E453C2"/>
    <w:rsid w:val="00E91FA3"/>
    <w:rsid w:val="00EA6203"/>
    <w:rsid w:val="00F206E8"/>
    <w:rsid w:val="00FC0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BC8057"/>
  <w15:chartTrackingRefBased/>
  <w15:docId w15:val="{EECC7EBB-F0AB-4214-B237-4FAADD609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A5103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A510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A5103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A5103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A5103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A5103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A5103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A5103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A5103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A5103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A5103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A5103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A51032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A51032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A51032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A51032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A51032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A51032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A5103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A510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A5103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A5103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A510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A51032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A51032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A51032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A5103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A51032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A51032"/>
    <w:rPr>
      <w:b/>
      <w:bCs/>
      <w:smallCaps/>
      <w:color w:val="0F4761" w:themeColor="accent1" w:themeShade="BF"/>
      <w:spacing w:val="5"/>
    </w:rPr>
  </w:style>
  <w:style w:type="paragraph" w:styleId="Sidehoved">
    <w:name w:val="header"/>
    <w:basedOn w:val="Normal"/>
    <w:link w:val="SidehovedTegn"/>
    <w:uiPriority w:val="99"/>
    <w:unhideWhenUsed/>
    <w:rsid w:val="00D95EE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D95EEA"/>
  </w:style>
  <w:style w:type="paragraph" w:styleId="Sidefod">
    <w:name w:val="footer"/>
    <w:basedOn w:val="Normal"/>
    <w:link w:val="SidefodTegn"/>
    <w:uiPriority w:val="99"/>
    <w:unhideWhenUsed/>
    <w:rsid w:val="00D95EE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D95E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René Cortsen Møller</dc:creator>
  <cp:keywords/>
  <dc:description/>
  <cp:lastModifiedBy>René Cortsen Møller</cp:lastModifiedBy>
  <cp:revision>7</cp:revision>
  <cp:lastPrinted>2025-04-24T19:01:00Z</cp:lastPrinted>
  <dcterms:created xsi:type="dcterms:W3CDTF">2025-04-25T05:55:00Z</dcterms:created>
  <dcterms:modified xsi:type="dcterms:W3CDTF">2025-04-25T11:00:00Z</dcterms:modified>
</cp:coreProperties>
</file>