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658B" w14:textId="68473279" w:rsidR="00752FAE" w:rsidRPr="000D086E" w:rsidRDefault="000D086E">
      <w:pPr>
        <w:rPr>
          <w:u w:val="single"/>
        </w:rPr>
      </w:pPr>
      <w:r w:rsidRPr="000D086E">
        <w:rPr>
          <w:u w:val="single"/>
        </w:rPr>
        <w:t>Spørgsmål ’Litteraturens veje’ side 275-277 &amp; side 281-283</w:t>
      </w:r>
    </w:p>
    <w:p w14:paraId="50C043C4" w14:textId="77777777" w:rsidR="000D086E" w:rsidRDefault="000D086E"/>
    <w:p w14:paraId="14DC1570" w14:textId="77777777" w:rsidR="000D086E" w:rsidRDefault="000D086E"/>
    <w:p w14:paraId="5B98B046" w14:textId="7D30263A" w:rsidR="000D086E" w:rsidRDefault="000D086E">
      <w:r>
        <w:t>Hvad ønsker kunstneren at udtrykke, og hvad er ekspressionismens ambition?</w:t>
      </w:r>
    </w:p>
    <w:p w14:paraId="35D3BCA7" w14:textId="77777777" w:rsidR="0097264F" w:rsidRDefault="0097264F"/>
    <w:p w14:paraId="70A043B9" w14:textId="2A56068B" w:rsidR="0097264F" w:rsidRDefault="00682AB8">
      <w:r>
        <w:t>Peg på forskellige europæiske kunstnere, og hvad de</w:t>
      </w:r>
      <w:r w:rsidR="00497021">
        <w:t>res kunst</w:t>
      </w:r>
      <w:r>
        <w:t xml:space="preserve"> især var kendt for.</w:t>
      </w:r>
    </w:p>
    <w:p w14:paraId="62883B96" w14:textId="77777777" w:rsidR="0022106A" w:rsidRDefault="0022106A"/>
    <w:p w14:paraId="2ADB2654" w14:textId="0149640B" w:rsidR="0022106A" w:rsidRDefault="0022106A">
      <w:r>
        <w:t xml:space="preserve">Hvor var Europas kulturelle </w:t>
      </w:r>
      <w:r w:rsidR="00D16587">
        <w:t>hovedstad</w:t>
      </w:r>
      <w:r>
        <w:t xml:space="preserve"> i 1920erne</w:t>
      </w:r>
      <w:r w:rsidR="00D16587">
        <w:t>, og hvorfor?</w:t>
      </w:r>
    </w:p>
    <w:p w14:paraId="5BEF289B" w14:textId="77777777" w:rsidR="000D086E" w:rsidRDefault="000D086E"/>
    <w:p w14:paraId="6AB900DC" w14:textId="77777777" w:rsidR="000D086E" w:rsidRDefault="000D086E"/>
    <w:p w14:paraId="787B5140" w14:textId="09286E7A" w:rsidR="000D086E" w:rsidRDefault="00613CF7">
      <w:r>
        <w:t xml:space="preserve">Rudolf Broby-Johansen: </w:t>
      </w:r>
      <w:r w:rsidR="002744B4">
        <w:t>hvem var han, og hvad var han kendt for?</w:t>
      </w:r>
      <w:r w:rsidR="000118FE">
        <w:t xml:space="preserve"> Giv en karakteristik af hans </w:t>
      </w:r>
      <w:r w:rsidR="00752FAE">
        <w:t>måde at skrive på.</w:t>
      </w:r>
    </w:p>
    <w:p w14:paraId="5E1AB65F" w14:textId="77777777" w:rsidR="000D086E" w:rsidRDefault="000D086E"/>
    <w:sectPr w:rsidR="000D086E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E"/>
    <w:rsid w:val="000118FE"/>
    <w:rsid w:val="000D086E"/>
    <w:rsid w:val="00201E0F"/>
    <w:rsid w:val="0022106A"/>
    <w:rsid w:val="00263A39"/>
    <w:rsid w:val="002744B4"/>
    <w:rsid w:val="00497021"/>
    <w:rsid w:val="00613CF7"/>
    <w:rsid w:val="00682AB8"/>
    <w:rsid w:val="00752FAE"/>
    <w:rsid w:val="00962E45"/>
    <w:rsid w:val="0097264F"/>
    <w:rsid w:val="00B01630"/>
    <w:rsid w:val="00C34BDE"/>
    <w:rsid w:val="00D1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70DE4"/>
  <w14:defaultImageDpi w14:val="32767"/>
  <w15:chartTrackingRefBased/>
  <w15:docId w15:val="{FC15B639-2C32-034D-8A4F-E1C08E1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0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0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08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08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08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08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086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086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08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08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08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08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0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08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0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08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08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086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086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0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341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10</cp:revision>
  <dcterms:created xsi:type="dcterms:W3CDTF">2025-09-10T18:25:00Z</dcterms:created>
  <dcterms:modified xsi:type="dcterms:W3CDTF">2025-09-10T18:32:00Z</dcterms:modified>
</cp:coreProperties>
</file>