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58FD" w14:textId="77777777" w:rsidR="00CB2D80" w:rsidRDefault="00CC1B9A" w:rsidP="00CC1B9A">
      <w:pPr>
        <w:pStyle w:val="Titel"/>
      </w:pPr>
      <w:r>
        <w:t>Mutationer</w:t>
      </w:r>
    </w:p>
    <w:p w14:paraId="22A1CF15" w14:textId="77777777" w:rsidR="00CC1B9A" w:rsidRPr="00EA49D0" w:rsidRDefault="00CC1B9A" w:rsidP="00CC1B9A">
      <w:pPr>
        <w:rPr>
          <w:b/>
        </w:rPr>
      </w:pPr>
      <w:r w:rsidRPr="00EA49D0">
        <w:rPr>
          <w:b/>
        </w:rPr>
        <w:t>1: sæt streger imellem begreber og forklaringer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C1B9A" w14:paraId="7F01E3A5" w14:textId="77777777" w:rsidTr="005E0D37">
        <w:tc>
          <w:tcPr>
            <w:tcW w:w="4814" w:type="dxa"/>
          </w:tcPr>
          <w:p w14:paraId="3492250F" w14:textId="77777777" w:rsidR="00CC1B9A" w:rsidRDefault="00CC1B9A" w:rsidP="00FE136B">
            <w:r>
              <w:t>Punktmutation</w:t>
            </w:r>
          </w:p>
        </w:tc>
        <w:tc>
          <w:tcPr>
            <w:tcW w:w="4814" w:type="dxa"/>
          </w:tcPr>
          <w:p w14:paraId="65A46E6A" w14:textId="77777777" w:rsidR="00CC1B9A" w:rsidRDefault="00CC1B9A" w:rsidP="00FE136B">
            <w:r>
              <w:t>Ændringer af DNA-molekylet i det enkelte gen, typisk ved at rækkefølgen af nogle få basepar ændres</w:t>
            </w:r>
          </w:p>
          <w:p w14:paraId="702CBAA9" w14:textId="77777777" w:rsidR="00CC1B9A" w:rsidRDefault="00CC1B9A" w:rsidP="00FE136B"/>
        </w:tc>
      </w:tr>
      <w:tr w:rsidR="008E22D6" w14:paraId="07E9AE95" w14:textId="77777777" w:rsidTr="005E0D37">
        <w:tc>
          <w:tcPr>
            <w:tcW w:w="4814" w:type="dxa"/>
          </w:tcPr>
          <w:p w14:paraId="1FC7E89F" w14:textId="5B250747" w:rsidR="008E22D6" w:rsidRDefault="008E22D6" w:rsidP="00FE136B">
            <w:r>
              <w:t>Translokation</w:t>
            </w:r>
          </w:p>
        </w:tc>
        <w:tc>
          <w:tcPr>
            <w:tcW w:w="4814" w:type="dxa"/>
          </w:tcPr>
          <w:p w14:paraId="04034D78" w14:textId="77777777" w:rsidR="008E22D6" w:rsidRDefault="008E22D6" w:rsidP="008E22D6">
            <w:r>
              <w:t>Når et basepar ”falder ud” eller der sættes et ekstra ind fx efter udsættelse for stråling. Dette giver en stor ændring i hvilke aminosyrer der kodes for</w:t>
            </w:r>
          </w:p>
          <w:p w14:paraId="5333DE72" w14:textId="77777777" w:rsidR="008E22D6" w:rsidRDefault="008E22D6" w:rsidP="00FE136B"/>
        </w:tc>
      </w:tr>
      <w:tr w:rsidR="00CC1B9A" w14:paraId="311E2A1C" w14:textId="77777777" w:rsidTr="005E0D37">
        <w:tc>
          <w:tcPr>
            <w:tcW w:w="4814" w:type="dxa"/>
          </w:tcPr>
          <w:p w14:paraId="068733B2" w14:textId="77777777" w:rsidR="00CC1B9A" w:rsidRDefault="00CC1B9A" w:rsidP="00FE136B">
            <w:r>
              <w:t>Deletion</w:t>
            </w:r>
          </w:p>
        </w:tc>
        <w:tc>
          <w:tcPr>
            <w:tcW w:w="4814" w:type="dxa"/>
          </w:tcPr>
          <w:p w14:paraId="3F39BA7B" w14:textId="77777777" w:rsidR="00CC1B9A" w:rsidRDefault="008E22D6" w:rsidP="008E22D6">
            <w:r>
              <w:t>O</w:t>
            </w:r>
            <w:r w:rsidRPr="008E22D6">
              <w:t>mbytning af kromosomdele mellem ikke-homologe kromosomer</w:t>
            </w:r>
          </w:p>
          <w:p w14:paraId="4E3A6414" w14:textId="2F629ADF" w:rsidR="008E22D6" w:rsidRDefault="008E22D6" w:rsidP="008E22D6"/>
        </w:tc>
      </w:tr>
      <w:tr w:rsidR="00CC1B9A" w14:paraId="3780A9E8" w14:textId="77777777" w:rsidTr="005E0D37">
        <w:tc>
          <w:tcPr>
            <w:tcW w:w="4814" w:type="dxa"/>
          </w:tcPr>
          <w:p w14:paraId="6D423BA7" w14:textId="77777777" w:rsidR="00CC1B9A" w:rsidRDefault="00CC1B9A" w:rsidP="00FE136B">
            <w:r>
              <w:t>Genmutationer</w:t>
            </w:r>
          </w:p>
          <w:p w14:paraId="20F75A73" w14:textId="77777777" w:rsidR="00CC1B9A" w:rsidRDefault="00CC1B9A" w:rsidP="00FE136B"/>
          <w:p w14:paraId="4C55AD17" w14:textId="77777777" w:rsidR="00CC1B9A" w:rsidRDefault="00CC1B9A" w:rsidP="00FE136B"/>
          <w:p w14:paraId="0DDE37DB" w14:textId="77777777" w:rsidR="00CC1B9A" w:rsidRDefault="00CC1B9A" w:rsidP="00FE136B"/>
        </w:tc>
        <w:tc>
          <w:tcPr>
            <w:tcW w:w="4814" w:type="dxa"/>
          </w:tcPr>
          <w:p w14:paraId="211180A3" w14:textId="77777777" w:rsidR="00CC1B9A" w:rsidRDefault="00CC1B9A" w:rsidP="00FE136B">
            <w:r>
              <w:t>Ændringer i det enkelte ´kromosoms DNA-molekyle</w:t>
            </w:r>
          </w:p>
        </w:tc>
      </w:tr>
      <w:tr w:rsidR="00CC1B9A" w14:paraId="27E2DA5D" w14:textId="77777777" w:rsidTr="005E0D37">
        <w:tc>
          <w:tcPr>
            <w:tcW w:w="4814" w:type="dxa"/>
          </w:tcPr>
          <w:p w14:paraId="5E030810" w14:textId="77777777" w:rsidR="00CC1B9A" w:rsidRDefault="00CC1B9A" w:rsidP="00FE136B">
            <w:r>
              <w:t>Mest almindelige årsager til mutationer</w:t>
            </w:r>
          </w:p>
        </w:tc>
        <w:tc>
          <w:tcPr>
            <w:tcW w:w="4814" w:type="dxa"/>
          </w:tcPr>
          <w:p w14:paraId="35594566" w14:textId="77777777" w:rsidR="00CC1B9A" w:rsidRDefault="00CC1B9A" w:rsidP="00FE136B">
            <w:r>
              <w:t>Kemiske stoffer der påvirker arvemassen, så der sker genmutationer eller kromosomafvigelser</w:t>
            </w:r>
          </w:p>
          <w:p w14:paraId="3CC82FFF" w14:textId="77777777" w:rsidR="00CC1B9A" w:rsidRDefault="00CC1B9A" w:rsidP="00FE136B"/>
          <w:p w14:paraId="66E63096" w14:textId="77777777" w:rsidR="00CC1B9A" w:rsidRDefault="00CC1B9A" w:rsidP="00FE136B"/>
        </w:tc>
      </w:tr>
      <w:tr w:rsidR="00CC1B9A" w14:paraId="7EB0FA30" w14:textId="77777777" w:rsidTr="005E0D37">
        <w:tc>
          <w:tcPr>
            <w:tcW w:w="4814" w:type="dxa"/>
          </w:tcPr>
          <w:p w14:paraId="44DFDC87" w14:textId="77777777" w:rsidR="00CC1B9A" w:rsidRDefault="00CC1B9A" w:rsidP="00FE136B">
            <w:r>
              <w:t>Stille mutation</w:t>
            </w:r>
          </w:p>
        </w:tc>
        <w:tc>
          <w:tcPr>
            <w:tcW w:w="4814" w:type="dxa"/>
          </w:tcPr>
          <w:p w14:paraId="5B1C1077" w14:textId="77777777" w:rsidR="00CC1B9A" w:rsidRDefault="00CC1B9A" w:rsidP="00FE136B">
            <w:r>
              <w:t>Baserækkefølgen i DNA ændres uden at det har betydning for koden (dvs. uden ændring i hvilken aminosyre der kodes for)</w:t>
            </w:r>
          </w:p>
          <w:p w14:paraId="374C2194" w14:textId="77777777" w:rsidR="00CC1B9A" w:rsidRDefault="00CC1B9A" w:rsidP="00FE136B"/>
        </w:tc>
      </w:tr>
      <w:tr w:rsidR="00CC1B9A" w14:paraId="79BDED47" w14:textId="77777777" w:rsidTr="005E0D37">
        <w:tc>
          <w:tcPr>
            <w:tcW w:w="4814" w:type="dxa"/>
          </w:tcPr>
          <w:p w14:paraId="667AF1F4" w14:textId="77777777" w:rsidR="00CC1B9A" w:rsidRDefault="00CC1B9A" w:rsidP="00FE136B">
            <w:r>
              <w:t>Mutationer</w:t>
            </w:r>
          </w:p>
        </w:tc>
        <w:tc>
          <w:tcPr>
            <w:tcW w:w="4814" w:type="dxa"/>
          </w:tcPr>
          <w:p w14:paraId="15A11AD9" w14:textId="77777777" w:rsidR="00CC1B9A" w:rsidRDefault="00CC1B9A" w:rsidP="00FE136B">
            <w:r>
              <w:t>Tab af større eller mindre antal basepar</w:t>
            </w:r>
          </w:p>
          <w:p w14:paraId="608FBE50" w14:textId="77777777" w:rsidR="00CC1B9A" w:rsidRDefault="00CC1B9A" w:rsidP="00FE136B"/>
          <w:p w14:paraId="0584E7D8" w14:textId="77777777" w:rsidR="00CC1B9A" w:rsidRDefault="00CC1B9A" w:rsidP="00FE136B"/>
          <w:p w14:paraId="56BF08B5" w14:textId="77777777" w:rsidR="00CC1B9A" w:rsidRDefault="00CC1B9A" w:rsidP="00FE136B"/>
        </w:tc>
      </w:tr>
      <w:tr w:rsidR="00CC1B9A" w14:paraId="160AD489" w14:textId="77777777" w:rsidTr="005E0D37">
        <w:tc>
          <w:tcPr>
            <w:tcW w:w="4814" w:type="dxa"/>
          </w:tcPr>
          <w:p w14:paraId="0644C1B8" w14:textId="77777777" w:rsidR="00CC1B9A" w:rsidRDefault="00CC1B9A" w:rsidP="00FE136B">
            <w:r>
              <w:t>Mutagene stoffer</w:t>
            </w:r>
          </w:p>
        </w:tc>
        <w:tc>
          <w:tcPr>
            <w:tcW w:w="4814" w:type="dxa"/>
          </w:tcPr>
          <w:p w14:paraId="16C86C50" w14:textId="77777777" w:rsidR="00CC1B9A" w:rsidRDefault="00CC1B9A" w:rsidP="00FE136B">
            <w:r>
              <w:t>Udsættelse for UV-B stråling, radioaktiv stråling eller mutagene kemiske stoffer</w:t>
            </w:r>
          </w:p>
          <w:p w14:paraId="21F002F2" w14:textId="77777777" w:rsidR="00CC1B9A" w:rsidRDefault="00CC1B9A" w:rsidP="00FE136B"/>
          <w:p w14:paraId="0FADB524" w14:textId="77777777" w:rsidR="00CC1B9A" w:rsidRDefault="00CC1B9A" w:rsidP="00FE136B"/>
        </w:tc>
      </w:tr>
      <w:tr w:rsidR="00CC1B9A" w14:paraId="1BFD5CC4" w14:textId="77777777" w:rsidTr="005E0D37">
        <w:tc>
          <w:tcPr>
            <w:tcW w:w="4814" w:type="dxa"/>
          </w:tcPr>
          <w:p w14:paraId="388856EC" w14:textId="77777777" w:rsidR="00CC1B9A" w:rsidRDefault="00CC1B9A" w:rsidP="00FE136B">
            <w:r>
              <w:t>Frame shift</w:t>
            </w:r>
          </w:p>
        </w:tc>
        <w:tc>
          <w:tcPr>
            <w:tcW w:w="4814" w:type="dxa"/>
          </w:tcPr>
          <w:p w14:paraId="24855FDE" w14:textId="120BD5FF" w:rsidR="008E22D6" w:rsidRDefault="00CC1B9A" w:rsidP="00FE136B">
            <w:r>
              <w:t>Når blot ét basepar ændres</w:t>
            </w:r>
          </w:p>
          <w:p w14:paraId="095FAFE9" w14:textId="77777777" w:rsidR="00CC1B9A" w:rsidRDefault="00CC1B9A" w:rsidP="00FE136B"/>
          <w:p w14:paraId="36EC22BC" w14:textId="77777777" w:rsidR="00CC1B9A" w:rsidRDefault="00CC1B9A" w:rsidP="00FE136B"/>
        </w:tc>
      </w:tr>
      <w:tr w:rsidR="00577936" w14:paraId="6614558D" w14:textId="77777777" w:rsidTr="005E0D37">
        <w:tc>
          <w:tcPr>
            <w:tcW w:w="4814" w:type="dxa"/>
          </w:tcPr>
          <w:p w14:paraId="66A20A74" w14:textId="77777777" w:rsidR="00577936" w:rsidRDefault="00577936" w:rsidP="00FE136B">
            <w:r>
              <w:t>Kromosomtalsmutationer</w:t>
            </w:r>
          </w:p>
          <w:p w14:paraId="21183A80" w14:textId="77777777" w:rsidR="00491279" w:rsidRDefault="00491279" w:rsidP="00FE136B"/>
          <w:p w14:paraId="11365892" w14:textId="3B0D522A" w:rsidR="00491279" w:rsidRDefault="00491279" w:rsidP="00FE136B"/>
        </w:tc>
        <w:tc>
          <w:tcPr>
            <w:tcW w:w="4814" w:type="dxa"/>
          </w:tcPr>
          <w:p w14:paraId="6CF09F18" w14:textId="3B9004AE" w:rsidR="00577936" w:rsidRDefault="00C368F9" w:rsidP="00FE136B">
            <w:r>
              <w:t>Når et individ har 3 udgaver af et gen</w:t>
            </w:r>
          </w:p>
        </w:tc>
      </w:tr>
      <w:tr w:rsidR="00491279" w14:paraId="2651E031" w14:textId="77777777" w:rsidTr="005E0D37">
        <w:tc>
          <w:tcPr>
            <w:tcW w:w="4814" w:type="dxa"/>
          </w:tcPr>
          <w:p w14:paraId="1145E846" w14:textId="1F43FCD7" w:rsidR="00491279" w:rsidRDefault="00491279" w:rsidP="00FE136B">
            <w:proofErr w:type="spellStart"/>
            <w:r>
              <w:t>Trisomi</w:t>
            </w:r>
            <w:proofErr w:type="spellEnd"/>
          </w:p>
        </w:tc>
        <w:tc>
          <w:tcPr>
            <w:tcW w:w="4814" w:type="dxa"/>
          </w:tcPr>
          <w:p w14:paraId="41EC6E57" w14:textId="6B99ECEC" w:rsidR="00491279" w:rsidRDefault="002D7EEC" w:rsidP="00FE136B">
            <w:r>
              <w:t xml:space="preserve">Når der sker en fejl under en af meiosens celledelinger, som skaber for få eller mange </w:t>
            </w:r>
            <w:r w:rsidR="00346804">
              <w:t xml:space="preserve">kromosomer i kønscellerne </w:t>
            </w:r>
          </w:p>
        </w:tc>
      </w:tr>
    </w:tbl>
    <w:p w14:paraId="61DC9634" w14:textId="77777777" w:rsidR="00CC1B9A" w:rsidRPr="00CC1B9A" w:rsidRDefault="00CC1B9A" w:rsidP="00CC1B9A"/>
    <w:p w14:paraId="21AA5B29" w14:textId="3A078DBB" w:rsidR="00EA49D0" w:rsidRDefault="00CC1B9A">
      <w:pPr>
        <w:rPr>
          <w:b/>
        </w:rPr>
      </w:pPr>
      <w:r w:rsidRPr="00EA49D0">
        <w:rPr>
          <w:b/>
        </w:rPr>
        <w:t xml:space="preserve">2: </w:t>
      </w:r>
      <w:r w:rsidR="00332C77" w:rsidRPr="00EA49D0">
        <w:rPr>
          <w:b/>
        </w:rPr>
        <w:t>Find ud af hvorfor det vil være så fatalt, hvis der sker en punktmutation, så tripletten TAT ændres til TAA</w:t>
      </w:r>
    </w:p>
    <w:p w14:paraId="270BF36A" w14:textId="435582F6" w:rsidR="00B7486D" w:rsidRDefault="00F66871">
      <w:pPr>
        <w:rPr>
          <w:b/>
        </w:rPr>
      </w:pPr>
      <w:r>
        <w:rPr>
          <w:b/>
        </w:rPr>
        <w:lastRenderedPageBreak/>
        <w:t>3:</w:t>
      </w:r>
      <w:r w:rsidR="00B7486D" w:rsidRPr="00B7486D">
        <w:rPr>
          <w:b/>
        </w:rPr>
        <w:t xml:space="preserve"> Mutationer hos E. coli </w:t>
      </w:r>
    </w:p>
    <w:p w14:paraId="7B6FD639" w14:textId="77777777" w:rsidR="00B7486D" w:rsidRDefault="00B7486D">
      <w:pPr>
        <w:rPr>
          <w:b/>
        </w:rPr>
      </w:pPr>
      <w:r w:rsidRPr="00B7486D">
        <w:rPr>
          <w:b/>
        </w:rPr>
        <w:t xml:space="preserve">Mutationer kan ofte iagttages hos bakterier da de deler sig hurtigt. Bakterien E. coli har fx en generationstid på ca. 20 minutter. Man har undersøgt forskellige mutanttyper af E. coli der adskiller sig ved af have forskellige mutationer i et bestemt gen. Man har iagttaget følgende ændringer i det enzym som genet koder for: </w:t>
      </w:r>
    </w:p>
    <w:p w14:paraId="497A0DE8" w14:textId="2408CAF4" w:rsidR="00B7486D" w:rsidRDefault="007C2B76">
      <w:pPr>
        <w:rPr>
          <w:b/>
        </w:rPr>
      </w:pPr>
      <w:r w:rsidRPr="007C2B76">
        <w:rPr>
          <w:b/>
          <w:noProof/>
        </w:rPr>
        <w:drawing>
          <wp:inline distT="0" distB="0" distL="0" distR="0" wp14:anchorId="005EB050" wp14:editId="2DE1DD1D">
            <wp:extent cx="5306165" cy="2457793"/>
            <wp:effectExtent l="0" t="0" r="0" b="0"/>
            <wp:docPr id="239645" name="Billede 1" descr="Et billede, der indeholder linje/række, diagram, Kurve, skiba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45" name="Billede 1" descr="Et billede, der indeholder linje/række, diagram, Kurve, skibakke&#10;&#10;AI-genereret indhold kan være ukorrekt."/>
                    <pic:cNvPicPr/>
                  </pic:nvPicPr>
                  <pic:blipFill>
                    <a:blip r:embed="rId5"/>
                    <a:stretch>
                      <a:fillRect/>
                    </a:stretch>
                  </pic:blipFill>
                  <pic:spPr>
                    <a:xfrm>
                      <a:off x="0" y="0"/>
                      <a:ext cx="5306165" cy="2457793"/>
                    </a:xfrm>
                    <a:prstGeom prst="rect">
                      <a:avLst/>
                    </a:prstGeom>
                  </pic:spPr>
                </pic:pic>
              </a:graphicData>
            </a:graphic>
          </wp:inline>
        </w:drawing>
      </w:r>
    </w:p>
    <w:p w14:paraId="00D8D68A" w14:textId="27D618F6" w:rsidR="00B7486D" w:rsidRPr="007C2B76" w:rsidRDefault="00B7486D" w:rsidP="00F66871">
      <w:pPr>
        <w:pStyle w:val="Listeafsnit"/>
        <w:numPr>
          <w:ilvl w:val="0"/>
          <w:numId w:val="2"/>
        </w:numPr>
        <w:rPr>
          <w:b/>
        </w:rPr>
      </w:pPr>
      <w:r w:rsidRPr="007C2B76">
        <w:rPr>
          <w:b/>
        </w:rPr>
        <w:t xml:space="preserve">Angiv for hver aminosyre en </w:t>
      </w:r>
      <w:proofErr w:type="spellStart"/>
      <w:r w:rsidRPr="007C2B76">
        <w:rPr>
          <w:b/>
        </w:rPr>
        <w:t>triplet</w:t>
      </w:r>
      <w:proofErr w:type="spellEnd"/>
      <w:r w:rsidRPr="007C2B76">
        <w:rPr>
          <w:b/>
        </w:rPr>
        <w:t xml:space="preserve"> der gør det muligt at de viste ændringer er sket ved punktmutationer.</w:t>
      </w:r>
    </w:p>
    <w:p w14:paraId="1C79CBF1" w14:textId="77777777" w:rsidR="00BC46CE" w:rsidRDefault="00BC46CE" w:rsidP="007C2B76">
      <w:pPr>
        <w:rPr>
          <w:b/>
        </w:rPr>
      </w:pPr>
      <w:r>
        <w:rPr>
          <w:b/>
        </w:rPr>
        <w:t>4:</w:t>
      </w:r>
      <w:r w:rsidRPr="00BC46CE">
        <w:rPr>
          <w:b/>
        </w:rPr>
        <w:t xml:space="preserve"> Hvilken type mutation? </w:t>
      </w:r>
    </w:p>
    <w:p w14:paraId="77746105" w14:textId="77777777" w:rsidR="00BC46CE" w:rsidRDefault="00BC46CE" w:rsidP="007C2B76">
      <w:pPr>
        <w:rPr>
          <w:b/>
        </w:rPr>
      </w:pPr>
      <w:r w:rsidRPr="00BC46CE">
        <w:rPr>
          <w:b/>
        </w:rPr>
        <w:t xml:space="preserve">Nedenfor er vist aminosyrerækkefølgen for </w:t>
      </w:r>
      <w:proofErr w:type="gramStart"/>
      <w:r w:rsidRPr="00BC46CE">
        <w:rPr>
          <w:b/>
        </w:rPr>
        <w:t>et meget kort peptid</w:t>
      </w:r>
      <w:proofErr w:type="gramEnd"/>
      <w:r w:rsidRPr="00BC46CE">
        <w:rPr>
          <w:b/>
        </w:rPr>
        <w:t xml:space="preserve"> samt tre mutantformer af </w:t>
      </w:r>
      <w:proofErr w:type="spellStart"/>
      <w:r w:rsidRPr="00BC46CE">
        <w:rPr>
          <w:b/>
        </w:rPr>
        <w:t>peptidet</w:t>
      </w:r>
      <w:proofErr w:type="spellEnd"/>
      <w:r w:rsidRPr="00BC46CE">
        <w:rPr>
          <w:b/>
        </w:rPr>
        <w:t xml:space="preserve">: </w:t>
      </w:r>
    </w:p>
    <w:p w14:paraId="56EB08E4" w14:textId="450F97DC" w:rsidR="00BC46CE" w:rsidRDefault="00E10E4B" w:rsidP="007C2B76">
      <w:pPr>
        <w:rPr>
          <w:b/>
        </w:rPr>
      </w:pPr>
      <w:r w:rsidRPr="00E10E4B">
        <w:rPr>
          <w:b/>
          <w:noProof/>
        </w:rPr>
        <w:drawing>
          <wp:inline distT="0" distB="0" distL="0" distR="0" wp14:anchorId="0241B276" wp14:editId="44C1FB08">
            <wp:extent cx="4177030" cy="1193994"/>
            <wp:effectExtent l="0" t="0" r="0" b="6350"/>
            <wp:docPr id="271483698" name="Billede 1" descr="Et billede, der indeholder tekst, Font/skrifttype, kvittering,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83698" name="Billede 1" descr="Et billede, der indeholder tekst, Font/skrifttype, kvittering, skærmbillede&#10;&#10;AI-genereret indhold kan være ukorrekt."/>
                    <pic:cNvPicPr/>
                  </pic:nvPicPr>
                  <pic:blipFill>
                    <a:blip r:embed="rId6"/>
                    <a:stretch>
                      <a:fillRect/>
                    </a:stretch>
                  </pic:blipFill>
                  <pic:spPr>
                    <a:xfrm>
                      <a:off x="0" y="0"/>
                      <a:ext cx="4189899" cy="1197673"/>
                    </a:xfrm>
                    <a:prstGeom prst="rect">
                      <a:avLst/>
                    </a:prstGeom>
                  </pic:spPr>
                </pic:pic>
              </a:graphicData>
            </a:graphic>
          </wp:inline>
        </w:drawing>
      </w:r>
    </w:p>
    <w:p w14:paraId="7B639120" w14:textId="61C75E13" w:rsidR="00F66871" w:rsidRDefault="00F66871" w:rsidP="00F66871">
      <w:pPr>
        <w:ind w:left="1304"/>
        <w:rPr>
          <w:b/>
        </w:rPr>
      </w:pPr>
      <w:r>
        <w:rPr>
          <w:b/>
        </w:rPr>
        <w:t xml:space="preserve">a.  </w:t>
      </w:r>
      <w:r w:rsidR="00BC46CE" w:rsidRPr="00BC46CE">
        <w:rPr>
          <w:b/>
        </w:rPr>
        <w:t xml:space="preserve">Foreslå hvilken type mutation der har ført til hver af de ændrede peptider. Brug </w:t>
      </w:r>
      <w:r w:rsidR="00E10E4B">
        <w:rPr>
          <w:b/>
        </w:rPr>
        <w:t>biologi i udvikling</w:t>
      </w:r>
      <w:r w:rsidR="00BC46CE" w:rsidRPr="00BC46CE">
        <w:rPr>
          <w:b/>
        </w:rPr>
        <w:t xml:space="preserve"> side </w:t>
      </w:r>
      <w:r>
        <w:rPr>
          <w:b/>
        </w:rPr>
        <w:t>111</w:t>
      </w:r>
      <w:r w:rsidR="00BC46CE" w:rsidRPr="00BC46CE">
        <w:rPr>
          <w:b/>
        </w:rPr>
        <w:t xml:space="preserve"> som hjælp. </w:t>
      </w:r>
    </w:p>
    <w:p w14:paraId="2634CFD6" w14:textId="3870D6F2" w:rsidR="007C2B76" w:rsidRPr="007C2B76" w:rsidRDefault="00BC46CE" w:rsidP="00F66871">
      <w:pPr>
        <w:ind w:left="1304"/>
        <w:rPr>
          <w:b/>
        </w:rPr>
      </w:pPr>
      <w:r w:rsidRPr="00BC46CE">
        <w:rPr>
          <w:b/>
        </w:rPr>
        <w:t xml:space="preserve">b. </w:t>
      </w:r>
      <w:r w:rsidR="00F66871">
        <w:rPr>
          <w:b/>
        </w:rPr>
        <w:t xml:space="preserve"> </w:t>
      </w:r>
      <w:r w:rsidRPr="00BC46CE">
        <w:rPr>
          <w:b/>
        </w:rPr>
        <w:t>Angiv de mest sandsynlige mRNA som har ført til hver af de fire peptider. Begrund dit svar</w:t>
      </w:r>
      <w:r w:rsidR="00F66871">
        <w:rPr>
          <w:b/>
        </w:rPr>
        <w:t>.</w:t>
      </w:r>
    </w:p>
    <w:sectPr w:rsidR="007C2B76" w:rsidRPr="007C2B7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3958"/>
    <w:multiLevelType w:val="hybridMultilevel"/>
    <w:tmpl w:val="1ACC6F5E"/>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60BE226C"/>
    <w:multiLevelType w:val="hybridMultilevel"/>
    <w:tmpl w:val="BB7C1CA2"/>
    <w:lvl w:ilvl="0" w:tplc="73A86C2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16cid:durableId="1486311619">
    <w:abstractNumId w:val="0"/>
  </w:num>
  <w:num w:numId="2" w16cid:durableId="108858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77"/>
    <w:rsid w:val="000C7DD2"/>
    <w:rsid w:val="002D11B2"/>
    <w:rsid w:val="002D7EEC"/>
    <w:rsid w:val="00332C77"/>
    <w:rsid w:val="00346804"/>
    <w:rsid w:val="00491279"/>
    <w:rsid w:val="00577936"/>
    <w:rsid w:val="005E0D37"/>
    <w:rsid w:val="006712A3"/>
    <w:rsid w:val="007C1C91"/>
    <w:rsid w:val="007C2B76"/>
    <w:rsid w:val="007D73A1"/>
    <w:rsid w:val="008E22D6"/>
    <w:rsid w:val="009732A1"/>
    <w:rsid w:val="009B720D"/>
    <w:rsid w:val="00B7486D"/>
    <w:rsid w:val="00BC46CE"/>
    <w:rsid w:val="00C368F9"/>
    <w:rsid w:val="00CB2D80"/>
    <w:rsid w:val="00CC1B9A"/>
    <w:rsid w:val="00D74E71"/>
    <w:rsid w:val="00E10E4B"/>
    <w:rsid w:val="00E63BD5"/>
    <w:rsid w:val="00EA49D0"/>
    <w:rsid w:val="00F66871"/>
    <w:rsid w:val="00FA74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5C03"/>
  <w15:chartTrackingRefBased/>
  <w15:docId w15:val="{C029DFBD-B06B-4145-9066-AB6B25A3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32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CC1B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C1B9A"/>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7C2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290</Words>
  <Characters>1772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N�rgaard Madsb�ll</dc:creator>
  <cp:keywords/>
  <dc:description/>
  <cp:lastModifiedBy>Vigga Nørgaard Madsbøll</cp:lastModifiedBy>
  <cp:revision>8</cp:revision>
  <dcterms:created xsi:type="dcterms:W3CDTF">2025-09-11T11:26:00Z</dcterms:created>
  <dcterms:modified xsi:type="dcterms:W3CDTF">2025-09-12T06:36:00Z</dcterms:modified>
</cp:coreProperties>
</file>