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BF8C" w14:textId="77777777" w:rsidR="00847862" w:rsidRPr="00847862" w:rsidRDefault="00847862" w:rsidP="00847862">
      <w:pPr>
        <w:rPr>
          <w:b/>
          <w:bCs/>
        </w:rPr>
      </w:pPr>
      <w:r w:rsidRPr="00847862">
        <w:rPr>
          <w:b/>
          <w:bCs/>
        </w:rPr>
        <w:t>Civilisationernes sammenstød</w:t>
      </w:r>
    </w:p>
    <w:p w14:paraId="03BC4F4E" w14:textId="77777777" w:rsidR="00847862" w:rsidRPr="00847862" w:rsidRDefault="00847862" w:rsidP="00847862">
      <w:r w:rsidRPr="00847862">
        <w:rPr>
          <w:i/>
          <w:iCs/>
        </w:rPr>
        <w:t>Den amerikanske Harvardprofessor Samuel P. Huntington offentliggjorde i 1993 en artikel med titlen ”Civilisationernes sammenstød”. Verden består ifølge Huntington af 7-8 civilisationer, men han skriver mest om to af dem, nemlig den muslimske og den vestlige.</w:t>
      </w:r>
    </w:p>
    <w:p w14:paraId="6A3B16F6" w14:textId="77777777" w:rsidR="00847862" w:rsidRPr="00847862" w:rsidRDefault="00847862" w:rsidP="00847862">
      <w:r w:rsidRPr="00847862">
        <w:t>Konflikter langs brudfladen mellem den vestlige og islamiske civilisation har stået på i 1300 år. Efter grundlæggelsen af islam afsluttedes den arabiske og mauriske bølge mod nord og vest ved Tours i 732. Fra det 11. til det 13. århundrede forsøgte korsfarerne med midlertidig succes at bringe kristendommen og kristen lov til det hellige land. Fra det 14. til det 17. århundrede forrykkede de tyrkiske osmanner atter balancen og øgede deres indflydelse i Mellemøsten og på Balkan. De indtog Konstantinopel og belejrede i to omgange Wien. I det 19. og tidligt i det 20. århundrede, da osmannernes magt svandt ind, tog England, Frankrig og Italien kontrollen over det meste af Nordafrika og Mellemøsten.</w:t>
      </w:r>
    </w:p>
    <w:p w14:paraId="77ECBAF9" w14:textId="77777777" w:rsidR="00847862" w:rsidRPr="00847862" w:rsidRDefault="00847862" w:rsidP="00847862">
      <w:r w:rsidRPr="00847862">
        <w:t xml:space="preserve">Efter 2. Verdenskrig begyndte Vesten igen at trække sig tilbage; kolonimagterne forsvandt, og først arabisk nationalisme og siden hen islamisk fundamentalisme begyndte at manifestere sig. Vesten blev dybt afhængig af landene omkring den Persiske Golf på grund af deres energi; de muslimske lande, der var rige på olie, blev rige på penge og, når de ønskede det, rige på våben. Adskillige krige fandt sted mellem arabere og Israel (som var blevet grundlagt af Vesten). Frankrig kæmpede en blodig og ubarmhjertig krig i Algeriet op gennem det meste af 1950’erne, britiske og franske styrker invaderede Egypten i 1956, amerikanske styrker gik ind i Libanon i 1958, og vendte senere endnu en gang tilbage; de angreb Libyen og indlod sig i adskillige militære sammenstød med Iran og med arabiske og islamiske terrorister, der blev støttet af mindst tre forskellige mellemøstlige regeringer og anvendte de svages våben og bombede vestlige fly og installationer og tog vesterlændinge som gidsler. </w:t>
      </w:r>
      <w:commentRangeStart w:id="0"/>
      <w:r w:rsidRPr="00847862">
        <w:t xml:space="preserve">Denne krigsførelse mellem arabere og Vesten kulminerede i 1990, da USA sendte en massiv hær til den Persiske Golf for at forsvare nogle arabiske lande mod aggressionerne fra et andet. </w:t>
      </w:r>
      <w:commentRangeEnd w:id="0"/>
      <w:r w:rsidR="004F3521">
        <w:rPr>
          <w:rStyle w:val="Kommentarhenvisning"/>
        </w:rPr>
        <w:commentReference w:id="0"/>
      </w:r>
      <w:r w:rsidRPr="00847862">
        <w:t>En af eftervirkningerne af denne operation er, at NATO- planlægning i højere grad er fokuseret på den potentielle trussel og ustabilitet langs dets sydlige rækker.</w:t>
      </w:r>
    </w:p>
    <w:p w14:paraId="4FCDD9F8" w14:textId="77777777" w:rsidR="00847862" w:rsidRPr="00847862" w:rsidRDefault="00847862" w:rsidP="00847862">
      <w:r w:rsidRPr="00847862">
        <w:t>Det er usandsynligt, at den århundreder lange militære interaktion mellem Vesten og islam vil forsvinde. Den kan derimod blive mere omsiggribende (…)</w:t>
      </w:r>
    </w:p>
    <w:p w14:paraId="272FCE25" w14:textId="77777777" w:rsidR="00847862" w:rsidRPr="00847862" w:rsidRDefault="00847862" w:rsidP="00847862">
      <w:r w:rsidRPr="00847862">
        <w:t xml:space="preserve">På begge sider bliver interaktionen mellem islam og Vesten set som et civilisationernes sammenstød. Vestens ”næste konfrontation”, bemærker M. J. Akbar, en indisk muslimsk forfatter, ”vil med sikkerhed komme fra den muslimske verden. Det er fra denne række af muslimske lande, fra </w:t>
      </w:r>
      <w:proofErr w:type="spellStart"/>
      <w:r w:rsidRPr="00847862">
        <w:t>Maghreb</w:t>
      </w:r>
      <w:proofErr w:type="spellEnd"/>
      <w:r w:rsidRPr="00847862">
        <w:t xml:space="preserve"> til Pakistan, at kampen om en ny verdensorden vil begynde”.</w:t>
      </w:r>
    </w:p>
    <w:p w14:paraId="70042D1E" w14:textId="77777777" w:rsidR="00847862" w:rsidRPr="00847862" w:rsidRDefault="00847862" w:rsidP="00847862">
      <w:r w:rsidRPr="00847862">
        <w:t>Bernard Lewis når til en lignende konklusion: ”Vi står ansigt til ansigt med en stemning og bevægelse, som langt overskrider konkrete stridspunkter, politiske anskuelser og de regeringer, der efterstræber disse. Dette er intet mindre end et civilisationernes sammenstød – den måske irrationelle, men sikre, historiske re- aktion fra en oldgammel rival mod vores jødisk-kristne arv, vores sekulære nutid og den verdensomspændende udbredelse af begge disse.”</w:t>
      </w:r>
    </w:p>
    <w:p w14:paraId="6B43C345" w14:textId="77777777" w:rsidR="00847862" w:rsidRPr="00847862" w:rsidRDefault="00847862" w:rsidP="00847862">
      <w:r w:rsidRPr="00847862">
        <w:t>Uddrag fra Samuel P. Huntington: </w:t>
      </w:r>
      <w:r w:rsidRPr="00847862">
        <w:rPr>
          <w:i/>
          <w:iCs/>
        </w:rPr>
        <w:t>Civilisationernes sammenstød</w:t>
      </w:r>
      <w:r w:rsidRPr="00847862">
        <w:t>. Informations Forlag 2006.</w:t>
      </w:r>
    </w:p>
    <w:p w14:paraId="26925B9A" w14:textId="77777777" w:rsidR="005826C0" w:rsidRDefault="005826C0"/>
    <w:sectPr w:rsidR="005826C0">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ne Mølgaard" w:date="2025-09-15T20:35:00Z" w:initials="MM">
    <w:p w14:paraId="7D48BDB9" w14:textId="77777777" w:rsidR="004F3521" w:rsidRDefault="004F3521" w:rsidP="004F3521">
      <w:pPr>
        <w:pStyle w:val="Kommentartekst"/>
      </w:pPr>
      <w:r>
        <w:rPr>
          <w:rStyle w:val="Kommentarhenvisning"/>
        </w:rPr>
        <w:annotationRef/>
      </w:r>
      <w:r>
        <w:t xml:space="preserve">Der henvises her til Golfkrigen </w:t>
      </w:r>
      <w:hyperlink r:id="rId1" w:history="1">
        <w:r w:rsidRPr="00B82E35">
          <w:rPr>
            <w:rStyle w:val="Hyperlink"/>
          </w:rPr>
          <w:t>https://lex.dk/Golfkrigen</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8BD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F75AAF" w16cex:dateUtc="2025-09-15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8BDB9" w16cid:durableId="4CF75A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e Mølgaard">
    <w15:presenceInfo w15:providerId="AD" w15:userId="S::MI@aalborghus.dk::33e33e6a-21bc-4519-be40-3e1fbc33e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62"/>
    <w:rsid w:val="00133A5E"/>
    <w:rsid w:val="004F3521"/>
    <w:rsid w:val="005826C0"/>
    <w:rsid w:val="007F3A5D"/>
    <w:rsid w:val="008478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3EC6"/>
  <w15:chartTrackingRefBased/>
  <w15:docId w15:val="{A843D68C-51FC-4C4F-9719-1414DD53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478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478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47862"/>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47862"/>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47862"/>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4786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4786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4786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4786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47862"/>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47862"/>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47862"/>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47862"/>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47862"/>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4786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4786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4786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47862"/>
    <w:rPr>
      <w:rFonts w:eastAsiaTheme="majorEastAsia" w:cstheme="majorBidi"/>
      <w:color w:val="272727" w:themeColor="text1" w:themeTint="D8"/>
    </w:rPr>
  </w:style>
  <w:style w:type="paragraph" w:styleId="Titel">
    <w:name w:val="Title"/>
    <w:basedOn w:val="Normal"/>
    <w:next w:val="Normal"/>
    <w:link w:val="TitelTegn"/>
    <w:uiPriority w:val="10"/>
    <w:qFormat/>
    <w:rsid w:val="00847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478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4786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4786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4786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47862"/>
    <w:rPr>
      <w:i/>
      <w:iCs/>
      <w:color w:val="404040" w:themeColor="text1" w:themeTint="BF"/>
    </w:rPr>
  </w:style>
  <w:style w:type="paragraph" w:styleId="Listeafsnit">
    <w:name w:val="List Paragraph"/>
    <w:basedOn w:val="Normal"/>
    <w:uiPriority w:val="34"/>
    <w:qFormat/>
    <w:rsid w:val="00847862"/>
    <w:pPr>
      <w:ind w:left="720"/>
      <w:contextualSpacing/>
    </w:pPr>
  </w:style>
  <w:style w:type="character" w:styleId="Kraftigfremhvning">
    <w:name w:val="Intense Emphasis"/>
    <w:basedOn w:val="Standardskrifttypeiafsnit"/>
    <w:uiPriority w:val="21"/>
    <w:qFormat/>
    <w:rsid w:val="00847862"/>
    <w:rPr>
      <w:i/>
      <w:iCs/>
      <w:color w:val="2F5496" w:themeColor="accent1" w:themeShade="BF"/>
    </w:rPr>
  </w:style>
  <w:style w:type="paragraph" w:styleId="Strktcitat">
    <w:name w:val="Intense Quote"/>
    <w:basedOn w:val="Normal"/>
    <w:next w:val="Normal"/>
    <w:link w:val="StrktcitatTegn"/>
    <w:uiPriority w:val="30"/>
    <w:qFormat/>
    <w:rsid w:val="00847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47862"/>
    <w:rPr>
      <w:i/>
      <w:iCs/>
      <w:color w:val="2F5496" w:themeColor="accent1" w:themeShade="BF"/>
    </w:rPr>
  </w:style>
  <w:style w:type="character" w:styleId="Kraftighenvisning">
    <w:name w:val="Intense Reference"/>
    <w:basedOn w:val="Standardskrifttypeiafsnit"/>
    <w:uiPriority w:val="32"/>
    <w:qFormat/>
    <w:rsid w:val="00847862"/>
    <w:rPr>
      <w:b/>
      <w:bCs/>
      <w:smallCaps/>
      <w:color w:val="2F5496" w:themeColor="accent1" w:themeShade="BF"/>
      <w:spacing w:val="5"/>
    </w:rPr>
  </w:style>
  <w:style w:type="character" w:styleId="Kommentarhenvisning">
    <w:name w:val="annotation reference"/>
    <w:basedOn w:val="Standardskrifttypeiafsnit"/>
    <w:uiPriority w:val="99"/>
    <w:semiHidden/>
    <w:unhideWhenUsed/>
    <w:rsid w:val="004F3521"/>
    <w:rPr>
      <w:sz w:val="16"/>
      <w:szCs w:val="16"/>
    </w:rPr>
  </w:style>
  <w:style w:type="paragraph" w:styleId="Kommentartekst">
    <w:name w:val="annotation text"/>
    <w:basedOn w:val="Normal"/>
    <w:link w:val="KommentartekstTegn"/>
    <w:uiPriority w:val="99"/>
    <w:unhideWhenUsed/>
    <w:rsid w:val="004F3521"/>
    <w:pPr>
      <w:spacing w:line="240" w:lineRule="auto"/>
    </w:pPr>
    <w:rPr>
      <w:sz w:val="20"/>
      <w:szCs w:val="20"/>
    </w:rPr>
  </w:style>
  <w:style w:type="character" w:customStyle="1" w:styleId="KommentartekstTegn">
    <w:name w:val="Kommentartekst Tegn"/>
    <w:basedOn w:val="Standardskrifttypeiafsnit"/>
    <w:link w:val="Kommentartekst"/>
    <w:uiPriority w:val="99"/>
    <w:rsid w:val="004F3521"/>
    <w:rPr>
      <w:sz w:val="20"/>
      <w:szCs w:val="20"/>
    </w:rPr>
  </w:style>
  <w:style w:type="paragraph" w:styleId="Kommentaremne">
    <w:name w:val="annotation subject"/>
    <w:basedOn w:val="Kommentartekst"/>
    <w:next w:val="Kommentartekst"/>
    <w:link w:val="KommentaremneTegn"/>
    <w:uiPriority w:val="99"/>
    <w:semiHidden/>
    <w:unhideWhenUsed/>
    <w:rsid w:val="004F3521"/>
    <w:rPr>
      <w:b/>
      <w:bCs/>
    </w:rPr>
  </w:style>
  <w:style w:type="character" w:customStyle="1" w:styleId="KommentaremneTegn">
    <w:name w:val="Kommentaremne Tegn"/>
    <w:basedOn w:val="KommentartekstTegn"/>
    <w:link w:val="Kommentaremne"/>
    <w:uiPriority w:val="99"/>
    <w:semiHidden/>
    <w:rsid w:val="004F3521"/>
    <w:rPr>
      <w:b/>
      <w:bCs/>
      <w:sz w:val="20"/>
      <w:szCs w:val="20"/>
    </w:rPr>
  </w:style>
  <w:style w:type="character" w:styleId="Hyperlink">
    <w:name w:val="Hyperlink"/>
    <w:basedOn w:val="Standardskrifttypeiafsnit"/>
    <w:uiPriority w:val="99"/>
    <w:unhideWhenUsed/>
    <w:rsid w:val="004F3521"/>
    <w:rPr>
      <w:color w:val="0563C1" w:themeColor="hyperlink"/>
      <w:u w:val="single"/>
    </w:rPr>
  </w:style>
  <w:style w:type="character" w:styleId="Ulstomtale">
    <w:name w:val="Unresolved Mention"/>
    <w:basedOn w:val="Standardskrifttypeiafsnit"/>
    <w:uiPriority w:val="99"/>
    <w:semiHidden/>
    <w:unhideWhenUsed/>
    <w:rsid w:val="004F3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lex.dk/Golfkrigen"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2901</Characters>
  <Application>Microsoft Office Word</Application>
  <DocSecurity>0</DocSecurity>
  <Lines>24</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2</cp:revision>
  <dcterms:created xsi:type="dcterms:W3CDTF">2025-09-15T18:33:00Z</dcterms:created>
  <dcterms:modified xsi:type="dcterms:W3CDTF">2025-09-15T18:36:00Z</dcterms:modified>
</cp:coreProperties>
</file>