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1F6D" w14:textId="30E26935" w:rsidR="00CF1914" w:rsidRDefault="00CF1914" w:rsidP="00CF1914">
      <w:pPr>
        <w:pStyle w:val="Overskrift1"/>
        <w:sectPr w:rsidR="00CF1914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Michael Falch – ”I et land uden høje bjerge” (1986)</w:t>
      </w:r>
    </w:p>
    <w:p w14:paraId="4D017248" w14:textId="77777777" w:rsidR="00CF1914" w:rsidRDefault="00CF1914" w:rsidP="00CF1914">
      <w:pPr>
        <w:spacing w:line="276" w:lineRule="auto"/>
      </w:pPr>
    </w:p>
    <w:p w14:paraId="4A1906A8" w14:textId="6D395F14" w:rsidR="00CF1914" w:rsidRPr="00CF1914" w:rsidRDefault="00CF1914" w:rsidP="00CF1914">
      <w:pPr>
        <w:spacing w:line="276" w:lineRule="auto"/>
      </w:pPr>
      <w:r w:rsidRPr="00CF1914">
        <w:t>I et land uden høje bjerge</w:t>
      </w:r>
      <w:r w:rsidRPr="00CF1914">
        <w:br/>
        <w:t>Hvor det både regner og sner</w:t>
      </w:r>
      <w:r w:rsidRPr="00CF1914">
        <w:br/>
        <w:t>Skal jeg leve mine dage</w:t>
      </w:r>
      <w:r w:rsidRPr="00CF1914">
        <w:br/>
        <w:t>Og dø den dag det sker</w:t>
      </w:r>
    </w:p>
    <w:p w14:paraId="3D212DAD" w14:textId="77777777" w:rsidR="00CF1914" w:rsidRPr="00CF1914" w:rsidRDefault="00CF1914" w:rsidP="00CF1914">
      <w:pPr>
        <w:spacing w:line="276" w:lineRule="auto"/>
      </w:pPr>
      <w:r w:rsidRPr="00CF1914">
        <w:t>I en plet på verdenskortet</w:t>
      </w:r>
      <w:r w:rsidRPr="00CF1914">
        <w:br/>
        <w:t>Som ingen regner med</w:t>
      </w:r>
      <w:r w:rsidRPr="00CF1914">
        <w:br/>
        <w:t>Og som let kan blive borte</w:t>
      </w:r>
      <w:r w:rsidRPr="00CF1914">
        <w:br/>
        <w:t>Når vi ikke mere har fred</w:t>
      </w:r>
    </w:p>
    <w:p w14:paraId="3CE22D19" w14:textId="77777777" w:rsidR="00CF1914" w:rsidRPr="00CF1914" w:rsidRDefault="00CF1914" w:rsidP="00CF1914">
      <w:pPr>
        <w:spacing w:line="276" w:lineRule="auto"/>
      </w:pPr>
      <w:r w:rsidRPr="00CF1914">
        <w:t>Mit flag har hverken stjerner</w:t>
      </w:r>
      <w:r w:rsidRPr="00CF1914">
        <w:br/>
        <w:t>Hammer eller segl</w:t>
      </w:r>
      <w:r w:rsidRPr="00CF1914">
        <w:br/>
        <w:t>Det dumpede ned fra himlen</w:t>
      </w:r>
      <w:r w:rsidRPr="00CF1914">
        <w:br/>
        <w:t>Vist nærmest ved en fejl</w:t>
      </w:r>
    </w:p>
    <w:p w14:paraId="4BE8FD76" w14:textId="77777777" w:rsidR="00CF1914" w:rsidRPr="00CF1914" w:rsidRDefault="00CF1914" w:rsidP="00CF1914">
      <w:pPr>
        <w:spacing w:line="276" w:lineRule="auto"/>
      </w:pPr>
      <w:r w:rsidRPr="00CF1914">
        <w:t>I et land uden høje bjerge</w:t>
      </w:r>
      <w:r w:rsidRPr="00CF1914">
        <w:br/>
        <w:t>Vil jeg bygge, vil jeg tro</w:t>
      </w:r>
      <w:r w:rsidRPr="00CF1914">
        <w:br/>
        <w:t>I et land uden høje bjerge</w:t>
      </w:r>
      <w:r w:rsidRPr="00CF1914">
        <w:br/>
        <w:t>Vil jeg bygge, vil jeg bo</w:t>
      </w:r>
    </w:p>
    <w:p w14:paraId="4450687D" w14:textId="77777777" w:rsidR="00CF1914" w:rsidRPr="00CF1914" w:rsidRDefault="00CF1914" w:rsidP="00CF1914">
      <w:pPr>
        <w:spacing w:line="276" w:lineRule="auto"/>
      </w:pPr>
      <w:r w:rsidRPr="00CF1914">
        <w:t>Og kommer du som fremmed</w:t>
      </w:r>
      <w:r w:rsidRPr="00CF1914">
        <w:br/>
        <w:t>Så bare slå dig ned</w:t>
      </w:r>
      <w:r w:rsidRPr="00CF1914">
        <w:br/>
        <w:t>Vi starter ingen krige</w:t>
      </w:r>
      <w:r w:rsidRPr="00CF1914">
        <w:br/>
        <w:t>Og ingen verdensfred</w:t>
      </w:r>
    </w:p>
    <w:p w14:paraId="237EC974" w14:textId="77777777" w:rsidR="00CF1914" w:rsidRDefault="00CF1914" w:rsidP="00CF1914">
      <w:pPr>
        <w:spacing w:line="276" w:lineRule="auto"/>
      </w:pPr>
    </w:p>
    <w:p w14:paraId="6167F449" w14:textId="77777777" w:rsidR="00CF1914" w:rsidRDefault="00CF1914" w:rsidP="00CF1914">
      <w:pPr>
        <w:spacing w:line="276" w:lineRule="auto"/>
      </w:pPr>
    </w:p>
    <w:p w14:paraId="435D6FFD" w14:textId="77777777" w:rsidR="00CF1914" w:rsidRDefault="00CF1914" w:rsidP="00CF1914">
      <w:pPr>
        <w:spacing w:line="276" w:lineRule="auto"/>
      </w:pPr>
    </w:p>
    <w:p w14:paraId="32F0370C" w14:textId="77777777" w:rsidR="00CF1914" w:rsidRDefault="00CF1914" w:rsidP="00CF1914">
      <w:pPr>
        <w:spacing w:line="276" w:lineRule="auto"/>
      </w:pPr>
    </w:p>
    <w:p w14:paraId="7BCDF85E" w14:textId="77777777" w:rsidR="00CF1914" w:rsidRDefault="00CF1914" w:rsidP="00CF1914">
      <w:pPr>
        <w:spacing w:line="276" w:lineRule="auto"/>
      </w:pPr>
    </w:p>
    <w:p w14:paraId="47A8B18F" w14:textId="77777777" w:rsidR="00CF1914" w:rsidRDefault="00CF1914" w:rsidP="00CF1914">
      <w:pPr>
        <w:spacing w:line="276" w:lineRule="auto"/>
      </w:pPr>
    </w:p>
    <w:p w14:paraId="6D149ADA" w14:textId="77777777" w:rsidR="00CF1914" w:rsidRDefault="00CF1914" w:rsidP="00CF1914">
      <w:pPr>
        <w:spacing w:line="276" w:lineRule="auto"/>
      </w:pPr>
    </w:p>
    <w:p w14:paraId="7E95F62E" w14:textId="77777777" w:rsidR="00CF1914" w:rsidRDefault="00CF1914" w:rsidP="00CF1914">
      <w:pPr>
        <w:spacing w:line="276" w:lineRule="auto"/>
      </w:pPr>
    </w:p>
    <w:p w14:paraId="0A69F3A7" w14:textId="77777777" w:rsidR="00CF1914" w:rsidRDefault="00CF1914" w:rsidP="00CF1914">
      <w:pPr>
        <w:spacing w:line="276" w:lineRule="auto"/>
      </w:pPr>
    </w:p>
    <w:p w14:paraId="42646C59" w14:textId="77777777" w:rsidR="00CF1914" w:rsidRDefault="00CF1914" w:rsidP="00CF1914">
      <w:pPr>
        <w:spacing w:line="276" w:lineRule="auto"/>
      </w:pPr>
    </w:p>
    <w:p w14:paraId="3011FCBC" w14:textId="77777777" w:rsidR="00CF1914" w:rsidRDefault="00CF1914" w:rsidP="00CF1914">
      <w:pPr>
        <w:spacing w:line="276" w:lineRule="auto"/>
      </w:pPr>
    </w:p>
    <w:p w14:paraId="16985674" w14:textId="77777777" w:rsidR="00CF1914" w:rsidRDefault="00CF1914" w:rsidP="00CF1914">
      <w:pPr>
        <w:spacing w:line="276" w:lineRule="auto"/>
      </w:pPr>
    </w:p>
    <w:p w14:paraId="5BC56E55" w14:textId="3D1981E1" w:rsidR="00CF1914" w:rsidRPr="00CF1914" w:rsidRDefault="00CF1914" w:rsidP="00CF1914">
      <w:pPr>
        <w:spacing w:line="276" w:lineRule="auto"/>
      </w:pPr>
      <w:r w:rsidRPr="00CF1914">
        <w:t>Men i mit folk der banker</w:t>
      </w:r>
      <w:r w:rsidRPr="00CF1914">
        <w:br/>
        <w:t>Hjerter af guld</w:t>
      </w:r>
      <w:r w:rsidRPr="00CF1914">
        <w:br/>
        <w:t>Det finder vi på flasker</w:t>
      </w:r>
      <w:r w:rsidRPr="00CF1914">
        <w:br/>
        <w:t>Og i den sorte muld</w:t>
      </w:r>
    </w:p>
    <w:p w14:paraId="40269470" w14:textId="77777777" w:rsidR="00CF1914" w:rsidRPr="00CF1914" w:rsidRDefault="00CF1914" w:rsidP="00CF1914">
      <w:pPr>
        <w:spacing w:line="276" w:lineRule="auto"/>
      </w:pPr>
      <w:r w:rsidRPr="00CF1914">
        <w:t>I et land uden høje bjerge</w:t>
      </w:r>
      <w:r w:rsidRPr="00CF1914">
        <w:br/>
        <w:t>Vil jeg bygge, vil jeg tro</w:t>
      </w:r>
      <w:r w:rsidRPr="00CF1914">
        <w:br/>
        <w:t>I et land uden høje bjerge</w:t>
      </w:r>
      <w:r w:rsidRPr="00CF1914">
        <w:br/>
        <w:t>Vil jeg bygge, vil jeg bo</w:t>
      </w:r>
    </w:p>
    <w:p w14:paraId="23195332" w14:textId="77777777" w:rsidR="00CF1914" w:rsidRPr="00CF1914" w:rsidRDefault="00CF1914" w:rsidP="00CF1914">
      <w:pPr>
        <w:spacing w:line="276" w:lineRule="auto"/>
      </w:pPr>
      <w:r w:rsidRPr="00CF1914">
        <w:t xml:space="preserve">Det her land har min bedstefar dyrket i </w:t>
      </w:r>
      <w:proofErr w:type="gramStart"/>
      <w:r w:rsidRPr="00CF1914">
        <w:t>sit ansigtssved</w:t>
      </w:r>
      <w:proofErr w:type="gramEnd"/>
      <w:r w:rsidRPr="00CF1914">
        <w:br/>
        <w:t>Og min mor, hun tog min far og fik mig</w:t>
      </w:r>
      <w:r w:rsidRPr="00CF1914">
        <w:br/>
        <w:t>Ja vist nok af kærlighed</w:t>
      </w:r>
    </w:p>
    <w:p w14:paraId="1D997C15" w14:textId="77777777" w:rsidR="00CF1914" w:rsidRPr="00CF1914" w:rsidRDefault="00CF1914" w:rsidP="00CF1914">
      <w:pPr>
        <w:spacing w:line="276" w:lineRule="auto"/>
      </w:pPr>
      <w:r w:rsidRPr="00CF1914">
        <w:t>I en tid uden store drømme</w:t>
      </w:r>
      <w:r w:rsidRPr="00CF1914">
        <w:br/>
        <w:t>Vil jeg drømme drømmen stor</w:t>
      </w:r>
      <w:r w:rsidRPr="00CF1914">
        <w:br/>
        <w:t>Og bære den med stolthed</w:t>
      </w:r>
      <w:r w:rsidRPr="00CF1914">
        <w:br/>
        <w:t>Og uden store ord</w:t>
      </w:r>
    </w:p>
    <w:p w14:paraId="243A0015" w14:textId="77777777" w:rsidR="00CF1914" w:rsidRPr="00CF1914" w:rsidRDefault="00CF1914" w:rsidP="00CF1914">
      <w:pPr>
        <w:spacing w:line="276" w:lineRule="auto"/>
      </w:pPr>
      <w:r w:rsidRPr="00CF1914">
        <w:t>I et land uden høje bjerge</w:t>
      </w:r>
      <w:r w:rsidRPr="00CF1914">
        <w:br/>
        <w:t>Vil jeg bygge, vil jeg tro</w:t>
      </w:r>
      <w:r w:rsidRPr="00CF1914">
        <w:br/>
        <w:t>I et land uden høje bjerge</w:t>
      </w:r>
      <w:r w:rsidRPr="00CF1914">
        <w:br/>
        <w:t>Vil jeg bygge, vil jeg bo</w:t>
      </w:r>
    </w:p>
    <w:p w14:paraId="358B9A2E" w14:textId="77777777" w:rsidR="00CF1914" w:rsidRPr="00CF1914" w:rsidRDefault="00CF1914" w:rsidP="00CF1914">
      <w:pPr>
        <w:spacing w:line="276" w:lineRule="auto"/>
      </w:pPr>
    </w:p>
    <w:sectPr w:rsidR="00CF1914" w:rsidRPr="00CF1914" w:rsidSect="00CF1914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14"/>
    <w:rsid w:val="00904712"/>
    <w:rsid w:val="009F1267"/>
    <w:rsid w:val="00C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04FE"/>
  <w15:chartTrackingRefBased/>
  <w15:docId w15:val="{2160730E-CA94-4698-8EA5-B0053E3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1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1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1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1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1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1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19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9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9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9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9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9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1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9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9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9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9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cp:lastPrinted>2025-09-15T13:14:00Z</cp:lastPrinted>
  <dcterms:created xsi:type="dcterms:W3CDTF">2025-09-15T13:12:00Z</dcterms:created>
  <dcterms:modified xsi:type="dcterms:W3CDTF">2025-09-15T13:14:00Z</dcterms:modified>
</cp:coreProperties>
</file>