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58BA" w14:textId="69BF0636" w:rsidR="007634A0" w:rsidRDefault="00190401" w:rsidP="00190401">
      <w:pPr>
        <w:pStyle w:val="Titel"/>
      </w:pPr>
      <w:r>
        <w:t xml:space="preserve">Regnskovens betydning for klimaet </w:t>
      </w:r>
    </w:p>
    <w:p w14:paraId="36E1105F" w14:textId="3D7A1634" w:rsidR="00190401" w:rsidRPr="00190401" w:rsidRDefault="00190401" w:rsidP="00190401">
      <w:pPr>
        <w:pStyle w:val="Listeafsnit"/>
        <w:numPr>
          <w:ilvl w:val="0"/>
          <w:numId w:val="2"/>
        </w:numPr>
      </w:pPr>
      <w:r>
        <w:t>Indfange CO</w:t>
      </w:r>
      <w:r>
        <w:rPr>
          <w:vertAlign w:val="subscript"/>
        </w:rPr>
        <w:t>2</w:t>
      </w:r>
    </w:p>
    <w:p w14:paraId="39701C3A" w14:textId="79B4E710" w:rsidR="00190401" w:rsidRDefault="00190401" w:rsidP="00190401">
      <w:pPr>
        <w:pStyle w:val="Listeafsnit"/>
        <w:numPr>
          <w:ilvl w:val="0"/>
          <w:numId w:val="3"/>
        </w:numPr>
      </w:pPr>
      <w:r>
        <w:t xml:space="preserve">Hvilke processer udfører planterne der har noget med </w:t>
      </w:r>
      <w:r>
        <w:t>CO</w:t>
      </w:r>
      <w:r>
        <w:rPr>
          <w:vertAlign w:val="subscript"/>
        </w:rPr>
        <w:t>2</w:t>
      </w:r>
      <w:r>
        <w:t xml:space="preserve"> at gøre?</w:t>
      </w:r>
    </w:p>
    <w:p w14:paraId="2CABF73D" w14:textId="3383089F" w:rsidR="00190401" w:rsidRDefault="00190401" w:rsidP="00190401">
      <w:pPr>
        <w:pStyle w:val="Listeafsnit"/>
        <w:numPr>
          <w:ilvl w:val="0"/>
          <w:numId w:val="3"/>
        </w:numPr>
      </w:pPr>
      <w:r>
        <w:t xml:space="preserve">Hvordan ændrer mængden af </w:t>
      </w:r>
      <w:r>
        <w:t>CO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i atmosfæren artssammensætningen?</w:t>
      </w:r>
    </w:p>
    <w:p w14:paraId="0D6D0376" w14:textId="51BC2AB9" w:rsidR="00190401" w:rsidRPr="00190401" w:rsidRDefault="00190401" w:rsidP="00190401">
      <w:pPr>
        <w:pStyle w:val="Listeafsnit"/>
        <w:numPr>
          <w:ilvl w:val="0"/>
          <w:numId w:val="3"/>
        </w:numPr>
      </w:pPr>
      <w:r>
        <w:t xml:space="preserve">Hvad vil der ske med atmosfærens indhold af </w:t>
      </w:r>
      <w:r>
        <w:t>CO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hvis regnskovsområder bliver tørre og træer dør?</w:t>
      </w:r>
    </w:p>
    <w:p w14:paraId="4FE39698" w14:textId="7B1EB65A" w:rsidR="00190401" w:rsidRDefault="00190401" w:rsidP="00190401">
      <w:pPr>
        <w:pStyle w:val="Listeafsnit"/>
        <w:numPr>
          <w:ilvl w:val="0"/>
          <w:numId w:val="2"/>
        </w:numPr>
      </w:pPr>
      <w:r>
        <w:t>Albedo</w:t>
      </w:r>
    </w:p>
    <w:p w14:paraId="209E1227" w14:textId="261EA460" w:rsidR="00190401" w:rsidRDefault="00190401" w:rsidP="00190401">
      <w:pPr>
        <w:pStyle w:val="Listeafsnit"/>
        <w:numPr>
          <w:ilvl w:val="0"/>
          <w:numId w:val="4"/>
        </w:numPr>
      </w:pPr>
      <w:r>
        <w:t>Hvad betyder begrebet albedo?</w:t>
      </w:r>
    </w:p>
    <w:p w14:paraId="626F0F55" w14:textId="6C6E4CF9" w:rsidR="00190401" w:rsidRDefault="00190401" w:rsidP="00190401">
      <w:pPr>
        <w:pStyle w:val="Listeafsnit"/>
        <w:numPr>
          <w:ilvl w:val="0"/>
          <w:numId w:val="4"/>
        </w:numPr>
      </w:pPr>
      <w:r>
        <w:t>Hvordan vil en ændring fra skov til mark påvirke albedoværdien?</w:t>
      </w:r>
    </w:p>
    <w:p w14:paraId="1DE6E2FF" w14:textId="10341474" w:rsidR="00190401" w:rsidRDefault="00190401" w:rsidP="00190401">
      <w:pPr>
        <w:pStyle w:val="Listeafsnit"/>
        <w:numPr>
          <w:ilvl w:val="0"/>
          <w:numId w:val="4"/>
        </w:numPr>
      </w:pPr>
      <w:r>
        <w:t>Hvad vil ændring fra skov til mark betyde for temperaturen?</w:t>
      </w:r>
    </w:p>
    <w:p w14:paraId="034F7FB4" w14:textId="29E7C656" w:rsidR="00190401" w:rsidRDefault="00190401" w:rsidP="00190401">
      <w:pPr>
        <w:pStyle w:val="Listeafsnit"/>
        <w:numPr>
          <w:ilvl w:val="0"/>
          <w:numId w:val="2"/>
        </w:numPr>
      </w:pPr>
      <w:r>
        <w:t xml:space="preserve">Fordampning </w:t>
      </w:r>
    </w:p>
    <w:p w14:paraId="7E8CD0C1" w14:textId="21A4AEBC" w:rsidR="00190401" w:rsidRDefault="00190401" w:rsidP="00190401">
      <w:pPr>
        <w:pStyle w:val="Listeafsnit"/>
        <w:numPr>
          <w:ilvl w:val="0"/>
          <w:numId w:val="5"/>
        </w:numPr>
      </w:pPr>
      <w:r>
        <w:t>Hvordan virker fordampningen på temperaturen?</w:t>
      </w:r>
    </w:p>
    <w:p w14:paraId="1151929E" w14:textId="5058C1C6" w:rsidR="00190401" w:rsidRDefault="00190401" w:rsidP="00190401">
      <w:pPr>
        <w:pStyle w:val="Listeafsnit"/>
        <w:numPr>
          <w:ilvl w:val="0"/>
          <w:numId w:val="5"/>
        </w:numPr>
      </w:pPr>
      <w:r>
        <w:t>Hvordan virker fordampningen på dannelsen af skyer og nedbør?</w:t>
      </w:r>
    </w:p>
    <w:p w14:paraId="66F1356E" w14:textId="21D40FF4" w:rsidR="00190401" w:rsidRDefault="00190401" w:rsidP="00190401">
      <w:pPr>
        <w:pStyle w:val="Listeafsnit"/>
        <w:numPr>
          <w:ilvl w:val="0"/>
          <w:numId w:val="5"/>
        </w:numPr>
      </w:pPr>
      <w:r>
        <w:t>Beskriv fordampning og nedbørsdannelsen for et døgn</w:t>
      </w:r>
    </w:p>
    <w:p w14:paraId="60023930" w14:textId="77777777" w:rsidR="00190401" w:rsidRPr="00190401" w:rsidRDefault="00190401" w:rsidP="00190401">
      <w:pPr>
        <w:pStyle w:val="Listeafsnit"/>
      </w:pPr>
    </w:p>
    <w:sectPr w:rsidR="00190401" w:rsidRPr="001904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164F"/>
    <w:multiLevelType w:val="hybridMultilevel"/>
    <w:tmpl w:val="2432E6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13EE2"/>
    <w:multiLevelType w:val="hybridMultilevel"/>
    <w:tmpl w:val="378EB2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86AA4"/>
    <w:multiLevelType w:val="hybridMultilevel"/>
    <w:tmpl w:val="E2E27C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800EB7"/>
    <w:multiLevelType w:val="hybridMultilevel"/>
    <w:tmpl w:val="56705B0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75470E"/>
    <w:multiLevelType w:val="hybridMultilevel"/>
    <w:tmpl w:val="3D7AC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648992">
    <w:abstractNumId w:val="4"/>
  </w:num>
  <w:num w:numId="2" w16cid:durableId="1498809371">
    <w:abstractNumId w:val="1"/>
  </w:num>
  <w:num w:numId="3" w16cid:durableId="873352678">
    <w:abstractNumId w:val="0"/>
  </w:num>
  <w:num w:numId="4" w16cid:durableId="703560694">
    <w:abstractNumId w:val="3"/>
  </w:num>
  <w:num w:numId="5" w16cid:durableId="202809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01"/>
    <w:rsid w:val="000B75B3"/>
    <w:rsid w:val="00190401"/>
    <w:rsid w:val="007634A0"/>
    <w:rsid w:val="008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35DC"/>
  <w15:chartTrackingRefBased/>
  <w15:docId w15:val="{692F8249-9392-4E3D-A9FE-16FE0280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04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04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04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04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04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04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04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04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04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04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0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525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2025-09-09T05:36:00Z</dcterms:created>
  <dcterms:modified xsi:type="dcterms:W3CDTF">2025-09-09T05:45:00Z</dcterms:modified>
</cp:coreProperties>
</file>