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13B14" w14:textId="0AF0864B" w:rsidR="00DE7EFA" w:rsidRPr="00F71488" w:rsidRDefault="00E72082" w:rsidP="00F71488">
      <w:pPr>
        <w:spacing w:line="360" w:lineRule="auto"/>
        <w:rPr>
          <w:rFonts w:cstheme="minorHAnsi"/>
          <w:b/>
          <w:bCs/>
          <w:sz w:val="32"/>
          <w:szCs w:val="32"/>
        </w:rPr>
      </w:pPr>
      <w:r w:rsidRPr="00F71488">
        <w:rPr>
          <w:rFonts w:cstheme="minorHAnsi"/>
          <w:b/>
          <w:bCs/>
          <w:sz w:val="32"/>
          <w:szCs w:val="32"/>
        </w:rPr>
        <w:t xml:space="preserve">Opgave til </w:t>
      </w:r>
      <w:r w:rsidR="00FE607E" w:rsidRPr="00F71488">
        <w:rPr>
          <w:rFonts w:cstheme="minorHAnsi"/>
          <w:b/>
          <w:bCs/>
          <w:sz w:val="32"/>
          <w:szCs w:val="32"/>
        </w:rPr>
        <w:t xml:space="preserve">anden </w:t>
      </w:r>
      <w:r w:rsidRPr="00F71488">
        <w:rPr>
          <w:rFonts w:cstheme="minorHAnsi"/>
          <w:b/>
          <w:bCs/>
          <w:sz w:val="32"/>
          <w:szCs w:val="32"/>
        </w:rPr>
        <w:t>skabelsesberetning &amp; syndefaldsmyten</w:t>
      </w:r>
    </w:p>
    <w:p w14:paraId="3BD066CA" w14:textId="4504225B" w:rsidR="00E72082" w:rsidRPr="00F71488" w:rsidRDefault="00E72082" w:rsidP="00F71488">
      <w:pPr>
        <w:spacing w:line="360" w:lineRule="auto"/>
        <w:rPr>
          <w:rFonts w:cstheme="minorHAnsi"/>
        </w:rPr>
      </w:pPr>
    </w:p>
    <w:p w14:paraId="726336DD" w14:textId="0AE52EFB" w:rsidR="00E72082" w:rsidRPr="00F71488" w:rsidRDefault="00E72082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Læs </w:t>
      </w:r>
      <w:r w:rsidR="008733F5" w:rsidRPr="00F71488">
        <w:rPr>
          <w:rFonts w:cstheme="minorHAnsi"/>
        </w:rPr>
        <w:t xml:space="preserve">myten om </w:t>
      </w:r>
      <w:r w:rsidR="001F3F6B" w:rsidRPr="00F71488">
        <w:rPr>
          <w:rFonts w:cstheme="minorHAnsi"/>
        </w:rPr>
        <w:t>anden</w:t>
      </w:r>
      <w:r w:rsidRPr="00F71488">
        <w:rPr>
          <w:rFonts w:cstheme="minorHAnsi"/>
        </w:rPr>
        <w:t xml:space="preserve"> </w:t>
      </w:r>
      <w:r w:rsidRPr="00F71488">
        <w:rPr>
          <w:rFonts w:cstheme="minorHAnsi"/>
          <w:b/>
          <w:bCs/>
        </w:rPr>
        <w:t>skabelsesberetning</w:t>
      </w:r>
      <w:r w:rsidR="001F3F6B" w:rsidRPr="00F71488">
        <w:rPr>
          <w:rFonts w:cstheme="minorHAnsi"/>
          <w:b/>
          <w:bCs/>
        </w:rPr>
        <w:t xml:space="preserve"> (Adam og Eva)</w:t>
      </w:r>
      <w:r w:rsidRPr="00F71488">
        <w:rPr>
          <w:rFonts w:cstheme="minorHAnsi"/>
        </w:rPr>
        <w:t xml:space="preserve"> (1. Mosebog, kap.2, vers 4</w:t>
      </w:r>
      <w:r w:rsidR="001F3F6B" w:rsidRPr="00F71488">
        <w:rPr>
          <w:rFonts w:cstheme="minorHAnsi"/>
        </w:rPr>
        <w:t>-</w:t>
      </w:r>
      <w:r w:rsidR="00494C6F" w:rsidRPr="00F71488">
        <w:rPr>
          <w:rFonts w:cstheme="minorHAnsi"/>
        </w:rPr>
        <w:t xml:space="preserve">kap.3, </w:t>
      </w:r>
      <w:r w:rsidR="008B14F5" w:rsidRPr="00F71488">
        <w:rPr>
          <w:rFonts w:cstheme="minorHAnsi"/>
        </w:rPr>
        <w:t>20</w:t>
      </w:r>
      <w:r w:rsidRPr="00F71488">
        <w:rPr>
          <w:rFonts w:cstheme="minorHAnsi"/>
        </w:rPr>
        <w:t xml:space="preserve">): </w:t>
      </w:r>
    </w:p>
    <w:p w14:paraId="2D318C7C" w14:textId="77777777" w:rsidR="00E72082" w:rsidRPr="00F71488" w:rsidRDefault="00E72082" w:rsidP="00F71488">
      <w:pPr>
        <w:spacing w:line="360" w:lineRule="auto"/>
        <w:rPr>
          <w:rFonts w:cstheme="minorHAnsi"/>
        </w:rPr>
      </w:pPr>
    </w:p>
    <w:p w14:paraId="4AA6E821" w14:textId="3A48EB04" w:rsidR="00E72082" w:rsidRPr="00F71488" w:rsidRDefault="00864939" w:rsidP="00F71488">
      <w:pPr>
        <w:spacing w:line="360" w:lineRule="auto"/>
        <w:rPr>
          <w:rFonts w:cstheme="minorHAnsi"/>
          <w:b/>
          <w:bCs/>
        </w:rPr>
      </w:pPr>
      <w:r w:rsidRPr="00F71488">
        <w:rPr>
          <w:rFonts w:cstheme="minorHAnsi"/>
          <w:b/>
          <w:bCs/>
        </w:rPr>
        <w:t xml:space="preserve">1. </w:t>
      </w:r>
      <w:r w:rsidR="00E72082" w:rsidRPr="00F71488">
        <w:rPr>
          <w:rFonts w:cstheme="minorHAnsi"/>
          <w:b/>
          <w:bCs/>
        </w:rPr>
        <w:t xml:space="preserve">Kosmologi (læren om verden) </w:t>
      </w:r>
    </w:p>
    <w:p w14:paraId="732EC238" w14:textId="3F496BC7" w:rsidR="00E72082" w:rsidRPr="00F71488" w:rsidRDefault="00864939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a. </w:t>
      </w:r>
      <w:r w:rsidR="00E72082" w:rsidRPr="00F71488">
        <w:rPr>
          <w:rFonts w:cstheme="minorHAnsi"/>
        </w:rPr>
        <w:t>Hvordan er verden blevet til ifølge beretningen?</w:t>
      </w:r>
      <w:r w:rsidR="0096019B" w:rsidRPr="00F71488">
        <w:rPr>
          <w:rFonts w:cstheme="minorHAnsi"/>
        </w:rPr>
        <w:t xml:space="preserve"> Hvad skabes </w:t>
      </w:r>
      <w:proofErr w:type="gramStart"/>
      <w:r w:rsidR="0096019B" w:rsidRPr="00F71488">
        <w:rPr>
          <w:rFonts w:cstheme="minorHAnsi"/>
        </w:rPr>
        <w:t>der ud af</w:t>
      </w:r>
      <w:proofErr w:type="gramEnd"/>
      <w:r w:rsidR="0096019B" w:rsidRPr="00F71488">
        <w:rPr>
          <w:rFonts w:cstheme="minorHAnsi"/>
        </w:rPr>
        <w:t>?</w:t>
      </w:r>
    </w:p>
    <w:p w14:paraId="0D63DFBE" w14:textId="681B15B9" w:rsidR="001E113C" w:rsidRPr="00F71488" w:rsidRDefault="001E113C" w:rsidP="00F71488">
      <w:pPr>
        <w:spacing w:line="360" w:lineRule="auto"/>
        <w:rPr>
          <w:rFonts w:cstheme="minorHAnsi"/>
        </w:rPr>
      </w:pPr>
    </w:p>
    <w:p w14:paraId="6BB2DAAA" w14:textId="3EF3852F" w:rsidR="00E72082" w:rsidRPr="00F71488" w:rsidRDefault="00864939" w:rsidP="00F71488">
      <w:pPr>
        <w:spacing w:line="360" w:lineRule="auto"/>
        <w:rPr>
          <w:rFonts w:cstheme="minorHAnsi"/>
          <w:b/>
          <w:bCs/>
        </w:rPr>
      </w:pPr>
      <w:r w:rsidRPr="00F71488">
        <w:rPr>
          <w:rFonts w:cstheme="minorHAnsi"/>
          <w:b/>
          <w:bCs/>
        </w:rPr>
        <w:t xml:space="preserve">2. </w:t>
      </w:r>
      <w:r w:rsidR="00E72082" w:rsidRPr="00F71488">
        <w:rPr>
          <w:rFonts w:cstheme="minorHAnsi"/>
          <w:b/>
          <w:bCs/>
        </w:rPr>
        <w:t>Teologien (læren om Gud)</w:t>
      </w:r>
    </w:p>
    <w:p w14:paraId="71870EB8" w14:textId="29430331" w:rsidR="00E72082" w:rsidRPr="00F71488" w:rsidRDefault="00E72082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Karakteriser Gud med </w:t>
      </w:r>
      <w:r w:rsidR="00505645" w:rsidRPr="00F71488">
        <w:rPr>
          <w:rFonts w:cstheme="minorHAnsi"/>
        </w:rPr>
        <w:t>stikord og</w:t>
      </w:r>
      <w:r w:rsidR="002E537A" w:rsidRPr="00F71488">
        <w:rPr>
          <w:rFonts w:cstheme="minorHAnsi"/>
        </w:rPr>
        <w:t xml:space="preserve"> et par t</w:t>
      </w:r>
      <w:r w:rsidR="00505645" w:rsidRPr="00F71488">
        <w:rPr>
          <w:rFonts w:cstheme="minorHAnsi"/>
        </w:rPr>
        <w:t>ekstnedslag (skriv vers i parentes):</w:t>
      </w:r>
    </w:p>
    <w:p w14:paraId="0EA052D6" w14:textId="0C0CE387" w:rsidR="00505645" w:rsidRPr="00F71488" w:rsidRDefault="00505645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1.</w:t>
      </w:r>
    </w:p>
    <w:p w14:paraId="65816332" w14:textId="6B6568E9" w:rsidR="00505645" w:rsidRPr="00F71488" w:rsidRDefault="00505645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2.</w:t>
      </w:r>
    </w:p>
    <w:p w14:paraId="2C769ED8" w14:textId="147B9BB4" w:rsidR="00505645" w:rsidRPr="00F71488" w:rsidRDefault="00505645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3.</w:t>
      </w:r>
    </w:p>
    <w:p w14:paraId="65110156" w14:textId="3BAAA170" w:rsidR="00505645" w:rsidRPr="00F71488" w:rsidRDefault="00505645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4.</w:t>
      </w:r>
    </w:p>
    <w:p w14:paraId="1C002107" w14:textId="4BFFCD21" w:rsidR="00505645" w:rsidRPr="00F71488" w:rsidRDefault="00505645" w:rsidP="00F71488">
      <w:pPr>
        <w:spacing w:line="360" w:lineRule="auto"/>
        <w:rPr>
          <w:rFonts w:cstheme="minorHAnsi"/>
        </w:rPr>
      </w:pPr>
    </w:p>
    <w:p w14:paraId="2F6D3EAF" w14:textId="3D2A5BAE" w:rsidR="00505645" w:rsidRPr="00F71488" w:rsidRDefault="00864939" w:rsidP="00F71488">
      <w:pPr>
        <w:spacing w:line="360" w:lineRule="auto"/>
        <w:rPr>
          <w:rFonts w:cstheme="minorHAnsi"/>
          <w:b/>
          <w:bCs/>
        </w:rPr>
      </w:pPr>
      <w:r w:rsidRPr="00F71488">
        <w:rPr>
          <w:rFonts w:cstheme="minorHAnsi"/>
          <w:b/>
          <w:bCs/>
        </w:rPr>
        <w:t xml:space="preserve">3. </w:t>
      </w:r>
      <w:r w:rsidR="00505645" w:rsidRPr="00F71488">
        <w:rPr>
          <w:rFonts w:cstheme="minorHAnsi"/>
          <w:b/>
          <w:bCs/>
        </w:rPr>
        <w:t xml:space="preserve">Antropologien (læren om </w:t>
      </w:r>
      <w:r w:rsidR="00A7406B" w:rsidRPr="00F71488">
        <w:rPr>
          <w:rFonts w:cstheme="minorHAnsi"/>
          <w:b/>
          <w:bCs/>
        </w:rPr>
        <w:t>mennesket</w:t>
      </w:r>
      <w:r w:rsidR="00505645" w:rsidRPr="00F71488">
        <w:rPr>
          <w:rFonts w:cstheme="minorHAnsi"/>
          <w:b/>
          <w:bCs/>
        </w:rPr>
        <w:t>)</w:t>
      </w:r>
    </w:p>
    <w:p w14:paraId="07F27B3A" w14:textId="298CB143" w:rsidR="00505645" w:rsidRPr="00F71488" w:rsidRDefault="00505645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Skriv 4 ting ned, som vi lærer om mennesket og </w:t>
      </w:r>
      <w:r w:rsidR="00ED5E84" w:rsidRPr="00F71488">
        <w:rPr>
          <w:rFonts w:cstheme="minorHAnsi"/>
        </w:rPr>
        <w:t>menneskets rolle i skaberværket (henvis til vers i parentes):</w:t>
      </w:r>
    </w:p>
    <w:p w14:paraId="1579292A" w14:textId="3FFB9BCE" w:rsidR="00ED5E84" w:rsidRPr="00F71488" w:rsidRDefault="00ED5E84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1.</w:t>
      </w:r>
    </w:p>
    <w:p w14:paraId="3294F2C5" w14:textId="18812169" w:rsidR="00ED5E84" w:rsidRPr="00F71488" w:rsidRDefault="00ED5E84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2.</w:t>
      </w:r>
    </w:p>
    <w:p w14:paraId="2CEB7610" w14:textId="3E3F0C41" w:rsidR="00ED5E84" w:rsidRPr="00F71488" w:rsidRDefault="00ED5E84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3.</w:t>
      </w:r>
    </w:p>
    <w:p w14:paraId="13C5F601" w14:textId="67FC43C2" w:rsidR="00ED5E84" w:rsidRPr="00F71488" w:rsidRDefault="00ED5E84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>4.</w:t>
      </w:r>
    </w:p>
    <w:p w14:paraId="33FB93D4" w14:textId="5562E94E" w:rsidR="00ED5E84" w:rsidRPr="00F71488" w:rsidRDefault="00ED5E84" w:rsidP="00F71488">
      <w:pPr>
        <w:spacing w:line="360" w:lineRule="auto"/>
        <w:rPr>
          <w:rFonts w:cstheme="minorHAnsi"/>
        </w:rPr>
      </w:pPr>
    </w:p>
    <w:p w14:paraId="4E9D4581" w14:textId="2102B1BF" w:rsidR="00ED5E84" w:rsidRPr="00F71488" w:rsidRDefault="00ED5E84" w:rsidP="00F71488">
      <w:pPr>
        <w:spacing w:line="360" w:lineRule="auto"/>
        <w:rPr>
          <w:rFonts w:cstheme="minorHAnsi"/>
          <w:b/>
          <w:bCs/>
        </w:rPr>
      </w:pPr>
      <w:r w:rsidRPr="00F71488">
        <w:rPr>
          <w:rFonts w:cstheme="minorHAnsi"/>
        </w:rPr>
        <w:t xml:space="preserve">Læs historien om </w:t>
      </w:r>
      <w:r w:rsidRPr="00F71488">
        <w:rPr>
          <w:rFonts w:cstheme="minorHAnsi"/>
          <w:b/>
          <w:bCs/>
        </w:rPr>
        <w:t>Syndefaldet</w:t>
      </w:r>
      <w:r w:rsidR="00BB1C6F">
        <w:rPr>
          <w:rFonts w:cstheme="minorHAnsi"/>
          <w:b/>
          <w:bCs/>
        </w:rPr>
        <w:t xml:space="preserve"> og uddrivelsen af Edens have</w:t>
      </w:r>
    </w:p>
    <w:p w14:paraId="6714287C" w14:textId="250D192E" w:rsidR="00ED5E84" w:rsidRPr="00F71488" w:rsidRDefault="00AE3E99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4. </w:t>
      </w:r>
      <w:r w:rsidR="00400D32" w:rsidRPr="00F71488">
        <w:rPr>
          <w:rFonts w:cstheme="minorHAnsi"/>
        </w:rPr>
        <w:t>Find 4 årsagsforklaringer i denne del af myten – fuldend sætningerne nedenunder:</w:t>
      </w:r>
    </w:p>
    <w:p w14:paraId="77D169E8" w14:textId="07EBEB88" w:rsidR="00400D32" w:rsidRPr="00F71488" w:rsidRDefault="00400D32" w:rsidP="00F71488">
      <w:pPr>
        <w:pStyle w:val="Listeafsnit"/>
        <w:numPr>
          <w:ilvl w:val="0"/>
          <w:numId w:val="3"/>
        </w:numPr>
        <w:spacing w:line="360" w:lineRule="auto"/>
        <w:rPr>
          <w:rFonts w:cstheme="minorHAnsi"/>
        </w:rPr>
      </w:pPr>
      <w:r w:rsidRPr="00F71488">
        <w:rPr>
          <w:rFonts w:cstheme="minorHAnsi"/>
        </w:rPr>
        <w:t>Myten forklarer hvorfor…</w:t>
      </w:r>
    </w:p>
    <w:p w14:paraId="7DA71731" w14:textId="52DC3400" w:rsidR="00400D32" w:rsidRPr="00F71488" w:rsidRDefault="00400D32" w:rsidP="00F71488">
      <w:pPr>
        <w:pStyle w:val="Listeafsnit"/>
        <w:numPr>
          <w:ilvl w:val="0"/>
          <w:numId w:val="3"/>
        </w:numPr>
        <w:spacing w:line="360" w:lineRule="auto"/>
        <w:rPr>
          <w:rFonts w:cstheme="minorHAnsi"/>
        </w:rPr>
      </w:pPr>
      <w:r w:rsidRPr="00F71488">
        <w:rPr>
          <w:rFonts w:cstheme="minorHAnsi"/>
        </w:rPr>
        <w:t>Myten forklarer hvorfor…</w:t>
      </w:r>
    </w:p>
    <w:p w14:paraId="18A4BDF6" w14:textId="1850B15D" w:rsidR="00400D32" w:rsidRPr="00F71488" w:rsidRDefault="00400D32" w:rsidP="00F71488">
      <w:pPr>
        <w:pStyle w:val="Listeafsnit"/>
        <w:numPr>
          <w:ilvl w:val="0"/>
          <w:numId w:val="3"/>
        </w:numPr>
        <w:spacing w:line="360" w:lineRule="auto"/>
        <w:rPr>
          <w:rFonts w:cstheme="minorHAnsi"/>
        </w:rPr>
      </w:pPr>
      <w:r w:rsidRPr="00F71488">
        <w:rPr>
          <w:rFonts w:cstheme="minorHAnsi"/>
        </w:rPr>
        <w:t>Myten forklarer hvorfor…</w:t>
      </w:r>
    </w:p>
    <w:p w14:paraId="6B55907E" w14:textId="04FAE56E" w:rsidR="00400D32" w:rsidRPr="00F71488" w:rsidRDefault="00400D32" w:rsidP="00F71488">
      <w:pPr>
        <w:pStyle w:val="Listeafsnit"/>
        <w:numPr>
          <w:ilvl w:val="0"/>
          <w:numId w:val="3"/>
        </w:numPr>
        <w:spacing w:line="360" w:lineRule="auto"/>
        <w:rPr>
          <w:rFonts w:cstheme="minorHAnsi"/>
        </w:rPr>
      </w:pPr>
      <w:r w:rsidRPr="00F71488">
        <w:rPr>
          <w:rFonts w:cstheme="minorHAnsi"/>
        </w:rPr>
        <w:t>Myten forklarer hvorfor…</w:t>
      </w:r>
    </w:p>
    <w:p w14:paraId="5CB78DDC" w14:textId="08CA18C7" w:rsidR="00400D32" w:rsidRPr="00F71488" w:rsidRDefault="00400D32" w:rsidP="00F71488">
      <w:pPr>
        <w:spacing w:line="360" w:lineRule="auto"/>
        <w:rPr>
          <w:rFonts w:cstheme="minorHAnsi"/>
        </w:rPr>
      </w:pPr>
    </w:p>
    <w:p w14:paraId="6D7CAEB4" w14:textId="18860447" w:rsidR="00ED5E84" w:rsidRPr="00F71488" w:rsidRDefault="00AE3E99" w:rsidP="00F71488">
      <w:pPr>
        <w:spacing w:line="360" w:lineRule="auto"/>
        <w:rPr>
          <w:rFonts w:cstheme="minorHAnsi"/>
        </w:rPr>
      </w:pPr>
      <w:r w:rsidRPr="00F71488">
        <w:rPr>
          <w:rFonts w:cstheme="minorHAnsi"/>
        </w:rPr>
        <w:t xml:space="preserve">5. </w:t>
      </w:r>
      <w:r w:rsidR="00400D32" w:rsidRPr="00F71488">
        <w:rPr>
          <w:rFonts w:cstheme="minorHAnsi"/>
        </w:rPr>
        <w:t xml:space="preserve">Myten kaldes </w:t>
      </w:r>
      <w:r w:rsidR="00400D32" w:rsidRPr="00F71488">
        <w:rPr>
          <w:rFonts w:cstheme="minorHAnsi"/>
          <w:b/>
          <w:bCs/>
        </w:rPr>
        <w:t xml:space="preserve">problemmyten </w:t>
      </w:r>
      <w:r w:rsidR="00400D32" w:rsidRPr="00F71488">
        <w:rPr>
          <w:rFonts w:cstheme="minorHAnsi"/>
        </w:rPr>
        <w:t>i kristendommen. Hvad er problemet? Hvilke grundlæggende problemer opstår ifølge teksten for mennesket, som en konsekvens af denne myte?</w:t>
      </w:r>
    </w:p>
    <w:sectPr w:rsidR="00ED5E84" w:rsidRPr="00F71488" w:rsidSect="00BB1C6F">
      <w:pgSz w:w="11900" w:h="16840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NKTIONER 2019 MUSIK">
    <w:charset w:val="00"/>
    <w:family w:val="auto"/>
    <w:pitch w:val="variable"/>
    <w:sig w:usb0="00000003" w:usb1="00000000" w:usb2="00000000" w:usb3="00000000" w:csb0="00000001" w:csb1="00000000"/>
  </w:font>
  <w:font w:name="Times New Roman (Brødtekst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797"/>
    <w:multiLevelType w:val="hybridMultilevel"/>
    <w:tmpl w:val="AC0CBADE"/>
    <w:lvl w:ilvl="0" w:tplc="47A26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35F"/>
    <w:multiLevelType w:val="hybridMultilevel"/>
    <w:tmpl w:val="BADAD294"/>
    <w:lvl w:ilvl="0" w:tplc="04060013">
      <w:start w:val="1"/>
      <w:numFmt w:val="upp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866BE"/>
    <w:multiLevelType w:val="hybridMultilevel"/>
    <w:tmpl w:val="AE662E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D6F36"/>
    <w:multiLevelType w:val="hybridMultilevel"/>
    <w:tmpl w:val="2D0EB5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986939">
    <w:abstractNumId w:val="3"/>
  </w:num>
  <w:num w:numId="2" w16cid:durableId="1066337580">
    <w:abstractNumId w:val="2"/>
  </w:num>
  <w:num w:numId="3" w16cid:durableId="1269504535">
    <w:abstractNumId w:val="1"/>
  </w:num>
  <w:num w:numId="4" w16cid:durableId="86286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82"/>
    <w:rsid w:val="000170EC"/>
    <w:rsid w:val="00142E41"/>
    <w:rsid w:val="00175F0F"/>
    <w:rsid w:val="001D657B"/>
    <w:rsid w:val="001E113C"/>
    <w:rsid w:val="001F3F6B"/>
    <w:rsid w:val="002E537A"/>
    <w:rsid w:val="00400D32"/>
    <w:rsid w:val="00494C6F"/>
    <w:rsid w:val="00505645"/>
    <w:rsid w:val="00575891"/>
    <w:rsid w:val="006E7589"/>
    <w:rsid w:val="00864939"/>
    <w:rsid w:val="008733F5"/>
    <w:rsid w:val="008B14F5"/>
    <w:rsid w:val="008C7422"/>
    <w:rsid w:val="0096019B"/>
    <w:rsid w:val="009754AC"/>
    <w:rsid w:val="00A7406B"/>
    <w:rsid w:val="00AC1B9D"/>
    <w:rsid w:val="00AE3E99"/>
    <w:rsid w:val="00BB1C6F"/>
    <w:rsid w:val="00C5570E"/>
    <w:rsid w:val="00DA1568"/>
    <w:rsid w:val="00DE7EFA"/>
    <w:rsid w:val="00E72082"/>
    <w:rsid w:val="00ED5E84"/>
    <w:rsid w:val="00F71488"/>
    <w:rsid w:val="00FD073C"/>
    <w:rsid w:val="00F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058A"/>
  <w15:chartTrackingRefBased/>
  <w15:docId w15:val="{BB58C1BC-9571-D047-8C5E-52F3221D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unktionstegn">
    <w:name w:val="Funktionstegn"/>
    <w:basedOn w:val="Normal"/>
    <w:link w:val="FunktionstegnTegn"/>
    <w:qFormat/>
    <w:rsid w:val="00C5570E"/>
    <w:pPr>
      <w:jc w:val="center"/>
    </w:pPr>
    <w:rPr>
      <w:rFonts w:ascii="FUNKTIONER 2019 MUSIK" w:hAnsi="FUNKTIONER 2019 MUSIK" w:cs="Times New Roman (Brødtekst CS)"/>
      <w:kern w:val="24"/>
    </w:rPr>
  </w:style>
  <w:style w:type="character" w:customStyle="1" w:styleId="FunktionstegnTegn">
    <w:name w:val="Funktionstegn Tegn"/>
    <w:basedOn w:val="Standardskrifttypeiafsnit"/>
    <w:link w:val="Funktionstegn"/>
    <w:rsid w:val="00C5570E"/>
    <w:rPr>
      <w:rFonts w:ascii="FUNKTIONER 2019 MUSIK" w:hAnsi="FUNKTIONER 2019 MUSIK" w:cs="Times New Roman (Brødtekst CS)"/>
      <w:kern w:val="24"/>
    </w:rPr>
  </w:style>
  <w:style w:type="paragraph" w:styleId="Listeafsnit">
    <w:name w:val="List Paragraph"/>
    <w:basedOn w:val="Normal"/>
    <w:uiPriority w:val="34"/>
    <w:qFormat/>
    <w:rsid w:val="0040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højlund</dc:creator>
  <cp:keywords/>
  <dc:description/>
  <cp:lastModifiedBy>Marlene Holdensen</cp:lastModifiedBy>
  <cp:revision>13</cp:revision>
  <dcterms:created xsi:type="dcterms:W3CDTF">2025-09-19T07:14:00Z</dcterms:created>
  <dcterms:modified xsi:type="dcterms:W3CDTF">2025-09-19T07:23:00Z</dcterms:modified>
</cp:coreProperties>
</file>