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20F1" w14:textId="11D6E1AC" w:rsidR="00346C37" w:rsidRPr="008C7BA5" w:rsidRDefault="00E80C15" w:rsidP="00E80C15">
      <w:pPr>
        <w:pStyle w:val="Titel"/>
        <w:rPr>
          <w:rFonts w:cstheme="majorHAnsi"/>
        </w:rPr>
      </w:pPr>
      <w:r w:rsidRPr="008C7BA5">
        <w:rPr>
          <w:rFonts w:cstheme="majorHAnsi"/>
        </w:rPr>
        <w:t>Spørgsmål til</w:t>
      </w:r>
      <w:r w:rsidR="0093415C" w:rsidRPr="008C7BA5">
        <w:rPr>
          <w:rFonts w:cstheme="majorHAnsi"/>
        </w:rPr>
        <w:t xml:space="preserve"> </w:t>
      </w:r>
      <w:r w:rsidRPr="008C7BA5">
        <w:rPr>
          <w:rFonts w:cstheme="majorHAnsi"/>
        </w:rPr>
        <w:t>Religion C side 253-25</w:t>
      </w:r>
      <w:r w:rsidR="0093415C" w:rsidRPr="008C7BA5">
        <w:rPr>
          <w:rFonts w:cstheme="majorHAnsi"/>
        </w:rPr>
        <w:t>8</w:t>
      </w:r>
    </w:p>
    <w:p w14:paraId="5E079FB5" w14:textId="77777777" w:rsidR="00E80C15" w:rsidRPr="008C7BA5" w:rsidRDefault="00E80C15" w:rsidP="00E80C15">
      <w:pPr>
        <w:rPr>
          <w:rFonts w:asciiTheme="majorHAnsi" w:hAnsiTheme="majorHAnsi" w:cstheme="majorHAnsi"/>
        </w:rPr>
      </w:pPr>
    </w:p>
    <w:p w14:paraId="6586BAA5" w14:textId="275FFA8E" w:rsidR="00E80C15" w:rsidRPr="008C7BA5" w:rsidRDefault="00E80C15" w:rsidP="00E80C1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>Hvad er et ritual</w:t>
      </w:r>
      <w:r w:rsidR="008C7BA5">
        <w:rPr>
          <w:rFonts w:asciiTheme="majorHAnsi" w:hAnsiTheme="majorHAnsi" w:cstheme="majorHAnsi"/>
          <w:sz w:val="28"/>
        </w:rPr>
        <w:t>,</w:t>
      </w:r>
      <w:r w:rsidRPr="008C7BA5">
        <w:rPr>
          <w:rFonts w:asciiTheme="majorHAnsi" w:hAnsiTheme="majorHAnsi" w:cstheme="majorHAnsi"/>
          <w:sz w:val="28"/>
        </w:rPr>
        <w:t xml:space="preserve"> og hvorfor udføres de?</w:t>
      </w:r>
    </w:p>
    <w:p w14:paraId="7CB32840" w14:textId="77777777" w:rsidR="00E80C15" w:rsidRPr="008C7BA5" w:rsidRDefault="00E80C15" w:rsidP="00E80C15">
      <w:pPr>
        <w:pStyle w:val="Listeafsnit"/>
        <w:rPr>
          <w:rFonts w:asciiTheme="majorHAnsi" w:hAnsiTheme="majorHAnsi" w:cstheme="majorHAnsi"/>
          <w:sz w:val="28"/>
        </w:rPr>
      </w:pPr>
    </w:p>
    <w:p w14:paraId="001C1711" w14:textId="77777777" w:rsidR="00E80C15" w:rsidRPr="008C7BA5" w:rsidRDefault="00E80C15" w:rsidP="00E80C1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>Hvad er et kultdrama?</w:t>
      </w:r>
    </w:p>
    <w:p w14:paraId="50AD855F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2BE26F12" w14:textId="77777777" w:rsidR="00E80C15" w:rsidRPr="008C7BA5" w:rsidRDefault="00E80C15" w:rsidP="00E80C1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>Hvad er meningen med at udføre et kultdrama?</w:t>
      </w:r>
    </w:p>
    <w:p w14:paraId="28CBDA6F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2F87A672" w14:textId="77777777" w:rsidR="00E80C15" w:rsidRPr="008C7BA5" w:rsidRDefault="00E80C15" w:rsidP="00E80C1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>Hvad menes med det rituelle plan, det mytiske plan og virkningens plan?</w:t>
      </w:r>
    </w:p>
    <w:p w14:paraId="02094041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37F2B31D" w14:textId="77777777" w:rsidR="00E80C15" w:rsidRPr="008C7BA5" w:rsidRDefault="00E80C15" w:rsidP="00E80C1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 xml:space="preserve">Beskriv de to ritualtyper </w:t>
      </w:r>
      <w:proofErr w:type="spellStart"/>
      <w:r w:rsidRPr="008C7BA5">
        <w:rPr>
          <w:rFonts w:asciiTheme="majorHAnsi" w:hAnsiTheme="majorHAnsi" w:cstheme="majorHAnsi"/>
          <w:i/>
          <w:sz w:val="28"/>
        </w:rPr>
        <w:t>vedligeholdesesritual</w:t>
      </w:r>
      <w:proofErr w:type="spellEnd"/>
      <w:r w:rsidRPr="008C7BA5">
        <w:rPr>
          <w:rFonts w:asciiTheme="majorHAnsi" w:hAnsiTheme="majorHAnsi" w:cstheme="majorHAnsi"/>
          <w:i/>
          <w:sz w:val="28"/>
        </w:rPr>
        <w:t xml:space="preserve"> </w:t>
      </w:r>
      <w:r w:rsidRPr="008C7BA5">
        <w:rPr>
          <w:rFonts w:asciiTheme="majorHAnsi" w:hAnsiTheme="majorHAnsi" w:cstheme="majorHAnsi"/>
          <w:sz w:val="28"/>
        </w:rPr>
        <w:t xml:space="preserve">og </w:t>
      </w:r>
      <w:r w:rsidRPr="008C7BA5">
        <w:rPr>
          <w:rFonts w:asciiTheme="majorHAnsi" w:hAnsiTheme="majorHAnsi" w:cstheme="majorHAnsi"/>
          <w:i/>
          <w:sz w:val="28"/>
        </w:rPr>
        <w:t>afværgeritual</w:t>
      </w:r>
      <w:r w:rsidRPr="008C7BA5">
        <w:rPr>
          <w:rFonts w:asciiTheme="majorHAnsi" w:hAnsiTheme="majorHAnsi" w:cstheme="majorHAnsi"/>
          <w:sz w:val="28"/>
        </w:rPr>
        <w:t>.</w:t>
      </w:r>
    </w:p>
    <w:p w14:paraId="74CE2D89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24B5D4FC" w14:textId="77777777" w:rsidR="00E80C15" w:rsidRPr="008C7BA5" w:rsidRDefault="00E80C15" w:rsidP="00E80C1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>Beskriv ritualers sociale funktion.</w:t>
      </w:r>
    </w:p>
    <w:p w14:paraId="6EB896E5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3A81B6BE" w14:textId="77777777" w:rsidR="00E80C15" w:rsidRPr="008C7BA5" w:rsidRDefault="00E80C15" w:rsidP="00E80C15">
      <w:pPr>
        <w:pStyle w:val="Listeafsnit"/>
        <w:numPr>
          <w:ilvl w:val="0"/>
          <w:numId w:val="1"/>
        </w:numPr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 xml:space="preserve">Hvad er et </w:t>
      </w:r>
      <w:r w:rsidRPr="008C7BA5">
        <w:rPr>
          <w:rFonts w:asciiTheme="majorHAnsi" w:hAnsiTheme="majorHAnsi" w:cstheme="majorHAnsi"/>
          <w:i/>
          <w:sz w:val="28"/>
        </w:rPr>
        <w:t>overgangsritual</w:t>
      </w:r>
      <w:r w:rsidRPr="008C7BA5">
        <w:rPr>
          <w:rFonts w:asciiTheme="majorHAnsi" w:hAnsiTheme="majorHAnsi" w:cstheme="majorHAnsi"/>
          <w:sz w:val="28"/>
        </w:rPr>
        <w:t>?</w:t>
      </w:r>
    </w:p>
    <w:p w14:paraId="1D4C7210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18C09DE4" w14:textId="5A75D156" w:rsidR="00E80C15" w:rsidRPr="008C7BA5" w:rsidRDefault="00E80C15" w:rsidP="00356807">
      <w:pPr>
        <w:pStyle w:val="Listeafsnit"/>
        <w:numPr>
          <w:ilvl w:val="0"/>
          <w:numId w:val="1"/>
        </w:numPr>
        <w:spacing w:line="480" w:lineRule="auto"/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>Giv en kort beskrivelse af de tre faser i et overgangsritual.</w:t>
      </w:r>
    </w:p>
    <w:p w14:paraId="74ECC5F4" w14:textId="0336F7F6" w:rsidR="00DE6F5F" w:rsidRPr="008C7BA5" w:rsidRDefault="00DE6F5F" w:rsidP="00356807">
      <w:pPr>
        <w:pStyle w:val="Listeafsnit"/>
        <w:numPr>
          <w:ilvl w:val="0"/>
          <w:numId w:val="1"/>
        </w:numPr>
        <w:spacing w:line="480" w:lineRule="auto"/>
        <w:rPr>
          <w:rFonts w:asciiTheme="majorHAnsi" w:hAnsiTheme="majorHAnsi" w:cstheme="majorHAnsi"/>
          <w:sz w:val="28"/>
        </w:rPr>
      </w:pPr>
      <w:r w:rsidRPr="008C7BA5">
        <w:rPr>
          <w:rFonts w:asciiTheme="majorHAnsi" w:hAnsiTheme="majorHAnsi" w:cstheme="majorHAnsi"/>
          <w:sz w:val="28"/>
        </w:rPr>
        <w:t xml:space="preserve">Hvad </w:t>
      </w:r>
      <w:r w:rsidR="00F37DB4" w:rsidRPr="008C7BA5">
        <w:rPr>
          <w:rFonts w:asciiTheme="majorHAnsi" w:hAnsiTheme="majorHAnsi" w:cstheme="majorHAnsi"/>
          <w:sz w:val="28"/>
        </w:rPr>
        <w:t xml:space="preserve">er det </w:t>
      </w:r>
      <w:r w:rsidR="00F37DB4" w:rsidRPr="008C7BA5">
        <w:rPr>
          <w:rFonts w:asciiTheme="majorHAnsi" w:hAnsiTheme="majorHAnsi" w:cstheme="majorHAnsi"/>
          <w:i/>
          <w:iCs/>
          <w:sz w:val="28"/>
        </w:rPr>
        <w:t xml:space="preserve">profane </w:t>
      </w:r>
      <w:r w:rsidR="00F37DB4" w:rsidRPr="008C7BA5">
        <w:rPr>
          <w:rFonts w:asciiTheme="majorHAnsi" w:hAnsiTheme="majorHAnsi" w:cstheme="majorHAnsi"/>
          <w:sz w:val="28"/>
        </w:rPr>
        <w:t>ifølge Emile Durkheim?</w:t>
      </w:r>
    </w:p>
    <w:p w14:paraId="15AF7ECD" w14:textId="3EDC74C5" w:rsidR="00F37DB4" w:rsidRPr="008C7BA5" w:rsidRDefault="003612B4" w:rsidP="00356807">
      <w:pPr>
        <w:pStyle w:val="Listeafsnit"/>
        <w:numPr>
          <w:ilvl w:val="0"/>
          <w:numId w:val="1"/>
        </w:numPr>
        <w:spacing w:line="480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 </w:t>
      </w:r>
      <w:r w:rsidR="00F37DB4" w:rsidRPr="008C7BA5">
        <w:rPr>
          <w:rFonts w:asciiTheme="majorHAnsi" w:hAnsiTheme="majorHAnsi" w:cstheme="majorHAnsi"/>
          <w:sz w:val="28"/>
        </w:rPr>
        <w:t xml:space="preserve">Hvad er det </w:t>
      </w:r>
      <w:r w:rsidR="00F37DB4" w:rsidRPr="008C7BA5">
        <w:rPr>
          <w:rFonts w:asciiTheme="majorHAnsi" w:hAnsiTheme="majorHAnsi" w:cstheme="majorHAnsi"/>
          <w:i/>
          <w:iCs/>
          <w:sz w:val="28"/>
        </w:rPr>
        <w:t>hellige</w:t>
      </w:r>
      <w:r w:rsidR="00356807" w:rsidRPr="008C7BA5">
        <w:rPr>
          <w:rFonts w:asciiTheme="majorHAnsi" w:hAnsiTheme="majorHAnsi" w:cstheme="majorHAnsi"/>
          <w:i/>
          <w:iCs/>
          <w:sz w:val="28"/>
        </w:rPr>
        <w:t xml:space="preserve">, </w:t>
      </w:r>
      <w:r w:rsidR="00356807" w:rsidRPr="008C7BA5">
        <w:rPr>
          <w:rFonts w:asciiTheme="majorHAnsi" w:hAnsiTheme="majorHAnsi" w:cstheme="majorHAnsi"/>
          <w:sz w:val="28"/>
        </w:rPr>
        <w:t xml:space="preserve">og hvilken adfærd er der ofte knyttet til det </w:t>
      </w:r>
      <w:r w:rsidR="00356807" w:rsidRPr="008C7BA5">
        <w:rPr>
          <w:rFonts w:asciiTheme="majorHAnsi" w:hAnsiTheme="majorHAnsi" w:cstheme="majorHAnsi"/>
          <w:i/>
          <w:iCs/>
          <w:sz w:val="28"/>
        </w:rPr>
        <w:t>hellige</w:t>
      </w:r>
      <w:r w:rsidR="00356807" w:rsidRPr="008C7BA5">
        <w:rPr>
          <w:rFonts w:asciiTheme="majorHAnsi" w:hAnsiTheme="majorHAnsi" w:cstheme="majorHAnsi"/>
          <w:sz w:val="28"/>
        </w:rPr>
        <w:t>?</w:t>
      </w:r>
    </w:p>
    <w:p w14:paraId="3075F1A5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37C41B29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7952D406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p w14:paraId="799CEC1A" w14:textId="77777777" w:rsidR="00E80C15" w:rsidRPr="008C7BA5" w:rsidRDefault="00E80C15" w:rsidP="00E80C15">
      <w:pPr>
        <w:rPr>
          <w:rFonts w:asciiTheme="majorHAnsi" w:hAnsiTheme="majorHAnsi" w:cstheme="majorHAnsi"/>
          <w:sz w:val="28"/>
        </w:rPr>
      </w:pPr>
    </w:p>
    <w:sectPr w:rsidR="00E80C15" w:rsidRPr="008C7BA5" w:rsidSect="00B33FF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778FA"/>
    <w:multiLevelType w:val="hybridMultilevel"/>
    <w:tmpl w:val="3786A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0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15"/>
    <w:rsid w:val="00123C4C"/>
    <w:rsid w:val="00346C37"/>
    <w:rsid w:val="00356807"/>
    <w:rsid w:val="003612B4"/>
    <w:rsid w:val="00572D36"/>
    <w:rsid w:val="006A329E"/>
    <w:rsid w:val="006E7589"/>
    <w:rsid w:val="008C7BA5"/>
    <w:rsid w:val="0093415C"/>
    <w:rsid w:val="00B3386B"/>
    <w:rsid w:val="00B33FFC"/>
    <w:rsid w:val="00C15B7B"/>
    <w:rsid w:val="00DE6F5F"/>
    <w:rsid w:val="00E80C15"/>
    <w:rsid w:val="00F3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A311F"/>
  <w14:defaultImageDpi w14:val="300"/>
  <w15:docId w15:val="{9C29979A-3DFD-5E40-9219-76C617C3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80C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80C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E80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Højlund</dc:creator>
  <cp:keywords/>
  <dc:description/>
  <cp:lastModifiedBy>Marlene Holdensen</cp:lastModifiedBy>
  <cp:revision>2</cp:revision>
  <dcterms:created xsi:type="dcterms:W3CDTF">2025-09-19T12:11:00Z</dcterms:created>
  <dcterms:modified xsi:type="dcterms:W3CDTF">2025-09-19T12:11:00Z</dcterms:modified>
</cp:coreProperties>
</file>