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2E69" w14:textId="77777777" w:rsidR="00462D86" w:rsidRPr="00D7319D" w:rsidRDefault="00462D86" w:rsidP="00462D86">
      <w:pPr>
        <w:shd w:val="clear" w:color="auto" w:fill="FFFFFF"/>
        <w:spacing w:before="240" w:after="300" w:line="300" w:lineRule="atLeast"/>
        <w:rPr>
          <w:rFonts w:eastAsia="Times New Roman" w:cstheme="minorHAnsi"/>
          <w:b/>
          <w:bCs/>
          <w:color w:val="000000"/>
          <w:lang w:eastAsia="da-DK"/>
        </w:rPr>
      </w:pPr>
      <w:r w:rsidRPr="00D7319D">
        <w:rPr>
          <w:rFonts w:eastAsia="Times New Roman" w:cstheme="minorHAnsi"/>
          <w:b/>
          <w:bCs/>
          <w:color w:val="000000"/>
          <w:lang w:eastAsia="da-DK"/>
        </w:rPr>
        <w:t>Sådan foregår et bryllup i folkekirken</w:t>
      </w:r>
    </w:p>
    <w:p w14:paraId="1074E5A5" w14:textId="77777777" w:rsidR="00FD0CAD" w:rsidRPr="00D7319D" w:rsidRDefault="00462D86" w:rsidP="00462D86">
      <w:pPr>
        <w:rPr>
          <w:rFonts w:eastAsia="Times New Roman" w:cstheme="minorHAnsi"/>
          <w:b/>
          <w:bCs/>
          <w:color w:val="000000"/>
          <w:shd w:val="clear" w:color="auto" w:fill="FFFFFF"/>
          <w:lang w:eastAsia="da-DK"/>
        </w:rPr>
      </w:pPr>
      <w:r w:rsidRPr="00D7319D">
        <w:rPr>
          <w:rFonts w:eastAsia="Times New Roman" w:cstheme="minorHAnsi"/>
          <w:color w:val="000000"/>
          <w:shd w:val="clear" w:color="auto" w:fill="FFFFFF"/>
          <w:lang w:eastAsia="da-DK"/>
        </w:rPr>
        <w:t>Forud for vielsen kan der kimes eller ringes efter stedets skik. Kirkelige vielser er autoriseret ved kgl. resolution af 12. juni 1992 </w:t>
      </w:r>
      <w:r w:rsidRPr="00D7319D">
        <w:rPr>
          <w:rFonts w:eastAsia="Times New Roman" w:cstheme="minorHAnsi"/>
          <w:color w:val="000000"/>
          <w:lang w:eastAsia="da-DK"/>
        </w:rPr>
        <w:br/>
      </w:r>
    </w:p>
    <w:p w14:paraId="701E4522" w14:textId="77777777" w:rsidR="002E0715" w:rsidRDefault="002E0715" w:rsidP="00462D86">
      <w:pPr>
        <w:rPr>
          <w:rFonts w:eastAsia="Times New Roman" w:cstheme="minorHAnsi"/>
          <w:b/>
          <w:bCs/>
          <w:color w:val="000000"/>
          <w:shd w:val="clear" w:color="auto" w:fill="FFFFFF"/>
          <w:lang w:eastAsia="da-DK"/>
        </w:rPr>
        <w:sectPr w:rsidR="002E0715" w:rsidSect="0003389C">
          <w:headerReference w:type="even" r:id="rId7"/>
          <w:headerReference w:type="default" r:id="rId8"/>
          <w:footerReference w:type="even" r:id="rId9"/>
          <w:footerReference w:type="default" r:id="rId10"/>
          <w:headerReference w:type="first" r:id="rId11"/>
          <w:footerReference w:type="first" r:id="rId12"/>
          <w:pgSz w:w="11906" w:h="16838"/>
          <w:pgMar w:top="1029" w:right="1134" w:bottom="709" w:left="1134" w:header="708" w:footer="708" w:gutter="0"/>
          <w:cols w:space="708"/>
          <w:docGrid w:linePitch="360"/>
        </w:sectPr>
      </w:pPr>
    </w:p>
    <w:p w14:paraId="29620676" w14:textId="77777777" w:rsidR="00FD0CAD" w:rsidRPr="00D7319D" w:rsidRDefault="00462D86" w:rsidP="00462D86">
      <w:pPr>
        <w:rPr>
          <w:rFonts w:eastAsia="Times New Roman" w:cstheme="minorHAnsi"/>
          <w:b/>
          <w:bCs/>
          <w:color w:val="000000"/>
          <w:shd w:val="clear" w:color="auto" w:fill="FFFFFF"/>
          <w:lang w:eastAsia="da-DK"/>
        </w:rPr>
      </w:pPr>
      <w:r w:rsidRPr="00D7319D">
        <w:rPr>
          <w:rFonts w:eastAsia="Times New Roman" w:cstheme="minorHAnsi"/>
          <w:b/>
          <w:bCs/>
          <w:color w:val="000000"/>
          <w:shd w:val="clear" w:color="auto" w:fill="FFFFFF"/>
          <w:lang w:eastAsia="da-DK"/>
        </w:rPr>
        <w:t>INDGANG (præludium)</w:t>
      </w:r>
      <w:r w:rsidRPr="00D7319D">
        <w:rPr>
          <w:rFonts w:eastAsia="Times New Roman" w:cstheme="minorHAnsi"/>
          <w:color w:val="000000"/>
          <w:shd w:val="clear" w:color="auto" w:fill="FFFFFF"/>
          <w:lang w:eastAsia="da-DK"/>
        </w:rPr>
        <w:t>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br/>
        <w:t>INDGANGSSALME</w:t>
      </w:r>
      <w:r w:rsidRPr="00D7319D">
        <w:rPr>
          <w:rFonts w:eastAsia="Times New Roman" w:cstheme="minorHAnsi"/>
          <w:color w:val="000000"/>
          <w:shd w:val="clear" w:color="auto" w:fill="FFFFFF"/>
          <w:lang w:eastAsia="da-DK"/>
        </w:rPr>
        <w:t>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br/>
        <w:t>HILSEN</w:t>
      </w:r>
      <w:r w:rsidRPr="00D7319D">
        <w:rPr>
          <w:rFonts w:eastAsia="Times New Roman" w:cstheme="minorHAnsi"/>
          <w:color w:val="000000"/>
          <w:shd w:val="clear" w:color="auto" w:fill="FFFFFF"/>
          <w:lang w:eastAsia="da-DK"/>
        </w:rPr>
        <w:t> Præsten: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Herren være med jer!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Menigheden: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Herren være med dig!</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br/>
        <w:t>INDLEDENDE BØN OG LÆSNING</w:t>
      </w:r>
      <w:r w:rsidRPr="00D7319D">
        <w:rPr>
          <w:rFonts w:eastAsia="Times New Roman" w:cstheme="minorHAnsi"/>
          <w:color w:val="000000"/>
          <w:shd w:val="clear" w:color="auto" w:fill="FFFFFF"/>
          <w:lang w:eastAsia="da-DK"/>
        </w:rPr>
        <w:t> </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Præsten siger (fra alter eller kor):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Lad os alle bede!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Herre, vor Gud, himmelske Fader!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 takker dig for livet, du gav os,</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for alle dem, der har vist os kærlighed,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fra vi var børn og indtil i dag.</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 beder dig:</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Giv os stadig, hvad vi behøver,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forny daglig vor indbyrdes kærlighed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ved Jesus Kristus, vor Herre,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som med dig lever og regerer i Helligånds enhed,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én sand Gud fra evighed og til evighed. Amen.</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Præsten fortsætter: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Således står der skrevet:</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Da Gud havde skabt himlen og jorden, havet, solen, månen og stjernerne, planterne og dyrene sagde han: »Lad os skabe mennesker i vort billede, så de ligner os! De skal herske over havets fisk, himlens fugle, kvæget, alle de vilde dyr og alle krybdyr, der kryber på jorden.« Og Gud skabte mennesket i sit billede; i Guds billede skabte han det, som mand og kvinde skabte han dem. Og Gud velsignede dem.</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vor Herre Jesus Kristus siger: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Har I ikke læst, at Skaberen fra begyndelsen skabte dem som mand og kvinde og sagde: »Derfor skal en mand forlade sin far og mor og binde sig til sin hustru, og de to skal blive ét kød«? Derfor er de ikke længere to, men ét kød. Hvad Gud altså har sammenføjet, må et menneske ikke adskille.</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apostlen Paulus skriver: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Bær hinandens byrder; således opfylder I Kristi lov. Ifør jer da, som Guds udvalgte, hellige og elskede, inderlig barmhjertighed, godhed, ydmyghed, mildhed, tålmodighed. Bær over med hinanden og tilgiv hinanden, hvis den ene har noget at bebrejde den anden. Som Herren tilgav jer, skal I også gøre. Men over alt dette skal I iføre jer kærligheden, som er fuldkommenhedens bånd.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lastRenderedPageBreak/>
        <w:br/>
        <w:t>SALME</w:t>
      </w:r>
      <w:r w:rsidRPr="00D7319D">
        <w:rPr>
          <w:rFonts w:eastAsia="Times New Roman" w:cstheme="minorHAnsi"/>
          <w:color w:val="000000"/>
          <w:shd w:val="clear" w:color="auto" w:fill="FFFFFF"/>
          <w:lang w:eastAsia="da-DK"/>
        </w:rPr>
        <w:t>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br/>
        <w:t>TALE</w:t>
      </w:r>
      <w:r w:rsidRPr="00D7319D">
        <w:rPr>
          <w:rFonts w:eastAsia="Times New Roman" w:cstheme="minorHAnsi"/>
          <w:color w:val="000000"/>
          <w:shd w:val="clear" w:color="auto" w:fill="FFFFFF"/>
          <w:lang w:eastAsia="da-DK"/>
        </w:rPr>
        <w:t> Brudeparret træder frem foran alteret, eller de kan vente til efter talen.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br/>
        <w:t>TILSPØRGSEL OG ERKLÆRING</w:t>
      </w:r>
      <w:r w:rsidRPr="00D7319D">
        <w:rPr>
          <w:rFonts w:eastAsia="Times New Roman" w:cstheme="minorHAnsi"/>
          <w:color w:val="000000"/>
          <w:shd w:val="clear" w:color="auto" w:fill="FFFFFF"/>
          <w:lang w:eastAsia="da-DK"/>
        </w:rPr>
        <w:t> Præsten siger: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Så tilspørger jeg dig N.N. (brudgommens navn):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Vil du have N.N. (brudens navn), som hos dig står,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til din ægtehustru? - Ja!</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Vil du elske og ære hende,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leve med hende både i medgang og modgang,</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i hvad lykke Gud den almægtige vil tilskikke jer,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som en ægtemand bør leve med sin ægtehustru,</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indtil døden skiller jer ad? - Ja!</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Ligeså tilspørger jeg dig N.N. (brudens navn):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Vil du have N.N. (brudgommens navn),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som hos dig står, til din ægtemand? - Ja!</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Vil du elske og ære ham,</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leve med ham både i medgang og modgang,</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i hvad lykke Gud den almægtige vil tilskikke jer,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som en ægtehustru bør leve med sin ægtemand,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indtil døden skiller jer ad? - Ja!</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Så giv hinanden hånd derpå!</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Præsten lægger sin hånd på deres hænder og siger: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Eftersom I forud har lovet hinanden at ville leve sammen i ægteskab og nu har bekræftet dette for Gud og for os, som er her til stede, og givet hinanden hånd derpå, så forkynder jeg jer at være ægtefolk både for Gud og mennesker.</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 kan brud og brudgom eventuelt give hinanden vielsesringe. </w:t>
      </w:r>
      <w:r w:rsidRPr="00D7319D">
        <w:rPr>
          <w:rFonts w:eastAsia="Times New Roman" w:cstheme="minorHAnsi"/>
          <w:color w:val="000000"/>
          <w:lang w:eastAsia="da-DK"/>
        </w:rPr>
        <w:br/>
      </w:r>
    </w:p>
    <w:p w14:paraId="3519672F" w14:textId="0F2C1659" w:rsidR="004A47D5" w:rsidRPr="00D7319D" w:rsidRDefault="00462D86" w:rsidP="00462D86">
      <w:pPr>
        <w:rPr>
          <w:rFonts w:eastAsia="Times New Roman" w:cstheme="minorHAnsi"/>
          <w:color w:val="000000"/>
          <w:lang w:eastAsia="da-DK"/>
        </w:rPr>
      </w:pPr>
      <w:r w:rsidRPr="00D7319D">
        <w:rPr>
          <w:rFonts w:eastAsia="Times New Roman" w:cstheme="minorHAnsi"/>
          <w:b/>
          <w:bCs/>
          <w:color w:val="000000"/>
          <w:shd w:val="clear" w:color="auto" w:fill="FFFFFF"/>
          <w:lang w:eastAsia="da-DK"/>
        </w:rPr>
        <w:t>FORBØN</w:t>
      </w:r>
      <w:r w:rsidRPr="00D7319D">
        <w:rPr>
          <w:rFonts w:eastAsia="Times New Roman" w:cstheme="minorHAnsi"/>
          <w:color w:val="000000"/>
          <w:shd w:val="clear" w:color="auto" w:fill="FFFFFF"/>
          <w:lang w:eastAsia="da-DK"/>
        </w:rPr>
        <w:t> Præsten fortsætter: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Lad os alle bede!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Mens brudeparret knæler, siger præsten med håndspålæggelse: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Almægtige Gud,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som skabte mand og kvinde til at leve sammen i ægteskab</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velsignede dem,</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 beder dig, velsign denne brud og brudgom;</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lad dem altid leve af din nåde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i indbyrdes kærlighed.</w:t>
      </w:r>
      <w:r w:rsidRPr="00D7319D">
        <w:rPr>
          <w:rFonts w:eastAsia="Times New Roman" w:cstheme="minorHAnsi"/>
          <w:b/>
          <w:bCs/>
          <w:color w:val="000000"/>
          <w:shd w:val="clear" w:color="auto" w:fill="FFFFFF"/>
          <w:lang w:eastAsia="da-DK"/>
        </w:rPr>
        <w:br/>
        <w:t>FADERVOR</w:t>
      </w:r>
      <w:r w:rsidRPr="00D7319D">
        <w:rPr>
          <w:rFonts w:eastAsia="Times New Roman" w:cstheme="minorHAnsi"/>
          <w:color w:val="000000"/>
          <w:shd w:val="clear" w:color="auto" w:fill="FFFFFF"/>
          <w:lang w:eastAsia="da-DK"/>
        </w:rPr>
        <w:t> Fader vor, du som er i himlene!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Helliget vorde dit navn,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komme dit rige,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ske din vilje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som i himlen således også på jorden;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lastRenderedPageBreak/>
        <w:t>giv os i dag vort daglige brød,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forlad os vor skyld, som også vi forlader vore skyldnere,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led os ikke i fristelse,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men fri os fra det onde.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Thi dit er riget og magten og æren i evighed! Amen.*</w:t>
      </w:r>
      <w:r w:rsidR="004A47D5" w:rsidRPr="00D7319D">
        <w:rPr>
          <w:rFonts w:eastAsia="Times New Roman" w:cstheme="minorHAnsi"/>
          <w:color w:val="000000"/>
          <w:lang w:eastAsia="da-DK"/>
        </w:rPr>
        <w:t xml:space="preserve"> </w:t>
      </w:r>
      <w:r w:rsidRPr="00D7319D">
        <w:rPr>
          <w:rFonts w:eastAsia="Times New Roman" w:cstheme="minorHAnsi"/>
          <w:color w:val="000000"/>
          <w:shd w:val="clear" w:color="auto" w:fill="FFFFFF"/>
          <w:lang w:eastAsia="da-DK"/>
        </w:rPr>
        <w:t>Fred være med jer!</w:t>
      </w:r>
    </w:p>
    <w:p w14:paraId="2A98456D" w14:textId="0771DF6C" w:rsidR="00A85ECC" w:rsidRDefault="00462D86" w:rsidP="00462D86">
      <w:pPr>
        <w:rPr>
          <w:rFonts w:eastAsia="Times New Roman" w:cstheme="minorHAnsi"/>
          <w:color w:val="000000"/>
          <w:shd w:val="clear" w:color="auto" w:fill="FFFFFF"/>
          <w:lang w:eastAsia="da-DK"/>
        </w:rPr>
      </w:pPr>
      <w:r w:rsidRPr="00D7319D">
        <w:rPr>
          <w:rFonts w:eastAsia="Times New Roman" w:cstheme="minorHAnsi"/>
          <w:color w:val="000000"/>
          <w:shd w:val="clear" w:color="auto" w:fill="FFFFFF"/>
          <w:lang w:eastAsia="da-DK"/>
        </w:rPr>
        <w:t>Brudeparret sætter sig.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br/>
        <w:t>SALME</w:t>
      </w:r>
      <w:r w:rsidRPr="00D7319D">
        <w:rPr>
          <w:rFonts w:eastAsia="Times New Roman" w:cstheme="minorHAnsi"/>
          <w:color w:val="000000"/>
          <w:shd w:val="clear" w:color="auto" w:fill="FFFFFF"/>
          <w:lang w:eastAsia="da-DK"/>
        </w:rPr>
        <w:t> </w:t>
      </w:r>
      <w:r w:rsidR="004A47D5" w:rsidRPr="00D7319D">
        <w:rPr>
          <w:rFonts w:eastAsia="Times New Roman" w:cstheme="minorHAnsi"/>
          <w:color w:val="000000"/>
          <w:lang w:eastAsia="da-DK"/>
        </w:rPr>
        <w:t xml:space="preserve">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br/>
        <w:t>SLUTNINGSKOLLEKT</w:t>
      </w:r>
      <w:r w:rsidRPr="00D7319D">
        <w:rPr>
          <w:rFonts w:eastAsia="Times New Roman" w:cstheme="minorHAnsi"/>
          <w:color w:val="000000"/>
          <w:shd w:val="clear" w:color="auto" w:fill="FFFFFF"/>
          <w:lang w:eastAsia="da-DK"/>
        </w:rPr>
        <w:t> Præsten siger eller messer: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Lad os alle bede!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Derefter fortsætter præsten:</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Herre, vor Gud, himmelske Fader!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Vi takker dig for ægteskabet,</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vi beder dig,</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at du vil bevare denne ordning og velsignelse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urokket iblandt os.</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Giv alle kristne ægtefolk ved din Helligånd,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at de må hjælpe hinanden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til at holde fast ved din frelsende nåde.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Gør dem glade i håbet,</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tålmodige i trængslen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udholdende i bønnen,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styrk dem til at være levende lemmer af din menighed,</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så at de engang med den kan samles hos dig i dit rige,</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hvor du med Søn og Helligånd lever og regerer,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én sand Gud fra evighed og til evighed.</w:t>
      </w:r>
      <w:r w:rsidRPr="00D7319D">
        <w:rPr>
          <w:rFonts w:eastAsia="Times New Roman" w:cstheme="minorHAnsi"/>
          <w:color w:val="000000"/>
          <w:lang w:eastAsia="da-DK"/>
        </w:rPr>
        <w:br/>
      </w:r>
      <w:r w:rsidR="004A47D5"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Menigheden svarer: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Amen.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t>VELSIGNELSE</w:t>
      </w:r>
      <w:r w:rsidRPr="00D7319D">
        <w:rPr>
          <w:rFonts w:eastAsia="Times New Roman" w:cstheme="minorHAnsi"/>
          <w:color w:val="000000"/>
          <w:shd w:val="clear" w:color="auto" w:fill="FFFFFF"/>
          <w:lang w:eastAsia="da-DK"/>
        </w:rPr>
        <w:t> Præsten siger eller messer (vendt mod menigheden):</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Herren være med jer!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Menigheden svarer: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Og med din ånd! Eller: Og Herren være med dig!</w:t>
      </w:r>
      <w:r w:rsidRPr="00D7319D">
        <w:rPr>
          <w:rFonts w:eastAsia="Times New Roman" w:cstheme="minorHAnsi"/>
          <w:color w:val="000000"/>
          <w:lang w:eastAsia="da-DK"/>
        </w:rPr>
        <w:br/>
      </w:r>
      <w:r w:rsidR="004A47D5"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Menigheden står op under velsignelsen, mens præsten siger:</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Herren velsigne dig og bevare dig!</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Herren lade sit ansigt lyse over dig og være dig nådig!</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Herren løfte sit åsyn på dig og give dig fred!*</w:t>
      </w:r>
      <w:r w:rsidRPr="00D7319D">
        <w:rPr>
          <w:rFonts w:eastAsia="Times New Roman" w:cstheme="minorHAnsi"/>
          <w:color w:val="000000"/>
          <w:lang w:eastAsia="da-DK"/>
        </w:rPr>
        <w:br/>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Menigheden svarer:</w:t>
      </w:r>
      <w:r w:rsidRPr="00D7319D">
        <w:rPr>
          <w:rFonts w:eastAsia="Times New Roman" w:cstheme="minorHAnsi"/>
          <w:color w:val="000000"/>
          <w:lang w:eastAsia="da-DK"/>
        </w:rPr>
        <w:br/>
      </w:r>
      <w:r w:rsidRPr="00D7319D">
        <w:rPr>
          <w:rFonts w:eastAsia="Times New Roman" w:cstheme="minorHAnsi"/>
          <w:color w:val="000000"/>
          <w:shd w:val="clear" w:color="auto" w:fill="FFFFFF"/>
          <w:lang w:eastAsia="da-DK"/>
        </w:rPr>
        <w:t>Amen. Amen. Amen.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t>UDGANGSSALME</w:t>
      </w:r>
      <w:r w:rsidRPr="00D7319D">
        <w:rPr>
          <w:rFonts w:eastAsia="Times New Roman" w:cstheme="minorHAnsi"/>
          <w:color w:val="000000"/>
          <w:shd w:val="clear" w:color="auto" w:fill="FFFFFF"/>
          <w:lang w:eastAsia="da-DK"/>
        </w:rPr>
        <w:t> </w:t>
      </w:r>
      <w:r w:rsidRPr="00D7319D">
        <w:rPr>
          <w:rFonts w:eastAsia="Times New Roman" w:cstheme="minorHAnsi"/>
          <w:color w:val="000000"/>
          <w:lang w:eastAsia="da-DK"/>
        </w:rPr>
        <w:br/>
      </w:r>
      <w:r w:rsidRPr="00D7319D">
        <w:rPr>
          <w:rFonts w:eastAsia="Times New Roman" w:cstheme="minorHAnsi"/>
          <w:b/>
          <w:bCs/>
          <w:color w:val="000000"/>
          <w:shd w:val="clear" w:color="auto" w:fill="FFFFFF"/>
          <w:lang w:eastAsia="da-DK"/>
        </w:rPr>
        <w:lastRenderedPageBreak/>
        <w:br/>
        <w:t>UDGANG (postludium)</w:t>
      </w:r>
      <w:r w:rsidRPr="00D7319D">
        <w:rPr>
          <w:rFonts w:eastAsia="Times New Roman" w:cstheme="minorHAnsi"/>
          <w:color w:val="000000"/>
          <w:shd w:val="clear" w:color="auto" w:fill="FFFFFF"/>
          <w:lang w:eastAsia="da-DK"/>
        </w:rPr>
        <w:t> </w:t>
      </w:r>
    </w:p>
    <w:p w14:paraId="4DE4F48F" w14:textId="77777777" w:rsidR="0003389C" w:rsidRDefault="0003389C" w:rsidP="00A85ECC">
      <w:pPr>
        <w:rPr>
          <w:rFonts w:eastAsia="Times New Roman" w:cstheme="minorHAnsi"/>
          <w:color w:val="000000"/>
          <w:shd w:val="clear" w:color="auto" w:fill="FFFFFF"/>
          <w:lang w:eastAsia="da-DK"/>
        </w:rPr>
        <w:sectPr w:rsidR="0003389C" w:rsidSect="0003389C">
          <w:type w:val="continuous"/>
          <w:pgSz w:w="11906" w:h="16838"/>
          <w:pgMar w:top="1026" w:right="1134" w:bottom="284" w:left="1134" w:header="709" w:footer="709" w:gutter="0"/>
          <w:lnNumType w:countBy="5" w:restart="continuous"/>
          <w:cols w:space="708"/>
          <w:docGrid w:linePitch="360"/>
        </w:sectPr>
      </w:pPr>
    </w:p>
    <w:p w14:paraId="60480547" w14:textId="6EFFD044" w:rsidR="00A85ECC" w:rsidRDefault="00A85ECC" w:rsidP="00A85ECC">
      <w:r>
        <w:rPr>
          <w:rFonts w:eastAsia="Times New Roman" w:cstheme="minorHAnsi"/>
          <w:color w:val="000000"/>
          <w:shd w:val="clear" w:color="auto" w:fill="FFFFFF"/>
          <w:lang w:eastAsia="da-DK"/>
        </w:rPr>
        <w:br w:type="page"/>
      </w:r>
      <w:r>
        <w:rPr>
          <w:noProof/>
        </w:rPr>
        <w:lastRenderedPageBreak/>
        <w:drawing>
          <wp:inline distT="0" distB="0" distL="0" distR="0" wp14:anchorId="7CE13D59" wp14:editId="67FB7365">
            <wp:extent cx="2561437" cy="1905000"/>
            <wp:effectExtent l="0" t="0" r="0" b="0"/>
            <wp:docPr id="1" name="Billede 1" descr="arkiv.dk | Bryllupsbillede Gårdejer Marius Sørensen, Allindel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iv.dk | Bryllupsbillede Gårdejer Marius Sørensen, Allindelil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113" cy="1912196"/>
                    </a:xfrm>
                    <a:prstGeom prst="rect">
                      <a:avLst/>
                    </a:prstGeom>
                    <a:noFill/>
                    <a:ln>
                      <a:noFill/>
                    </a:ln>
                  </pic:spPr>
                </pic:pic>
              </a:graphicData>
            </a:graphic>
          </wp:inline>
        </w:drawing>
      </w:r>
    </w:p>
    <w:p w14:paraId="45FF5ED1" w14:textId="77777777" w:rsidR="00A85ECC" w:rsidRDefault="00A85ECC" w:rsidP="00A85ECC">
      <w:hyperlink r:id="rId14" w:history="1">
        <w:r>
          <w:rPr>
            <w:rStyle w:val="Hyperlink"/>
          </w:rPr>
          <w:t>Bryllupsbillede - Bing images</w:t>
        </w:r>
      </w:hyperlink>
    </w:p>
    <w:p w14:paraId="70E55296" w14:textId="77777777" w:rsidR="00A85ECC" w:rsidRDefault="00A85ECC" w:rsidP="00A85ECC">
      <w:r>
        <w:rPr>
          <w:noProof/>
        </w:rPr>
        <w:drawing>
          <wp:inline distT="0" distB="0" distL="0" distR="0" wp14:anchorId="3486D178" wp14:editId="331EB206">
            <wp:extent cx="2838792" cy="1885950"/>
            <wp:effectExtent l="0" t="0" r="0" b="0"/>
            <wp:docPr id="5" name="Billede 5" descr="Pin on Maine + NH Weddings [real Wed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on Maine + NH Weddings [real Wedding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6031" cy="1890759"/>
                    </a:xfrm>
                    <a:prstGeom prst="rect">
                      <a:avLst/>
                    </a:prstGeom>
                    <a:noFill/>
                    <a:ln>
                      <a:noFill/>
                    </a:ln>
                  </pic:spPr>
                </pic:pic>
              </a:graphicData>
            </a:graphic>
          </wp:inline>
        </w:drawing>
      </w:r>
    </w:p>
    <w:p w14:paraId="289E3C74" w14:textId="77777777" w:rsidR="00A85ECC" w:rsidRDefault="00A85ECC" w:rsidP="00A85ECC">
      <w:hyperlink r:id="rId16" w:history="1">
        <w:r>
          <w:rPr>
            <w:rStyle w:val="Hyperlink"/>
          </w:rPr>
          <w:t>homo bryllup - Bing images</w:t>
        </w:r>
      </w:hyperlink>
    </w:p>
    <w:p w14:paraId="598200A3" w14:textId="77777777" w:rsidR="00A85ECC" w:rsidRDefault="00A85ECC" w:rsidP="00A85ECC">
      <w:r>
        <w:rPr>
          <w:noProof/>
        </w:rPr>
        <w:drawing>
          <wp:inline distT="0" distB="0" distL="0" distR="0" wp14:anchorId="3BA06A52" wp14:editId="141B92F9">
            <wp:extent cx="1746250" cy="2519070"/>
            <wp:effectExtent l="0" t="0" r="6350" b="0"/>
            <wp:docPr id="4" name="Billede 4" descr="arkiv.dk | Bryllupsbillede af hr. og fru Erik Hintze Nielsen, Sd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kiv.dk | Bryllupsbillede af hr. og fru Erik Hintze Nielsen, Sdr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3124" cy="2528986"/>
                    </a:xfrm>
                    <a:prstGeom prst="rect">
                      <a:avLst/>
                    </a:prstGeom>
                    <a:noFill/>
                    <a:ln>
                      <a:noFill/>
                    </a:ln>
                  </pic:spPr>
                </pic:pic>
              </a:graphicData>
            </a:graphic>
          </wp:inline>
        </w:drawing>
      </w:r>
      <w:r w:rsidRPr="00800DC1">
        <w:t xml:space="preserve"> </w:t>
      </w:r>
    </w:p>
    <w:p w14:paraId="6B5F4687" w14:textId="77777777" w:rsidR="00A85ECC" w:rsidRDefault="00A85ECC" w:rsidP="00A85ECC">
      <w:hyperlink r:id="rId18" w:history="1">
        <w:r>
          <w:rPr>
            <w:rStyle w:val="Hyperlink"/>
          </w:rPr>
          <w:t>bryllups billede 1980 - Bing images</w:t>
        </w:r>
      </w:hyperlink>
    </w:p>
    <w:p w14:paraId="412196AA" w14:textId="77777777" w:rsidR="00A85ECC" w:rsidRDefault="00A85ECC" w:rsidP="00A85ECC">
      <w:r>
        <w:rPr>
          <w:noProof/>
        </w:rPr>
        <w:drawing>
          <wp:inline distT="0" distB="0" distL="0" distR="0" wp14:anchorId="00E2235E" wp14:editId="7E737681">
            <wp:extent cx="2463800" cy="3449895"/>
            <wp:effectExtent l="0" t="0" r="0" b="0"/>
            <wp:docPr id="2" name="Billede 2" descr="Bryllupsbillede - Fotograf Brian Bjeld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yllupsbillede - Fotograf Brian Bjeldba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0280" cy="3458969"/>
                    </a:xfrm>
                    <a:prstGeom prst="rect">
                      <a:avLst/>
                    </a:prstGeom>
                    <a:noFill/>
                    <a:ln>
                      <a:noFill/>
                    </a:ln>
                  </pic:spPr>
                </pic:pic>
              </a:graphicData>
            </a:graphic>
          </wp:inline>
        </w:drawing>
      </w:r>
    </w:p>
    <w:p w14:paraId="409DC7B5" w14:textId="77777777" w:rsidR="00A85ECC" w:rsidRDefault="00A85ECC" w:rsidP="00A85ECC">
      <w:hyperlink r:id="rId20" w:history="1">
        <w:r>
          <w:rPr>
            <w:rStyle w:val="Hyperlink"/>
          </w:rPr>
          <w:t>Bryllupsbillede - Bing images</w:t>
        </w:r>
      </w:hyperlink>
    </w:p>
    <w:p w14:paraId="00033D54" w14:textId="77777777" w:rsidR="00A85ECC" w:rsidRDefault="00A85ECC" w:rsidP="00A85ECC"/>
    <w:p w14:paraId="17547970" w14:textId="77777777" w:rsidR="00A85ECC" w:rsidRDefault="00A85ECC" w:rsidP="00A85ECC">
      <w:r>
        <w:t>Opgaver:</w:t>
      </w:r>
    </w:p>
    <w:p w14:paraId="1EC380D4" w14:textId="658565B2" w:rsidR="00A85ECC" w:rsidRDefault="00A85ECC" w:rsidP="00A85ECC">
      <w:pPr>
        <w:pStyle w:val="Listeafsnit"/>
        <w:numPr>
          <w:ilvl w:val="0"/>
          <w:numId w:val="1"/>
        </w:numPr>
      </w:pPr>
      <w:r>
        <w:t xml:space="preserve">Læs ritualbeskrivelsen. </w:t>
      </w:r>
      <w:r w:rsidR="00724112">
        <w:t>Find ritualets 3 niveauer</w:t>
      </w:r>
      <w:r w:rsidR="00303752">
        <w:t xml:space="preserve"> og forklar hvad der sker</w:t>
      </w:r>
      <w:r>
        <w:t>:</w:t>
      </w:r>
    </w:p>
    <w:p w14:paraId="4D31FCB9" w14:textId="50B0D5D2" w:rsidR="00A85ECC" w:rsidRDefault="00303752" w:rsidP="00A85ECC">
      <w:pPr>
        <w:pStyle w:val="Listeafsnit"/>
        <w:numPr>
          <w:ilvl w:val="1"/>
          <w:numId w:val="1"/>
        </w:numPr>
      </w:pPr>
      <w:r>
        <w:t>Rituelt niveau:</w:t>
      </w:r>
    </w:p>
    <w:p w14:paraId="11B93424" w14:textId="13F04936" w:rsidR="00A85ECC" w:rsidRDefault="00303752" w:rsidP="00A85ECC">
      <w:pPr>
        <w:pStyle w:val="Listeafsnit"/>
        <w:numPr>
          <w:ilvl w:val="1"/>
          <w:numId w:val="1"/>
        </w:numPr>
      </w:pPr>
      <w:r>
        <w:t>Mytiske niveau</w:t>
      </w:r>
    </w:p>
    <w:p w14:paraId="09120CAB" w14:textId="4C06E60F" w:rsidR="00A85ECC" w:rsidRDefault="003D26A2" w:rsidP="00A85ECC">
      <w:pPr>
        <w:pStyle w:val="Listeafsnit"/>
        <w:numPr>
          <w:ilvl w:val="1"/>
          <w:numId w:val="1"/>
        </w:numPr>
      </w:pPr>
      <w:r>
        <w:t>Virkningens niveau</w:t>
      </w:r>
    </w:p>
    <w:p w14:paraId="147CA975" w14:textId="77777777" w:rsidR="00A85ECC" w:rsidRDefault="00A85ECC" w:rsidP="00A85ECC">
      <w:pPr>
        <w:pStyle w:val="Listeafsnit"/>
        <w:numPr>
          <w:ilvl w:val="0"/>
          <w:numId w:val="1"/>
        </w:numPr>
      </w:pPr>
      <w:r>
        <w:t>Se på bryllupsbilleder.  Påpeg forskelle og ligheder på billederne. Hvilke hører til:</w:t>
      </w:r>
    </w:p>
    <w:p w14:paraId="0D7D9CDD" w14:textId="77777777" w:rsidR="00A85ECC" w:rsidRDefault="00A85ECC" w:rsidP="00A85ECC">
      <w:pPr>
        <w:pStyle w:val="Listeafsnit"/>
        <w:numPr>
          <w:ilvl w:val="1"/>
          <w:numId w:val="1"/>
        </w:numPr>
      </w:pPr>
      <w:r>
        <w:t>Det traditionelle samfund</w:t>
      </w:r>
    </w:p>
    <w:p w14:paraId="26F775F8" w14:textId="77777777" w:rsidR="00A85ECC" w:rsidRDefault="00A85ECC" w:rsidP="00A85ECC">
      <w:pPr>
        <w:pStyle w:val="Listeafsnit"/>
        <w:numPr>
          <w:ilvl w:val="1"/>
          <w:numId w:val="1"/>
        </w:numPr>
      </w:pPr>
      <w:r>
        <w:t>Det moderne samfund</w:t>
      </w:r>
    </w:p>
    <w:p w14:paraId="7E7580F5" w14:textId="77777777" w:rsidR="00A85ECC" w:rsidRDefault="00A85ECC" w:rsidP="00A85ECC">
      <w:pPr>
        <w:pStyle w:val="Listeafsnit"/>
        <w:numPr>
          <w:ilvl w:val="1"/>
          <w:numId w:val="1"/>
        </w:numPr>
      </w:pPr>
      <w:r>
        <w:t>Det senmoderne samfund</w:t>
      </w:r>
    </w:p>
    <w:p w14:paraId="0144041F" w14:textId="77777777" w:rsidR="008660A0" w:rsidRDefault="008660A0" w:rsidP="00462D86">
      <w:pPr>
        <w:rPr>
          <w:rFonts w:eastAsia="Times New Roman" w:cstheme="minorHAnsi"/>
          <w:color w:val="000000"/>
          <w:shd w:val="clear" w:color="auto" w:fill="FFFFFF"/>
          <w:lang w:eastAsia="da-DK"/>
        </w:rPr>
        <w:sectPr w:rsidR="008660A0" w:rsidSect="008660A0">
          <w:type w:val="continuous"/>
          <w:pgSz w:w="11906" w:h="16838"/>
          <w:pgMar w:top="1026" w:right="1134" w:bottom="709" w:left="1134" w:header="709" w:footer="709" w:gutter="0"/>
          <w:lnNumType w:countBy="5" w:restart="continuous"/>
          <w:cols w:num="2" w:space="708"/>
          <w:docGrid w:linePitch="360"/>
        </w:sectPr>
      </w:pPr>
    </w:p>
    <w:p w14:paraId="2E40CFD5" w14:textId="77777777" w:rsidR="003F03AE" w:rsidRPr="00D7319D" w:rsidRDefault="003F03AE" w:rsidP="00462D86">
      <w:pPr>
        <w:rPr>
          <w:rFonts w:eastAsia="Times New Roman" w:cstheme="minorHAnsi"/>
          <w:color w:val="000000"/>
          <w:shd w:val="clear" w:color="auto" w:fill="FFFFFF"/>
          <w:lang w:eastAsia="da-DK"/>
        </w:rPr>
      </w:pPr>
    </w:p>
    <w:sectPr w:rsidR="003F03AE" w:rsidRPr="00D7319D" w:rsidSect="002E0715">
      <w:type w:val="continuous"/>
      <w:pgSz w:w="11906" w:h="16838"/>
      <w:pgMar w:top="1026" w:right="1134" w:bottom="709"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405D" w14:textId="77777777" w:rsidR="0062560A" w:rsidRDefault="0062560A" w:rsidP="008660A0">
      <w:pPr>
        <w:spacing w:after="0" w:line="240" w:lineRule="auto"/>
      </w:pPr>
      <w:r>
        <w:separator/>
      </w:r>
    </w:p>
  </w:endnote>
  <w:endnote w:type="continuationSeparator" w:id="0">
    <w:p w14:paraId="3DEE61AB" w14:textId="77777777" w:rsidR="0062560A" w:rsidRDefault="0062560A" w:rsidP="0086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022E" w14:textId="77777777" w:rsidR="00271CD3" w:rsidRDefault="00271CD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260353"/>
      <w:docPartObj>
        <w:docPartGallery w:val="Page Numbers (Bottom of Page)"/>
        <w:docPartUnique/>
      </w:docPartObj>
    </w:sdtPr>
    <w:sdtContent>
      <w:p w14:paraId="3CEF08DE" w14:textId="66F7169A" w:rsidR="00271CD3" w:rsidRDefault="00271CD3">
        <w:pPr>
          <w:pStyle w:val="Sidefod"/>
          <w:jc w:val="right"/>
        </w:pPr>
        <w:r>
          <w:fldChar w:fldCharType="begin"/>
        </w:r>
        <w:r>
          <w:instrText>PAGE   \* MERGEFORMAT</w:instrText>
        </w:r>
        <w:r>
          <w:fldChar w:fldCharType="separate"/>
        </w:r>
        <w:r>
          <w:t>2</w:t>
        </w:r>
        <w:r>
          <w:fldChar w:fldCharType="end"/>
        </w:r>
      </w:p>
    </w:sdtContent>
  </w:sdt>
  <w:p w14:paraId="1D058160" w14:textId="77777777" w:rsidR="008660A0" w:rsidRDefault="008660A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859F" w14:textId="77777777" w:rsidR="00271CD3" w:rsidRDefault="00271CD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006F" w14:textId="77777777" w:rsidR="0062560A" w:rsidRDefault="0062560A" w:rsidP="008660A0">
      <w:pPr>
        <w:spacing w:after="0" w:line="240" w:lineRule="auto"/>
      </w:pPr>
      <w:r>
        <w:separator/>
      </w:r>
    </w:p>
  </w:footnote>
  <w:footnote w:type="continuationSeparator" w:id="0">
    <w:p w14:paraId="232D5FB6" w14:textId="77777777" w:rsidR="0062560A" w:rsidRDefault="0062560A" w:rsidP="0086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2E09" w14:textId="77777777" w:rsidR="00271CD3" w:rsidRDefault="00271CD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961C" w14:textId="77777777" w:rsidR="00271CD3" w:rsidRDefault="00271CD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DAAD" w14:textId="77777777" w:rsidR="00271CD3" w:rsidRDefault="00271CD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50B67"/>
    <w:multiLevelType w:val="hybridMultilevel"/>
    <w:tmpl w:val="A470EE6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8153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86"/>
    <w:rsid w:val="00002302"/>
    <w:rsid w:val="0000343C"/>
    <w:rsid w:val="00005903"/>
    <w:rsid w:val="00010F45"/>
    <w:rsid w:val="0001241E"/>
    <w:rsid w:val="00012CD1"/>
    <w:rsid w:val="00013594"/>
    <w:rsid w:val="00014088"/>
    <w:rsid w:val="000224D3"/>
    <w:rsid w:val="000229D6"/>
    <w:rsid w:val="000337CA"/>
    <w:rsid w:val="0003389C"/>
    <w:rsid w:val="00033E29"/>
    <w:rsid w:val="00033E5F"/>
    <w:rsid w:val="00035CE4"/>
    <w:rsid w:val="000361FE"/>
    <w:rsid w:val="00036B63"/>
    <w:rsid w:val="000414C2"/>
    <w:rsid w:val="00045E1A"/>
    <w:rsid w:val="0005070B"/>
    <w:rsid w:val="00064AD5"/>
    <w:rsid w:val="0006652C"/>
    <w:rsid w:val="000706C2"/>
    <w:rsid w:val="00081C3B"/>
    <w:rsid w:val="000852EA"/>
    <w:rsid w:val="00092D70"/>
    <w:rsid w:val="00095F4A"/>
    <w:rsid w:val="000979C1"/>
    <w:rsid w:val="00097E96"/>
    <w:rsid w:val="000A14BE"/>
    <w:rsid w:val="000A258A"/>
    <w:rsid w:val="000A696B"/>
    <w:rsid w:val="000B3216"/>
    <w:rsid w:val="000B447A"/>
    <w:rsid w:val="000B7BB3"/>
    <w:rsid w:val="000C2B39"/>
    <w:rsid w:val="000C56E6"/>
    <w:rsid w:val="000D0FE9"/>
    <w:rsid w:val="000D1B54"/>
    <w:rsid w:val="000E4B22"/>
    <w:rsid w:val="000E7829"/>
    <w:rsid w:val="000F12D8"/>
    <w:rsid w:val="000F202B"/>
    <w:rsid w:val="00103C24"/>
    <w:rsid w:val="00107304"/>
    <w:rsid w:val="001317CE"/>
    <w:rsid w:val="00131C2D"/>
    <w:rsid w:val="00131E4B"/>
    <w:rsid w:val="00147BE4"/>
    <w:rsid w:val="0015018D"/>
    <w:rsid w:val="001520BB"/>
    <w:rsid w:val="001628AD"/>
    <w:rsid w:val="00163944"/>
    <w:rsid w:val="00165286"/>
    <w:rsid w:val="00167CB9"/>
    <w:rsid w:val="00171645"/>
    <w:rsid w:val="001740C9"/>
    <w:rsid w:val="001848A0"/>
    <w:rsid w:val="001931AA"/>
    <w:rsid w:val="00195EE1"/>
    <w:rsid w:val="00196EA7"/>
    <w:rsid w:val="001A5E78"/>
    <w:rsid w:val="001B34E0"/>
    <w:rsid w:val="001C10DC"/>
    <w:rsid w:val="001C7D58"/>
    <w:rsid w:val="001D28F7"/>
    <w:rsid w:val="001D689A"/>
    <w:rsid w:val="001D79FB"/>
    <w:rsid w:val="001E2DA6"/>
    <w:rsid w:val="001E5D25"/>
    <w:rsid w:val="001E6F35"/>
    <w:rsid w:val="001F02F9"/>
    <w:rsid w:val="001F5853"/>
    <w:rsid w:val="001F5B5A"/>
    <w:rsid w:val="001F748B"/>
    <w:rsid w:val="002019F2"/>
    <w:rsid w:val="00206FF7"/>
    <w:rsid w:val="002100AF"/>
    <w:rsid w:val="00210C20"/>
    <w:rsid w:val="00215990"/>
    <w:rsid w:val="00220514"/>
    <w:rsid w:val="002300F7"/>
    <w:rsid w:val="00234496"/>
    <w:rsid w:val="00235E91"/>
    <w:rsid w:val="00246087"/>
    <w:rsid w:val="00257CA3"/>
    <w:rsid w:val="00260340"/>
    <w:rsid w:val="002612CC"/>
    <w:rsid w:val="002643E5"/>
    <w:rsid w:val="00264434"/>
    <w:rsid w:val="00271CD3"/>
    <w:rsid w:val="00275098"/>
    <w:rsid w:val="0027563B"/>
    <w:rsid w:val="00277690"/>
    <w:rsid w:val="0028073D"/>
    <w:rsid w:val="00284D6C"/>
    <w:rsid w:val="002873A8"/>
    <w:rsid w:val="00291DC3"/>
    <w:rsid w:val="002948C7"/>
    <w:rsid w:val="00294B99"/>
    <w:rsid w:val="00295C7A"/>
    <w:rsid w:val="002A1A33"/>
    <w:rsid w:val="002A6299"/>
    <w:rsid w:val="002A729E"/>
    <w:rsid w:val="002B1D0B"/>
    <w:rsid w:val="002B239A"/>
    <w:rsid w:val="002B35DE"/>
    <w:rsid w:val="002B38DC"/>
    <w:rsid w:val="002C7E33"/>
    <w:rsid w:val="002D0498"/>
    <w:rsid w:val="002D05C9"/>
    <w:rsid w:val="002D1108"/>
    <w:rsid w:val="002D26D9"/>
    <w:rsid w:val="002E0715"/>
    <w:rsid w:val="002E1161"/>
    <w:rsid w:val="002E4641"/>
    <w:rsid w:val="002E48DE"/>
    <w:rsid w:val="002E4CD7"/>
    <w:rsid w:val="002F3E8C"/>
    <w:rsid w:val="002F4986"/>
    <w:rsid w:val="002F5347"/>
    <w:rsid w:val="0030106F"/>
    <w:rsid w:val="0030172F"/>
    <w:rsid w:val="00301A7E"/>
    <w:rsid w:val="003020FB"/>
    <w:rsid w:val="00303752"/>
    <w:rsid w:val="00304A58"/>
    <w:rsid w:val="003053AF"/>
    <w:rsid w:val="00312745"/>
    <w:rsid w:val="00317C31"/>
    <w:rsid w:val="00317E5D"/>
    <w:rsid w:val="003219B0"/>
    <w:rsid w:val="00323B01"/>
    <w:rsid w:val="00337245"/>
    <w:rsid w:val="00337AB2"/>
    <w:rsid w:val="00340095"/>
    <w:rsid w:val="003437C1"/>
    <w:rsid w:val="0034478E"/>
    <w:rsid w:val="00350B50"/>
    <w:rsid w:val="0035456B"/>
    <w:rsid w:val="00364B62"/>
    <w:rsid w:val="00365755"/>
    <w:rsid w:val="00373406"/>
    <w:rsid w:val="003765B9"/>
    <w:rsid w:val="00376E56"/>
    <w:rsid w:val="003876D5"/>
    <w:rsid w:val="003920B4"/>
    <w:rsid w:val="00396C20"/>
    <w:rsid w:val="003B1DC3"/>
    <w:rsid w:val="003B4368"/>
    <w:rsid w:val="003B5B97"/>
    <w:rsid w:val="003B7C32"/>
    <w:rsid w:val="003C0475"/>
    <w:rsid w:val="003C10E0"/>
    <w:rsid w:val="003C1AB4"/>
    <w:rsid w:val="003C6EC5"/>
    <w:rsid w:val="003D0589"/>
    <w:rsid w:val="003D12C7"/>
    <w:rsid w:val="003D24C5"/>
    <w:rsid w:val="003D26A2"/>
    <w:rsid w:val="003D679B"/>
    <w:rsid w:val="003E1A06"/>
    <w:rsid w:val="003F03AE"/>
    <w:rsid w:val="003F1764"/>
    <w:rsid w:val="003F2F18"/>
    <w:rsid w:val="003F60EE"/>
    <w:rsid w:val="003F7853"/>
    <w:rsid w:val="004213E6"/>
    <w:rsid w:val="004258FD"/>
    <w:rsid w:val="00425978"/>
    <w:rsid w:val="00427676"/>
    <w:rsid w:val="00434CE0"/>
    <w:rsid w:val="00436FCA"/>
    <w:rsid w:val="00437FE1"/>
    <w:rsid w:val="004430F8"/>
    <w:rsid w:val="00453F1F"/>
    <w:rsid w:val="00461F1A"/>
    <w:rsid w:val="00462D86"/>
    <w:rsid w:val="004720E3"/>
    <w:rsid w:val="0047234E"/>
    <w:rsid w:val="0047378B"/>
    <w:rsid w:val="004743C3"/>
    <w:rsid w:val="00477C53"/>
    <w:rsid w:val="00480EB9"/>
    <w:rsid w:val="004861C7"/>
    <w:rsid w:val="00487A73"/>
    <w:rsid w:val="00490806"/>
    <w:rsid w:val="004970C0"/>
    <w:rsid w:val="004A0DA8"/>
    <w:rsid w:val="004A1D67"/>
    <w:rsid w:val="004A47D5"/>
    <w:rsid w:val="004A678B"/>
    <w:rsid w:val="004B0CE2"/>
    <w:rsid w:val="004B35A6"/>
    <w:rsid w:val="004B5D26"/>
    <w:rsid w:val="004C41DB"/>
    <w:rsid w:val="004C51AA"/>
    <w:rsid w:val="004C5723"/>
    <w:rsid w:val="004C5B8C"/>
    <w:rsid w:val="004D0184"/>
    <w:rsid w:val="004D5D2D"/>
    <w:rsid w:val="004E0DAA"/>
    <w:rsid w:val="004F016E"/>
    <w:rsid w:val="004F1B18"/>
    <w:rsid w:val="004F2A22"/>
    <w:rsid w:val="00500402"/>
    <w:rsid w:val="005030A3"/>
    <w:rsid w:val="00515530"/>
    <w:rsid w:val="0052395D"/>
    <w:rsid w:val="00531807"/>
    <w:rsid w:val="0053349B"/>
    <w:rsid w:val="0053472F"/>
    <w:rsid w:val="00537357"/>
    <w:rsid w:val="00540034"/>
    <w:rsid w:val="0054131E"/>
    <w:rsid w:val="005461C5"/>
    <w:rsid w:val="00563187"/>
    <w:rsid w:val="00570C27"/>
    <w:rsid w:val="00572C9F"/>
    <w:rsid w:val="00573F5C"/>
    <w:rsid w:val="005811C5"/>
    <w:rsid w:val="00581F66"/>
    <w:rsid w:val="00581F77"/>
    <w:rsid w:val="00583229"/>
    <w:rsid w:val="00584CC1"/>
    <w:rsid w:val="005877CF"/>
    <w:rsid w:val="005962B0"/>
    <w:rsid w:val="00596EA1"/>
    <w:rsid w:val="005A0EA2"/>
    <w:rsid w:val="005B081F"/>
    <w:rsid w:val="005B4D64"/>
    <w:rsid w:val="005B57FE"/>
    <w:rsid w:val="005B5B44"/>
    <w:rsid w:val="005B7B3E"/>
    <w:rsid w:val="005C7495"/>
    <w:rsid w:val="005C78E0"/>
    <w:rsid w:val="005D0EBE"/>
    <w:rsid w:val="005F4042"/>
    <w:rsid w:val="005F6DCE"/>
    <w:rsid w:val="00604873"/>
    <w:rsid w:val="00610FA9"/>
    <w:rsid w:val="00617F26"/>
    <w:rsid w:val="0062560A"/>
    <w:rsid w:val="006317AC"/>
    <w:rsid w:val="00632D0D"/>
    <w:rsid w:val="00634CDA"/>
    <w:rsid w:val="00637B1E"/>
    <w:rsid w:val="00646290"/>
    <w:rsid w:val="0065059D"/>
    <w:rsid w:val="006747DD"/>
    <w:rsid w:val="00685A07"/>
    <w:rsid w:val="00686BEF"/>
    <w:rsid w:val="006926B1"/>
    <w:rsid w:val="00692D84"/>
    <w:rsid w:val="006A40C5"/>
    <w:rsid w:val="006A4E5C"/>
    <w:rsid w:val="006A64E8"/>
    <w:rsid w:val="006B1226"/>
    <w:rsid w:val="006C375A"/>
    <w:rsid w:val="006C415E"/>
    <w:rsid w:val="006D0C16"/>
    <w:rsid w:val="006D165A"/>
    <w:rsid w:val="006E23F6"/>
    <w:rsid w:val="006E3D77"/>
    <w:rsid w:val="006E503D"/>
    <w:rsid w:val="007038CE"/>
    <w:rsid w:val="00704345"/>
    <w:rsid w:val="007110B0"/>
    <w:rsid w:val="00723EEC"/>
    <w:rsid w:val="00724112"/>
    <w:rsid w:val="00724320"/>
    <w:rsid w:val="007339C2"/>
    <w:rsid w:val="00737042"/>
    <w:rsid w:val="007401B7"/>
    <w:rsid w:val="007406EE"/>
    <w:rsid w:val="0074453E"/>
    <w:rsid w:val="007477B6"/>
    <w:rsid w:val="00747931"/>
    <w:rsid w:val="0075012A"/>
    <w:rsid w:val="00752D5A"/>
    <w:rsid w:val="00756F91"/>
    <w:rsid w:val="00761E3E"/>
    <w:rsid w:val="00783270"/>
    <w:rsid w:val="00791B2E"/>
    <w:rsid w:val="00795BA9"/>
    <w:rsid w:val="007A0C99"/>
    <w:rsid w:val="007A3DB2"/>
    <w:rsid w:val="007A7938"/>
    <w:rsid w:val="007B0E33"/>
    <w:rsid w:val="007B1138"/>
    <w:rsid w:val="007B66D0"/>
    <w:rsid w:val="007B7262"/>
    <w:rsid w:val="007B72A0"/>
    <w:rsid w:val="007C21F0"/>
    <w:rsid w:val="007C6F3B"/>
    <w:rsid w:val="007C75EE"/>
    <w:rsid w:val="007D0836"/>
    <w:rsid w:val="007D396B"/>
    <w:rsid w:val="007D6B7B"/>
    <w:rsid w:val="007E1791"/>
    <w:rsid w:val="007F0729"/>
    <w:rsid w:val="008033C1"/>
    <w:rsid w:val="008039C8"/>
    <w:rsid w:val="00805E37"/>
    <w:rsid w:val="00807DB4"/>
    <w:rsid w:val="00820917"/>
    <w:rsid w:val="00825DC7"/>
    <w:rsid w:val="00830442"/>
    <w:rsid w:val="008321B3"/>
    <w:rsid w:val="00834F28"/>
    <w:rsid w:val="00837ADD"/>
    <w:rsid w:val="00837B02"/>
    <w:rsid w:val="00843561"/>
    <w:rsid w:val="0084521E"/>
    <w:rsid w:val="0085020D"/>
    <w:rsid w:val="008507C1"/>
    <w:rsid w:val="00850FCE"/>
    <w:rsid w:val="00853F20"/>
    <w:rsid w:val="00860188"/>
    <w:rsid w:val="008660A0"/>
    <w:rsid w:val="00875487"/>
    <w:rsid w:val="00876E43"/>
    <w:rsid w:val="00877651"/>
    <w:rsid w:val="00882996"/>
    <w:rsid w:val="00893AF1"/>
    <w:rsid w:val="00894C3B"/>
    <w:rsid w:val="008A0088"/>
    <w:rsid w:val="008A069B"/>
    <w:rsid w:val="008A129D"/>
    <w:rsid w:val="008A280B"/>
    <w:rsid w:val="008C52FB"/>
    <w:rsid w:val="008D0812"/>
    <w:rsid w:val="008D1BE1"/>
    <w:rsid w:val="008D358C"/>
    <w:rsid w:val="008D47E8"/>
    <w:rsid w:val="008E3C2D"/>
    <w:rsid w:val="008E5411"/>
    <w:rsid w:val="009026BA"/>
    <w:rsid w:val="00902E30"/>
    <w:rsid w:val="00921AE1"/>
    <w:rsid w:val="00927980"/>
    <w:rsid w:val="009307F8"/>
    <w:rsid w:val="009324D0"/>
    <w:rsid w:val="009407A9"/>
    <w:rsid w:val="00940AD5"/>
    <w:rsid w:val="00954408"/>
    <w:rsid w:val="009560E3"/>
    <w:rsid w:val="00956B53"/>
    <w:rsid w:val="00956E5D"/>
    <w:rsid w:val="00962271"/>
    <w:rsid w:val="00963674"/>
    <w:rsid w:val="00967A30"/>
    <w:rsid w:val="009709C2"/>
    <w:rsid w:val="009767F5"/>
    <w:rsid w:val="00982965"/>
    <w:rsid w:val="00986ED4"/>
    <w:rsid w:val="00990C8F"/>
    <w:rsid w:val="009922BF"/>
    <w:rsid w:val="009A7FCF"/>
    <w:rsid w:val="009B3C52"/>
    <w:rsid w:val="009C7DB4"/>
    <w:rsid w:val="009D59C9"/>
    <w:rsid w:val="009E1E21"/>
    <w:rsid w:val="009F41E5"/>
    <w:rsid w:val="009F565B"/>
    <w:rsid w:val="009F5E73"/>
    <w:rsid w:val="00A03542"/>
    <w:rsid w:val="00A07F34"/>
    <w:rsid w:val="00A11081"/>
    <w:rsid w:val="00A16E96"/>
    <w:rsid w:val="00A24592"/>
    <w:rsid w:val="00A25373"/>
    <w:rsid w:val="00A340F4"/>
    <w:rsid w:val="00A40C35"/>
    <w:rsid w:val="00A45D3A"/>
    <w:rsid w:val="00A4744F"/>
    <w:rsid w:val="00A516B0"/>
    <w:rsid w:val="00A63840"/>
    <w:rsid w:val="00A6533E"/>
    <w:rsid w:val="00A736E0"/>
    <w:rsid w:val="00A7670D"/>
    <w:rsid w:val="00A85ECC"/>
    <w:rsid w:val="00A9144B"/>
    <w:rsid w:val="00A92970"/>
    <w:rsid w:val="00A94134"/>
    <w:rsid w:val="00A94CF6"/>
    <w:rsid w:val="00AA4FCE"/>
    <w:rsid w:val="00AB43EF"/>
    <w:rsid w:val="00AB56CC"/>
    <w:rsid w:val="00AC55BA"/>
    <w:rsid w:val="00AC6993"/>
    <w:rsid w:val="00AD4D23"/>
    <w:rsid w:val="00AD5295"/>
    <w:rsid w:val="00AE5B72"/>
    <w:rsid w:val="00AF14BE"/>
    <w:rsid w:val="00AF53EC"/>
    <w:rsid w:val="00AF6062"/>
    <w:rsid w:val="00B0129B"/>
    <w:rsid w:val="00B01B84"/>
    <w:rsid w:val="00B06BF1"/>
    <w:rsid w:val="00B07F6F"/>
    <w:rsid w:val="00B11AD7"/>
    <w:rsid w:val="00B215A0"/>
    <w:rsid w:val="00B2226A"/>
    <w:rsid w:val="00B22B87"/>
    <w:rsid w:val="00B23E44"/>
    <w:rsid w:val="00B37A96"/>
    <w:rsid w:val="00B431F0"/>
    <w:rsid w:val="00B44918"/>
    <w:rsid w:val="00B63FAA"/>
    <w:rsid w:val="00B652E8"/>
    <w:rsid w:val="00B73203"/>
    <w:rsid w:val="00B74D2D"/>
    <w:rsid w:val="00B76E1F"/>
    <w:rsid w:val="00B77FAB"/>
    <w:rsid w:val="00B81C7F"/>
    <w:rsid w:val="00B8409A"/>
    <w:rsid w:val="00B84E89"/>
    <w:rsid w:val="00B8705D"/>
    <w:rsid w:val="00B939C4"/>
    <w:rsid w:val="00BA4F7E"/>
    <w:rsid w:val="00BA5F60"/>
    <w:rsid w:val="00BB3302"/>
    <w:rsid w:val="00BC686A"/>
    <w:rsid w:val="00BD19F4"/>
    <w:rsid w:val="00BD4A84"/>
    <w:rsid w:val="00BD5264"/>
    <w:rsid w:val="00BE2764"/>
    <w:rsid w:val="00BE2D06"/>
    <w:rsid w:val="00BE438B"/>
    <w:rsid w:val="00BF161E"/>
    <w:rsid w:val="00BF198F"/>
    <w:rsid w:val="00BF3177"/>
    <w:rsid w:val="00BF49F5"/>
    <w:rsid w:val="00C019DC"/>
    <w:rsid w:val="00C067D8"/>
    <w:rsid w:val="00C06A07"/>
    <w:rsid w:val="00C06AD6"/>
    <w:rsid w:val="00C25E83"/>
    <w:rsid w:val="00C42E9F"/>
    <w:rsid w:val="00C46824"/>
    <w:rsid w:val="00C50A21"/>
    <w:rsid w:val="00C52C65"/>
    <w:rsid w:val="00C64CE1"/>
    <w:rsid w:val="00C651E6"/>
    <w:rsid w:val="00C71232"/>
    <w:rsid w:val="00C7369E"/>
    <w:rsid w:val="00C74C8A"/>
    <w:rsid w:val="00C8289A"/>
    <w:rsid w:val="00C83C95"/>
    <w:rsid w:val="00C920DC"/>
    <w:rsid w:val="00C9355F"/>
    <w:rsid w:val="00C95BB7"/>
    <w:rsid w:val="00C9672B"/>
    <w:rsid w:val="00CA40C3"/>
    <w:rsid w:val="00CB12DF"/>
    <w:rsid w:val="00CC0AB8"/>
    <w:rsid w:val="00CC0FA1"/>
    <w:rsid w:val="00CC13CB"/>
    <w:rsid w:val="00CC2270"/>
    <w:rsid w:val="00CD57A4"/>
    <w:rsid w:val="00CD58A1"/>
    <w:rsid w:val="00CD76A6"/>
    <w:rsid w:val="00CE0E05"/>
    <w:rsid w:val="00CE25AC"/>
    <w:rsid w:val="00CF07E1"/>
    <w:rsid w:val="00CF2D41"/>
    <w:rsid w:val="00CF42C5"/>
    <w:rsid w:val="00CF784F"/>
    <w:rsid w:val="00D026C1"/>
    <w:rsid w:val="00D029B2"/>
    <w:rsid w:val="00D03DCE"/>
    <w:rsid w:val="00D14093"/>
    <w:rsid w:val="00D15C34"/>
    <w:rsid w:val="00D20492"/>
    <w:rsid w:val="00D23D3A"/>
    <w:rsid w:val="00D27902"/>
    <w:rsid w:val="00D30197"/>
    <w:rsid w:val="00D3065D"/>
    <w:rsid w:val="00D313E9"/>
    <w:rsid w:val="00D32D68"/>
    <w:rsid w:val="00D34499"/>
    <w:rsid w:val="00D3609F"/>
    <w:rsid w:val="00D50D20"/>
    <w:rsid w:val="00D55D4B"/>
    <w:rsid w:val="00D57635"/>
    <w:rsid w:val="00D60E94"/>
    <w:rsid w:val="00D70736"/>
    <w:rsid w:val="00D7230F"/>
    <w:rsid w:val="00D728F7"/>
    <w:rsid w:val="00D7319D"/>
    <w:rsid w:val="00D757B3"/>
    <w:rsid w:val="00D76884"/>
    <w:rsid w:val="00D76B7C"/>
    <w:rsid w:val="00D843B1"/>
    <w:rsid w:val="00D85734"/>
    <w:rsid w:val="00D906D7"/>
    <w:rsid w:val="00D92D43"/>
    <w:rsid w:val="00DA19FB"/>
    <w:rsid w:val="00DA6F89"/>
    <w:rsid w:val="00DB1A44"/>
    <w:rsid w:val="00DB1D01"/>
    <w:rsid w:val="00DB1E36"/>
    <w:rsid w:val="00DB792E"/>
    <w:rsid w:val="00DC1A35"/>
    <w:rsid w:val="00DD0287"/>
    <w:rsid w:val="00DD28AC"/>
    <w:rsid w:val="00DE2A7B"/>
    <w:rsid w:val="00DF2754"/>
    <w:rsid w:val="00DF2A44"/>
    <w:rsid w:val="00DF4777"/>
    <w:rsid w:val="00E0126E"/>
    <w:rsid w:val="00E05A64"/>
    <w:rsid w:val="00E07894"/>
    <w:rsid w:val="00E26E6F"/>
    <w:rsid w:val="00E31D59"/>
    <w:rsid w:val="00E35EC5"/>
    <w:rsid w:val="00E52FB1"/>
    <w:rsid w:val="00E53062"/>
    <w:rsid w:val="00E556FC"/>
    <w:rsid w:val="00E7032F"/>
    <w:rsid w:val="00E73EBF"/>
    <w:rsid w:val="00E75F13"/>
    <w:rsid w:val="00E83329"/>
    <w:rsid w:val="00E84FBC"/>
    <w:rsid w:val="00E9242A"/>
    <w:rsid w:val="00EA357A"/>
    <w:rsid w:val="00EB0938"/>
    <w:rsid w:val="00EC0065"/>
    <w:rsid w:val="00EC20D1"/>
    <w:rsid w:val="00EC40BE"/>
    <w:rsid w:val="00ED3EB7"/>
    <w:rsid w:val="00ED6401"/>
    <w:rsid w:val="00EE087C"/>
    <w:rsid w:val="00EE5134"/>
    <w:rsid w:val="00EE607B"/>
    <w:rsid w:val="00EE6B7E"/>
    <w:rsid w:val="00EF2E24"/>
    <w:rsid w:val="00EF3FA9"/>
    <w:rsid w:val="00EF77F9"/>
    <w:rsid w:val="00EF7BC7"/>
    <w:rsid w:val="00F1289C"/>
    <w:rsid w:val="00F24D63"/>
    <w:rsid w:val="00F3412A"/>
    <w:rsid w:val="00F47D81"/>
    <w:rsid w:val="00F54C7A"/>
    <w:rsid w:val="00F56463"/>
    <w:rsid w:val="00F658A5"/>
    <w:rsid w:val="00F65B2F"/>
    <w:rsid w:val="00F677D4"/>
    <w:rsid w:val="00F700B7"/>
    <w:rsid w:val="00F7135C"/>
    <w:rsid w:val="00F73AEF"/>
    <w:rsid w:val="00F8188E"/>
    <w:rsid w:val="00F92205"/>
    <w:rsid w:val="00F93004"/>
    <w:rsid w:val="00F94E91"/>
    <w:rsid w:val="00FB0F0B"/>
    <w:rsid w:val="00FB2938"/>
    <w:rsid w:val="00FB5C5F"/>
    <w:rsid w:val="00FB75F4"/>
    <w:rsid w:val="00FC059A"/>
    <w:rsid w:val="00FC1A46"/>
    <w:rsid w:val="00FC23A3"/>
    <w:rsid w:val="00FC2BEB"/>
    <w:rsid w:val="00FC3F35"/>
    <w:rsid w:val="00FD0CAD"/>
    <w:rsid w:val="00FD6120"/>
    <w:rsid w:val="00FE0163"/>
    <w:rsid w:val="00FE2998"/>
    <w:rsid w:val="00FE4080"/>
    <w:rsid w:val="00FE5E6E"/>
    <w:rsid w:val="00FF02A2"/>
    <w:rsid w:val="00FF05F7"/>
    <w:rsid w:val="00FF08BE"/>
    <w:rsid w:val="00FF18F0"/>
    <w:rsid w:val="00FF1DF7"/>
    <w:rsid w:val="00FF4E4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F24E9"/>
  <w15:docId w15:val="{CDC3B6FC-E16B-0542-A047-B9D681C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anchet">
    <w:name w:val="manchet"/>
    <w:basedOn w:val="Normal"/>
    <w:rsid w:val="00462D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462D86"/>
  </w:style>
  <w:style w:type="character" w:styleId="Linjenummer">
    <w:name w:val="line number"/>
    <w:basedOn w:val="Standardskrifttypeiafsnit"/>
    <w:uiPriority w:val="99"/>
    <w:semiHidden/>
    <w:unhideWhenUsed/>
    <w:rsid w:val="002E0715"/>
  </w:style>
  <w:style w:type="character" w:styleId="Hyperlink">
    <w:name w:val="Hyperlink"/>
    <w:basedOn w:val="Standardskrifttypeiafsnit"/>
    <w:uiPriority w:val="99"/>
    <w:semiHidden/>
    <w:unhideWhenUsed/>
    <w:rsid w:val="00A85ECC"/>
    <w:rPr>
      <w:color w:val="0000FF"/>
      <w:u w:val="single"/>
    </w:rPr>
  </w:style>
  <w:style w:type="paragraph" w:styleId="Listeafsnit">
    <w:name w:val="List Paragraph"/>
    <w:basedOn w:val="Normal"/>
    <w:uiPriority w:val="34"/>
    <w:qFormat/>
    <w:rsid w:val="00A85ECC"/>
    <w:pPr>
      <w:spacing w:after="160" w:line="259" w:lineRule="auto"/>
      <w:ind w:left="720"/>
      <w:contextualSpacing/>
    </w:pPr>
    <w:rPr>
      <w:kern w:val="2"/>
      <w14:ligatures w14:val="standardContextual"/>
    </w:rPr>
  </w:style>
  <w:style w:type="paragraph" w:styleId="Sidehoved">
    <w:name w:val="header"/>
    <w:basedOn w:val="Normal"/>
    <w:link w:val="SidehovedTegn"/>
    <w:uiPriority w:val="99"/>
    <w:unhideWhenUsed/>
    <w:rsid w:val="008660A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60A0"/>
  </w:style>
  <w:style w:type="paragraph" w:styleId="Sidefod">
    <w:name w:val="footer"/>
    <w:basedOn w:val="Normal"/>
    <w:link w:val="SidefodTegn"/>
    <w:uiPriority w:val="99"/>
    <w:unhideWhenUsed/>
    <w:rsid w:val="008660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www.bing.com/images/search?view=detailV2&amp;ccid=fikec6Qu&amp;id=53001D27D8547981933A60022DBCB369599AF362&amp;thid=OIP.fikec6QuFI0thb-EEeNPvAHaKs&amp;mediaurl=https%3a%2f%2ffilweb.azurewebsites.net%2ffiler%2fvisning%2f5c779d64b80e48338da985f58786e24a&amp;cdnurl=https%3a%2f%2fth.bing.com%2fth%2fid%2fR.7e291e73a42e148d2d85bf8411e34fbc%3frik%3dYvOaWWmzvC0CYA%26pid%3dImgRaw%26r%3d0&amp;exph=1280&amp;expw=887&amp;q=bryllups+billede+1980&amp;simid=608001730031990165&amp;FORM=IRPRST&amp;ck=A9E59C6D751E084364C0AB96F69693C4&amp;selectedIndex=2&amp;ajaxhist=0&amp;ajaxserp=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bing.com/images/search?view=detailV2&amp;ccid=lQWggUPC&amp;id=FE8E78341841E7652036B80F2F4C859FE60D3DFC&amp;thid=OIP.lQWggUPCALZHx-zrAwg2eAHaE7&amp;mediaurl=https%3A%2F%2Fi.pinimg.com%2Foriginals%2F90%2Ff3%2F97%2F90f3976c514ee8ef2115d07b628f9e95.jpg&amp;exph=445&amp;expw=669&amp;q=homo+bryllup&amp;simid=608004646318925603&amp;form=IRPRST&amp;ck=1A10818F408C43371C6DADC8F10CC716&amp;selectedindex=0&amp;ajaxhist=0&amp;ajaxserp=0&amp;cdnurl=https%3A%2F%2Fth.bing.com%2Fth%2Fid%2FR.9505a08143c200b647c7eceb03083678%3Frik%3D%252fD0N5p%252bFTC8PuA%26pid%3DImgRaw%26r%3D0&amp;pivotparams=insightsToken%3Dccid_PPi9JbGM*cp_5330F8AEA6B7472E1548FF29B69C5494*mid_807B55288A8148951D76C9F7E7DB097533C25C2F*simid_607989270330672324*thid_OIP.PPi9JbGM2wQnBPRdpnFwtAHaEe&amp;vt=0&amp;sim=11&amp;iss=VSI&amp;ajaxhist=0&amp;ajaxserp=0" TargetMode="External"/><Relationship Id="rId20" Type="http://schemas.openxmlformats.org/officeDocument/2006/relationships/hyperlink" Target="https://www.bing.com/images/search?view=detailV2&amp;ccid=GeqyO%2bvo&amp;id=B792CCB84361F4AE23DCB6937B9F7611989B947D&amp;thid=OIP.GeqyO-vo5rLCiuCBTEXqTQHaKY&amp;mediaurl=https%3a%2f%2fwww.brianbjeldbak.dk%2fwp-content%2fuploads%2f2018%2f06%2fBBB2930_BrianBjeldbak_HG-e1553936970847.jpg&amp;cdnurl=https%3a%2f%2fth.bing.com%2fth%2fid%2fR.19eab23bebe8e6b2c28ae0814c45ea4d%3frik%3dfZSbmBF2n3uTtg%26pid%3dImgRaw%26r%3d0&amp;exph=800&amp;expw=571&amp;q=Bryllupsbillede&amp;simid=607991104273384710&amp;FORM=IRPRST&amp;ck=074BE8CE49585D988C76BE14672FCF73&amp;selectedIndex=14&amp;ajaxhist=0&amp;ajaxserp=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ing.com/images/search?view=detailV2&amp;ccid=cTfQIafx&amp;id=762897F720D2ABD0C8743943EB28D293D9500F59&amp;thid=OIP.cTfQIafxKzZs6KLCKhpPMQHaFg&amp;mediaurl=https%3a%2f%2ffilweb.azurewebsites.net%2ffiler%2fvisning%2fd2e7ec1d05104479acc5c6ac8b63c29a&amp;cdnurl=https%3a%2f%2fth.bing.com%2fth%2fid%2fR.7137d021a7f12b366ce8a2c22a1a4f31%3frik%3dWQ9Q2ZPSKOtDOQ%26pid%3dImgRaw%26r%3d0&amp;exph=952&amp;expw=1280&amp;q=Bryllupsbillede&amp;simid=607991714180770848&amp;FORM=IRPRST&amp;ck=E45380DEA97FA10E4D48D38D5108AB5E&amp;selectedIndex=61&amp;ajaxhist=0&amp;ajaxserp=0" TargetMode="External"/><Relationship Id="rId22"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1076</Words>
  <Characters>6568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Marlene Holdensen</cp:lastModifiedBy>
  <cp:revision>4</cp:revision>
  <cp:lastPrinted>2012-11-25T12:14:00Z</cp:lastPrinted>
  <dcterms:created xsi:type="dcterms:W3CDTF">2025-09-21T19:27:00Z</dcterms:created>
  <dcterms:modified xsi:type="dcterms:W3CDTF">2025-09-22T06:43:00Z</dcterms:modified>
</cp:coreProperties>
</file>