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F537" w14:textId="7E6931ED" w:rsidR="007634A0" w:rsidRDefault="00A1668F" w:rsidP="004D2B08">
      <w:pPr>
        <w:pStyle w:val="Titel"/>
      </w:pPr>
      <w:r>
        <w:t>Genmodificering hos mennesker? CRISPR</w:t>
      </w:r>
    </w:p>
    <w:p w14:paraId="7C3AE71E" w14:textId="0F5B9E75" w:rsidR="001E2B04" w:rsidRDefault="001E2B04" w:rsidP="004D2B08">
      <w:pPr>
        <w:pStyle w:val="Listeafsnit"/>
        <w:numPr>
          <w:ilvl w:val="0"/>
          <w:numId w:val="1"/>
        </w:numPr>
      </w:pPr>
      <w:r>
        <w:t>Hvad er CRISPR?</w:t>
      </w:r>
    </w:p>
    <w:p w14:paraId="0A9EFC7E" w14:textId="66FFBE78" w:rsidR="001E2B04" w:rsidRDefault="001E2B04" w:rsidP="004D2B08">
      <w:pPr>
        <w:pStyle w:val="Listeafsnit"/>
        <w:numPr>
          <w:ilvl w:val="0"/>
          <w:numId w:val="1"/>
        </w:numPr>
      </w:pPr>
      <w:r>
        <w:t xml:space="preserve">Gennemgå figur 180 og skriv ned hvordan CRISP virker </w:t>
      </w:r>
    </w:p>
    <w:p w14:paraId="1AE94323" w14:textId="77777777" w:rsidR="001E2B04" w:rsidRDefault="001E2B04" w:rsidP="004D2B08">
      <w:pPr>
        <w:pStyle w:val="Listeafsnit"/>
        <w:numPr>
          <w:ilvl w:val="0"/>
          <w:numId w:val="1"/>
        </w:numPr>
      </w:pPr>
      <w:r>
        <w:t>Beskriv hvad en ikke-homolog reparation er</w:t>
      </w:r>
    </w:p>
    <w:p w14:paraId="68C498F4" w14:textId="77777777" w:rsidR="001E2B04" w:rsidRDefault="001E2B04" w:rsidP="004D2B08">
      <w:pPr>
        <w:pStyle w:val="Listeafsnit"/>
        <w:numPr>
          <w:ilvl w:val="0"/>
          <w:numId w:val="1"/>
        </w:numPr>
      </w:pPr>
      <w:r>
        <w:t>Beskriv hvad en homolog reparation er</w:t>
      </w:r>
    </w:p>
    <w:p w14:paraId="4466AA28" w14:textId="77777777" w:rsidR="004D2B08" w:rsidRDefault="004D2B08" w:rsidP="004D2B08">
      <w:pPr>
        <w:pStyle w:val="Listeafsnit"/>
        <w:numPr>
          <w:ilvl w:val="0"/>
          <w:numId w:val="1"/>
        </w:numPr>
      </w:pPr>
      <w:r>
        <w:t>Hvad var den første organisme det blev tilladt at bruge CRISP ved og hvad var det for en genændring?</w:t>
      </w:r>
    </w:p>
    <w:p w14:paraId="5659D162" w14:textId="77777777" w:rsidR="004D2B08" w:rsidRDefault="004D2B08" w:rsidP="004D2B08">
      <w:pPr>
        <w:pStyle w:val="Listeafsnit"/>
        <w:numPr>
          <w:ilvl w:val="0"/>
          <w:numId w:val="1"/>
        </w:numPr>
      </w:pPr>
      <w:r>
        <w:t>Beskriv hvad seglcelleanæmi er</w:t>
      </w:r>
    </w:p>
    <w:p w14:paraId="68F0F1BB" w14:textId="77777777" w:rsidR="004D2B08" w:rsidRDefault="004D2B08" w:rsidP="004D2B08">
      <w:pPr>
        <w:pStyle w:val="Listeafsnit"/>
        <w:numPr>
          <w:ilvl w:val="0"/>
          <w:numId w:val="1"/>
        </w:numPr>
      </w:pPr>
      <w:r>
        <w:t>Beskriv hvordan CRISP bruges til at behandle seglcelleanæmi</w:t>
      </w:r>
    </w:p>
    <w:p w14:paraId="059096DA" w14:textId="5A804E7C" w:rsidR="001E2B04" w:rsidRDefault="004D2B08" w:rsidP="004D2B08">
      <w:pPr>
        <w:pStyle w:val="Listeafsnit"/>
        <w:numPr>
          <w:ilvl w:val="0"/>
          <w:numId w:val="1"/>
        </w:numPr>
      </w:pPr>
      <w:r>
        <w:t>Overvej: hvorfor ikke bare åbne op for ureguleret brug af CRISP på mennesker?</w:t>
      </w:r>
      <w:r w:rsidR="001E2B04">
        <w:t xml:space="preserve"> </w:t>
      </w:r>
    </w:p>
    <w:p w14:paraId="250CABA4" w14:textId="77777777" w:rsidR="00A1668F" w:rsidRDefault="00A1668F"/>
    <w:sectPr w:rsidR="00A166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5526"/>
    <w:multiLevelType w:val="hybridMultilevel"/>
    <w:tmpl w:val="A3FA57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8F"/>
    <w:rsid w:val="001E2B04"/>
    <w:rsid w:val="004D2B08"/>
    <w:rsid w:val="007634A0"/>
    <w:rsid w:val="008F0A53"/>
    <w:rsid w:val="00A1668F"/>
    <w:rsid w:val="00C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F2A1"/>
  <w15:chartTrackingRefBased/>
  <w15:docId w15:val="{183F1FD5-D902-41D4-8A50-8B0BD2B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66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66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66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66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66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66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66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66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66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66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6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2025-09-23T08:56:00Z</dcterms:created>
  <dcterms:modified xsi:type="dcterms:W3CDTF">2025-09-23T09:19:00Z</dcterms:modified>
</cp:coreProperties>
</file>