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5D94" w14:textId="158CE57A" w:rsidR="005826C0" w:rsidRPr="005150BE" w:rsidRDefault="005150BE">
      <w:pPr>
        <w:rPr>
          <w:rFonts w:ascii="Cambria" w:hAnsi="Cambria"/>
          <w:b/>
          <w:bCs/>
          <w:sz w:val="24"/>
          <w:szCs w:val="24"/>
        </w:rPr>
      </w:pPr>
      <w:r w:rsidRPr="005150BE">
        <w:rPr>
          <w:rFonts w:ascii="Cambria" w:hAnsi="Cambria"/>
          <w:b/>
          <w:bCs/>
          <w:sz w:val="24"/>
          <w:szCs w:val="24"/>
        </w:rPr>
        <w:t>Foreløbig oversigt over fakta- og fiktionskoder i fortællende journalistik – hvad tror vi?</w:t>
      </w:r>
    </w:p>
    <w:tbl>
      <w:tblPr>
        <w:tblStyle w:val="Tabel-Gitter"/>
        <w:tblW w:w="0" w:type="auto"/>
        <w:tblInd w:w="38" w:type="dxa"/>
        <w:tblLook w:val="04A0" w:firstRow="1" w:lastRow="0" w:firstColumn="1" w:lastColumn="0" w:noHBand="0" w:noVBand="1"/>
      </w:tblPr>
      <w:tblGrid>
        <w:gridCol w:w="6692"/>
        <w:gridCol w:w="6696"/>
      </w:tblGrid>
      <w:tr w:rsidR="005150BE" w:rsidRPr="005150BE" w14:paraId="1DE71FD6" w14:textId="77777777" w:rsidTr="005150BE">
        <w:tc>
          <w:tcPr>
            <w:tcW w:w="6788" w:type="dxa"/>
          </w:tcPr>
          <w:p w14:paraId="1D14D0AE" w14:textId="51D652E0" w:rsidR="005150BE" w:rsidRPr="005150BE" w:rsidRDefault="005150B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5150BE">
              <w:rPr>
                <w:rFonts w:ascii="Cambria" w:hAnsi="Cambria"/>
                <w:b/>
                <w:bCs/>
                <w:sz w:val="24"/>
                <w:szCs w:val="24"/>
              </w:rPr>
              <w:t>Faktakoder</w:t>
            </w:r>
            <w:proofErr w:type="spellEnd"/>
            <w:r w:rsidRPr="005150BE">
              <w:rPr>
                <w:rFonts w:ascii="Cambria" w:hAnsi="Cambria"/>
                <w:b/>
                <w:bCs/>
                <w:sz w:val="24"/>
                <w:szCs w:val="24"/>
              </w:rPr>
              <w:t xml:space="preserve"> (peger på autenticitet, virkelighed)</w:t>
            </w:r>
          </w:p>
        </w:tc>
        <w:tc>
          <w:tcPr>
            <w:tcW w:w="6788" w:type="dxa"/>
          </w:tcPr>
          <w:p w14:paraId="42965FD4" w14:textId="0D60EEA3" w:rsidR="005150BE" w:rsidRPr="005150BE" w:rsidRDefault="005150B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150BE">
              <w:rPr>
                <w:rFonts w:ascii="Cambria" w:hAnsi="Cambria"/>
                <w:b/>
                <w:bCs/>
                <w:sz w:val="24"/>
                <w:szCs w:val="24"/>
              </w:rPr>
              <w:t>Fiktionskoder (virkemidler og andre træk fra fiktionen)</w:t>
            </w:r>
          </w:p>
        </w:tc>
      </w:tr>
      <w:tr w:rsidR="005150BE" w:rsidRPr="005150BE" w14:paraId="50988767" w14:textId="77777777" w:rsidTr="005150BE">
        <w:tc>
          <w:tcPr>
            <w:tcW w:w="6788" w:type="dxa"/>
          </w:tcPr>
          <w:p w14:paraId="1F655CC2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4C598C99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47C769A0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5848E0EE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6F1BC1CE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337A3EBF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0D338D60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1AAAEBA5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7A3EBA6B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55BA6BAE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08025AC4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62D96ABA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3EFFC704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3585C101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1E1ECA4B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1AA37408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2650F4B8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5AA3C882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130AA00E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4BE371C3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07A621AE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7F7C9378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4D163D14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418CD4B1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6D3DA4AB" w14:textId="77777777" w:rsid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22ACBDD6" w14:textId="77777777" w:rsid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63DA0ADA" w14:textId="77777777" w:rsid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1208F486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570209D5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29AC42CF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  <w:p w14:paraId="46BD03B9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788" w:type="dxa"/>
          </w:tcPr>
          <w:p w14:paraId="5C44A5C6" w14:textId="77777777" w:rsidR="005150BE" w:rsidRPr="005150BE" w:rsidRDefault="005150BE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B0BD805" w14:textId="77777777" w:rsidR="005150BE" w:rsidRPr="005150BE" w:rsidRDefault="005150BE">
      <w:pPr>
        <w:rPr>
          <w:rFonts w:ascii="Cambria" w:hAnsi="Cambria"/>
          <w:sz w:val="24"/>
          <w:szCs w:val="24"/>
        </w:rPr>
      </w:pPr>
    </w:p>
    <w:sectPr w:rsidR="005150BE" w:rsidRPr="005150BE" w:rsidSect="005150BE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BE"/>
    <w:rsid w:val="005150BE"/>
    <w:rsid w:val="005826C0"/>
    <w:rsid w:val="005D5490"/>
    <w:rsid w:val="007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0986"/>
  <w15:chartTrackingRefBased/>
  <w15:docId w15:val="{A807EA2C-BB10-4701-BDBA-3DEF2C77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15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15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150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15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150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5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5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5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5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15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15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150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150B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150B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150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150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150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150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15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15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15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15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15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150B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150B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150B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15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150B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150BE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515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</Words>
  <Characters>198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Mølgaard</dc:creator>
  <cp:keywords/>
  <dc:description/>
  <cp:lastModifiedBy>Mine Mølgaard</cp:lastModifiedBy>
  <cp:revision>1</cp:revision>
  <dcterms:created xsi:type="dcterms:W3CDTF">2025-09-23T11:36:00Z</dcterms:created>
  <dcterms:modified xsi:type="dcterms:W3CDTF">2025-09-23T11:39:00Z</dcterms:modified>
</cp:coreProperties>
</file>