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EB50D" w14:textId="418A335B" w:rsidR="00DE7EFA" w:rsidRDefault="005831FC">
      <w:r>
        <w:t>Spørgsmål til:</w:t>
      </w:r>
    </w:p>
    <w:p w14:paraId="6DE0EEFD" w14:textId="022DCCE0" w:rsidR="005831FC" w:rsidRPr="005831FC" w:rsidRDefault="005831FC">
      <w:pPr>
        <w:rPr>
          <w:b/>
          <w:bCs/>
          <w:sz w:val="32"/>
          <w:szCs w:val="32"/>
        </w:rPr>
      </w:pPr>
      <w:r w:rsidRPr="005831FC">
        <w:rPr>
          <w:b/>
          <w:bCs/>
          <w:sz w:val="32"/>
          <w:szCs w:val="32"/>
        </w:rPr>
        <w:t>Signe Molde på udebane: ”Kommer homoseksuelle i helvede?”</w:t>
      </w:r>
    </w:p>
    <w:p w14:paraId="32195C82" w14:textId="36B8A4B2" w:rsidR="005831FC" w:rsidRDefault="005831FC">
      <w:r>
        <w:t>DR TV</w:t>
      </w:r>
    </w:p>
    <w:p w14:paraId="64930DFD" w14:textId="788C8E21" w:rsidR="005831FC" w:rsidRDefault="005831FC"/>
    <w:p w14:paraId="4335856B" w14:textId="098C58FA" w:rsidR="005831FC" w:rsidRDefault="005831FC" w:rsidP="005831FC">
      <w:pPr>
        <w:pStyle w:val="Listeafsnit"/>
        <w:numPr>
          <w:ilvl w:val="0"/>
          <w:numId w:val="1"/>
        </w:numPr>
      </w:pPr>
      <w:r>
        <w:t>Hvad er argumentet for ikke at vie hom</w:t>
      </w:r>
      <w:r w:rsidR="000226F2">
        <w:t>o</w:t>
      </w:r>
      <w:r>
        <w:t>seksuelle?</w:t>
      </w:r>
    </w:p>
    <w:p w14:paraId="11466D93" w14:textId="1C7C8492" w:rsidR="005831FC" w:rsidRDefault="005831FC" w:rsidP="005831FC"/>
    <w:p w14:paraId="354EB0F4" w14:textId="77777777" w:rsidR="00BC0FCB" w:rsidRDefault="00BC0FCB" w:rsidP="005831FC"/>
    <w:p w14:paraId="14A0D132" w14:textId="77777777" w:rsidR="00BC0FCB" w:rsidRDefault="00BC0FCB" w:rsidP="005831FC"/>
    <w:p w14:paraId="6FF69CD1" w14:textId="62EAFE93" w:rsidR="005831FC" w:rsidRDefault="005831FC" w:rsidP="005831FC"/>
    <w:p w14:paraId="6C3548F5" w14:textId="3BAD0108" w:rsidR="005831FC" w:rsidRDefault="005831FC" w:rsidP="005831FC">
      <w:pPr>
        <w:pStyle w:val="Listeafsnit"/>
        <w:numPr>
          <w:ilvl w:val="0"/>
          <w:numId w:val="1"/>
        </w:numPr>
      </w:pPr>
      <w:r>
        <w:t>Hvilke forskellige syn på bibelen (teksten) kommer til udtryk?</w:t>
      </w:r>
    </w:p>
    <w:p w14:paraId="770D5FC7" w14:textId="6B218EB9" w:rsidR="005831FC" w:rsidRDefault="005831FC" w:rsidP="005831FC"/>
    <w:p w14:paraId="016D3736" w14:textId="55EBCA96" w:rsidR="005831FC" w:rsidRDefault="005831FC" w:rsidP="005831FC"/>
    <w:p w14:paraId="4C71E9D4" w14:textId="77777777" w:rsidR="00BC0FCB" w:rsidRDefault="00BC0FCB" w:rsidP="005831FC"/>
    <w:p w14:paraId="0E3246E8" w14:textId="77777777" w:rsidR="00BC0FCB" w:rsidRDefault="00BC0FCB" w:rsidP="005831FC"/>
    <w:p w14:paraId="51C7D0A2" w14:textId="64C9538B" w:rsidR="005831FC" w:rsidRDefault="005831FC" w:rsidP="005831FC">
      <w:pPr>
        <w:pStyle w:val="Listeafsnit"/>
        <w:numPr>
          <w:ilvl w:val="0"/>
          <w:numId w:val="1"/>
        </w:numPr>
      </w:pPr>
      <w:r>
        <w:t>Hvilke forskellige syn på samspillet imellem samfund og myte kommer til udtryk?</w:t>
      </w:r>
    </w:p>
    <w:p w14:paraId="1A96E5BF" w14:textId="7A521F78" w:rsidR="005831FC" w:rsidRDefault="005831FC" w:rsidP="005831FC"/>
    <w:p w14:paraId="072FF303" w14:textId="77777777" w:rsidR="00BC0FCB" w:rsidRDefault="00BC0FCB" w:rsidP="005831FC"/>
    <w:p w14:paraId="3877FDEC" w14:textId="77777777" w:rsidR="00BC0FCB" w:rsidRDefault="00BC0FCB" w:rsidP="005831FC"/>
    <w:p w14:paraId="3B8E259F" w14:textId="5746154F" w:rsidR="005831FC" w:rsidRDefault="005831FC" w:rsidP="005831FC"/>
    <w:p w14:paraId="36AC5BA8" w14:textId="54AC372D" w:rsidR="005831FC" w:rsidRDefault="005831FC" w:rsidP="005831FC">
      <w:pPr>
        <w:pStyle w:val="Listeafsnit"/>
        <w:numPr>
          <w:ilvl w:val="0"/>
          <w:numId w:val="1"/>
        </w:numPr>
      </w:pPr>
      <w:r>
        <w:t>Hvem har bestemt, at der skal være et vielsesritual for homoseksuelle, og hvad siger det om forholdet mellem stat og kirke i Danmark?</w:t>
      </w:r>
    </w:p>
    <w:p w14:paraId="737FD339" w14:textId="2B039115" w:rsidR="005831FC" w:rsidRDefault="005831FC" w:rsidP="005831FC"/>
    <w:p w14:paraId="42E19C2C" w14:textId="64311564" w:rsidR="005831FC" w:rsidRDefault="005831FC" w:rsidP="005831FC"/>
    <w:p w14:paraId="4F5A20E8" w14:textId="77777777" w:rsidR="00BC0FCB" w:rsidRDefault="00BC0FCB" w:rsidP="005831FC"/>
    <w:p w14:paraId="44A7F7C3" w14:textId="77777777" w:rsidR="00BC0FCB" w:rsidRDefault="00BC0FCB" w:rsidP="005831FC"/>
    <w:p w14:paraId="4A0E97E9" w14:textId="3CDC0AEE" w:rsidR="005831FC" w:rsidRDefault="005831FC" w:rsidP="005831FC">
      <w:pPr>
        <w:pStyle w:val="Listeafsnit"/>
        <w:numPr>
          <w:ilvl w:val="0"/>
          <w:numId w:val="1"/>
        </w:numPr>
      </w:pPr>
      <w:r>
        <w:t>Hvorfor er præsterne ikke enige?</w:t>
      </w:r>
    </w:p>
    <w:p w14:paraId="609C25EC" w14:textId="54CA94FE" w:rsidR="005831FC" w:rsidRDefault="005831FC" w:rsidP="005831FC"/>
    <w:p w14:paraId="7AC2B41A" w14:textId="1A8455DD" w:rsidR="005831FC" w:rsidRDefault="005831FC" w:rsidP="005831FC"/>
    <w:p w14:paraId="0E23661E" w14:textId="7B8EBF09" w:rsidR="005831FC" w:rsidRDefault="005831FC" w:rsidP="00823A71"/>
    <w:sectPr w:rsidR="005831FC" w:rsidSect="006A6E6B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nktioner 2019 Musik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3558E"/>
    <w:multiLevelType w:val="hybridMultilevel"/>
    <w:tmpl w:val="FD10F0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68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FC"/>
    <w:rsid w:val="000226F2"/>
    <w:rsid w:val="00142E41"/>
    <w:rsid w:val="001D657B"/>
    <w:rsid w:val="00497CA5"/>
    <w:rsid w:val="005831FC"/>
    <w:rsid w:val="006A6E6B"/>
    <w:rsid w:val="00763D32"/>
    <w:rsid w:val="007A7585"/>
    <w:rsid w:val="00823A71"/>
    <w:rsid w:val="00BC0FCB"/>
    <w:rsid w:val="00C163DD"/>
    <w:rsid w:val="00C5570E"/>
    <w:rsid w:val="00C71F3B"/>
    <w:rsid w:val="00DE7EFA"/>
    <w:rsid w:val="00F92C29"/>
    <w:rsid w:val="00FD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45D3"/>
  <w15:chartTrackingRefBased/>
  <w15:docId w15:val="{A5308D58-31B8-1C4C-83ED-ECDAE33D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Funktionstegn">
    <w:name w:val="Funktionstegn"/>
    <w:basedOn w:val="Normal"/>
    <w:link w:val="FunktionstegnTegn"/>
    <w:qFormat/>
    <w:rsid w:val="00F92C29"/>
    <w:rPr>
      <w:rFonts w:ascii="Funktioner 2019 Musik" w:eastAsia="Times New Roman" w:hAnsi="Funktioner 2019 Musik" w:cs="Times New Roman"/>
      <w:kern w:val="24"/>
      <w:lang w:eastAsia="da-DK"/>
    </w:rPr>
  </w:style>
  <w:style w:type="character" w:customStyle="1" w:styleId="FunktionstegnTegn">
    <w:name w:val="Funktionstegn Tegn"/>
    <w:basedOn w:val="Standardskrifttypeiafsnit"/>
    <w:link w:val="Funktionstegn"/>
    <w:rsid w:val="00F92C29"/>
    <w:rPr>
      <w:rFonts w:ascii="Funktioner 2019 Musik" w:eastAsia="Times New Roman" w:hAnsi="Funktioner 2019 Musik" w:cs="Times New Roman"/>
      <w:kern w:val="24"/>
      <w:lang w:eastAsia="da-DK"/>
    </w:rPr>
  </w:style>
  <w:style w:type="paragraph" w:styleId="Listeafsnit">
    <w:name w:val="List Paragraph"/>
    <w:basedOn w:val="Normal"/>
    <w:uiPriority w:val="34"/>
    <w:qFormat/>
    <w:rsid w:val="00583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Højlund</dc:creator>
  <cp:keywords/>
  <dc:description/>
  <cp:lastModifiedBy>Marlene Holdensen</cp:lastModifiedBy>
  <cp:revision>2</cp:revision>
  <dcterms:created xsi:type="dcterms:W3CDTF">2025-09-25T16:30:00Z</dcterms:created>
  <dcterms:modified xsi:type="dcterms:W3CDTF">2025-09-25T16:30:00Z</dcterms:modified>
</cp:coreProperties>
</file>