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65FC" w14:textId="77777777" w:rsidR="00EB388E" w:rsidRPr="00EB388E" w:rsidRDefault="00EB388E" w:rsidP="00EB388E">
      <w:pPr>
        <w:rPr>
          <w:b/>
          <w:bCs/>
          <w:sz w:val="28"/>
          <w:szCs w:val="28"/>
        </w:rPr>
      </w:pPr>
      <w:r w:rsidRPr="00EB388E">
        <w:rPr>
          <w:b/>
          <w:bCs/>
          <w:sz w:val="28"/>
          <w:szCs w:val="28"/>
        </w:rPr>
        <w:t>Pia Kjærsgaard: Grundlovstale på Lykkesholm slot (2004, uddrag)</w:t>
      </w:r>
    </w:p>
    <w:p w14:paraId="04D3B4EF" w14:textId="77777777" w:rsidR="00EB388E" w:rsidRDefault="00EB388E" w:rsidP="00EB388E"/>
    <w:p w14:paraId="4CBBCDE0" w14:textId="3E9F1A4F" w:rsidR="00EB388E" w:rsidRDefault="00EB388E" w:rsidP="00EB388E">
      <w:r>
        <w:t>1</w:t>
      </w:r>
      <w:r>
        <w:t xml:space="preserve"> </w:t>
      </w:r>
      <w:r>
        <w:t>(…)</w:t>
      </w:r>
    </w:p>
    <w:p w14:paraId="37F71FC6" w14:textId="353DF0B0" w:rsidR="00EB388E" w:rsidRDefault="00EB388E" w:rsidP="00EB388E">
      <w:r>
        <w:t>2</w:t>
      </w:r>
      <w:r>
        <w:t xml:space="preserve"> </w:t>
      </w:r>
      <w:r>
        <w:t>I dag er terroristerne ikke altid så let genkendelige som i 1940erne, hvor de gik med skrårem og støvler og talte tysk. Eller som i 1960erne, hvor de også gik med skrårem og støvler og talte russisk.</w:t>
      </w:r>
    </w:p>
    <w:p w14:paraId="1E8ABFC8" w14:textId="77777777" w:rsidR="00EB388E" w:rsidRDefault="00EB388E" w:rsidP="00EB388E"/>
    <w:p w14:paraId="39FEFDAC" w14:textId="15AD5260" w:rsidR="00EB388E" w:rsidRDefault="00EB388E" w:rsidP="00EB388E">
      <w:r>
        <w:t>3</w:t>
      </w:r>
      <w:r>
        <w:t xml:space="preserve"> </w:t>
      </w:r>
      <w:r>
        <w:t>I dag klæder terroristerne sig som dig og mig – og taler forskellige sprog – herunder dansk.</w:t>
      </w:r>
    </w:p>
    <w:p w14:paraId="0656771F" w14:textId="77777777" w:rsidR="00EB388E" w:rsidRDefault="00EB388E" w:rsidP="00EB388E"/>
    <w:p w14:paraId="1A3F229D" w14:textId="55BB836A" w:rsidR="00EB388E" w:rsidRDefault="00EB388E" w:rsidP="00EB388E">
      <w:r>
        <w:t>4</w:t>
      </w:r>
      <w:r>
        <w:t xml:space="preserve"> </w:t>
      </w:r>
      <w:r>
        <w:t>Men terroristernes mål og midler er de samme – dengang og nu.</w:t>
      </w:r>
    </w:p>
    <w:p w14:paraId="6F6E61CB" w14:textId="2447522D" w:rsidR="00EB388E" w:rsidRDefault="00EB388E" w:rsidP="00EB388E">
      <w:r>
        <w:t>5</w:t>
      </w:r>
      <w:r>
        <w:t xml:space="preserve"> </w:t>
      </w:r>
      <w:r>
        <w:t>Det drejer sig om at skabe frygt.</w:t>
      </w:r>
    </w:p>
    <w:p w14:paraId="414692D2" w14:textId="28D33990" w:rsidR="00EB388E" w:rsidRDefault="00EB388E" w:rsidP="00EB388E">
      <w:r>
        <w:t>6</w:t>
      </w:r>
      <w:r>
        <w:t xml:space="preserve"> </w:t>
      </w:r>
      <w:r>
        <w:t>Det drejer sig om massemord på civile.</w:t>
      </w:r>
    </w:p>
    <w:p w14:paraId="5775E50E" w14:textId="16A7B9EF" w:rsidR="00EB388E" w:rsidRDefault="00EB388E" w:rsidP="00EB388E">
      <w:r>
        <w:t>7</w:t>
      </w:r>
      <w:r>
        <w:t xml:space="preserve"> </w:t>
      </w:r>
      <w:r>
        <w:t>Det drejer sig om dominans, om forskruet ideologi, om diktatur, om ensretning.</w:t>
      </w:r>
    </w:p>
    <w:p w14:paraId="393480DF" w14:textId="52989C06" w:rsidR="00EB388E" w:rsidRDefault="00EB388E" w:rsidP="00EB388E">
      <w:r>
        <w:t>8</w:t>
      </w:r>
      <w:r>
        <w:t xml:space="preserve"> </w:t>
      </w:r>
      <w:r>
        <w:t>Det drejer sig om at skabe ufrihed.</w:t>
      </w:r>
    </w:p>
    <w:p w14:paraId="2E40C8E6" w14:textId="77777777" w:rsidR="00EB388E" w:rsidRDefault="00EB388E" w:rsidP="00EB388E"/>
    <w:p w14:paraId="5B846422" w14:textId="65147042" w:rsidR="00EB388E" w:rsidRDefault="00EB388E" w:rsidP="00EB388E">
      <w:r>
        <w:t>9</w:t>
      </w:r>
      <w:r>
        <w:t xml:space="preserve"> </w:t>
      </w:r>
      <w:r>
        <w:t>Modsat drejer det sig for os, der står for frihed, om ikke at underkaste os.</w:t>
      </w:r>
    </w:p>
    <w:p w14:paraId="01024ED0" w14:textId="77777777" w:rsidR="00EB388E" w:rsidRDefault="00EB388E" w:rsidP="00EB388E"/>
    <w:p w14:paraId="2BA067C7" w14:textId="5A4F0D86" w:rsidR="00EB388E" w:rsidRDefault="00EB388E" w:rsidP="00EB388E">
      <w:r>
        <w:t>10</w:t>
      </w:r>
      <w:r>
        <w:t xml:space="preserve"> </w:t>
      </w:r>
      <w:r>
        <w:t>At vi tager kampen op.</w:t>
      </w:r>
    </w:p>
    <w:p w14:paraId="43B9F557" w14:textId="77777777" w:rsidR="00EB388E" w:rsidRDefault="00EB388E" w:rsidP="00EB388E"/>
    <w:p w14:paraId="0C5643E2" w14:textId="506EB27D" w:rsidR="00EB388E" w:rsidRDefault="00EB388E" w:rsidP="00EB388E">
      <w:r>
        <w:t>11</w:t>
      </w:r>
      <w:r>
        <w:t xml:space="preserve"> </w:t>
      </w:r>
      <w:r>
        <w:t>At vi ikke overgiver os.</w:t>
      </w:r>
    </w:p>
    <w:p w14:paraId="6476F3D1" w14:textId="77777777" w:rsidR="00EB388E" w:rsidRDefault="00EB388E" w:rsidP="00EB388E"/>
    <w:p w14:paraId="089478AE" w14:textId="55433D70" w:rsidR="00EB388E" w:rsidRDefault="00EB388E" w:rsidP="00EB388E">
      <w:r>
        <w:t>12</w:t>
      </w:r>
      <w:r>
        <w:t xml:space="preserve"> </w:t>
      </w:r>
      <w:r>
        <w:t>Og i dag kan vi altså med stolthed ranke ryggen og sige:</w:t>
      </w:r>
    </w:p>
    <w:p w14:paraId="42E664E8" w14:textId="77777777" w:rsidR="00EB388E" w:rsidRDefault="00EB388E" w:rsidP="00EB388E"/>
    <w:p w14:paraId="46C129FC" w14:textId="73858E8F" w:rsidR="00EB388E" w:rsidRDefault="00EB388E" w:rsidP="00EB388E">
      <w:r>
        <w:t>13</w:t>
      </w:r>
      <w:r>
        <w:t xml:space="preserve"> </w:t>
      </w:r>
      <w:r>
        <w:t>Dannebrog er med!</w:t>
      </w:r>
    </w:p>
    <w:p w14:paraId="7B7495DD" w14:textId="77777777" w:rsidR="00EB388E" w:rsidRDefault="00EB388E" w:rsidP="00EB388E"/>
    <w:p w14:paraId="7EF28F2C" w14:textId="76261B8C" w:rsidR="00EB388E" w:rsidRDefault="00EB388E" w:rsidP="00EB388E">
      <w:r>
        <w:t>14</w:t>
      </w:r>
      <w:r w:rsidR="00855585">
        <w:t xml:space="preserve"> </w:t>
      </w:r>
      <w:r>
        <w:t>Når Taleban skal nedkæmpes.</w:t>
      </w:r>
    </w:p>
    <w:p w14:paraId="4C235276" w14:textId="5DD00B4A" w:rsidR="00EB388E" w:rsidRDefault="00EB388E" w:rsidP="00EB388E">
      <w:r>
        <w:t>15</w:t>
      </w:r>
      <w:r w:rsidR="00855585">
        <w:t xml:space="preserve"> </w:t>
      </w:r>
      <w:r>
        <w:t>Når Saddam Hussein skal nedkæmpes.</w:t>
      </w:r>
    </w:p>
    <w:p w14:paraId="06A65C14" w14:textId="0CD415F1" w:rsidR="00EB388E" w:rsidRDefault="00EB388E" w:rsidP="00EB388E">
      <w:r>
        <w:t>16</w:t>
      </w:r>
      <w:r w:rsidR="00855585">
        <w:t xml:space="preserve"> </w:t>
      </w:r>
      <w:r>
        <w:t xml:space="preserve">Når </w:t>
      </w:r>
      <w:proofErr w:type="spellStart"/>
      <w:r>
        <w:t>Hizb</w:t>
      </w:r>
      <w:proofErr w:type="spellEnd"/>
      <w:r>
        <w:t>-ut-</w:t>
      </w:r>
      <w:proofErr w:type="spellStart"/>
      <w:r>
        <w:t>Tahrir</w:t>
      </w:r>
      <w:proofErr w:type="spellEnd"/>
      <w:r>
        <w:t>, når Hamas og når Al-Qaeda skal nedkæmpes.</w:t>
      </w:r>
    </w:p>
    <w:p w14:paraId="37270C89" w14:textId="77777777" w:rsidR="00EB388E" w:rsidRDefault="00EB388E" w:rsidP="00EB388E"/>
    <w:p w14:paraId="019BBCEB" w14:textId="0CC3DD7C" w:rsidR="00EB388E" w:rsidRDefault="00EB388E" w:rsidP="00EB388E">
      <w:r>
        <w:t>17</w:t>
      </w:r>
      <w:r w:rsidR="00855585">
        <w:t xml:space="preserve"> </w:t>
      </w:r>
      <w:r>
        <w:t>Som på strandene i Normandiet for 60 år siden er der også i dag danske soldater med.</w:t>
      </w:r>
    </w:p>
    <w:p w14:paraId="4EAB2FF4" w14:textId="77777777" w:rsidR="00EB388E" w:rsidRDefault="00EB388E" w:rsidP="00EB388E"/>
    <w:p w14:paraId="0959CFC8" w14:textId="1D89EE92" w:rsidR="00EB388E" w:rsidRDefault="00EB388E" w:rsidP="00EB388E">
      <w:r>
        <w:t>18</w:t>
      </w:r>
      <w:r w:rsidR="00855585">
        <w:t xml:space="preserve"> </w:t>
      </w:r>
      <w:r>
        <w:t>Men denne gang er det under Dannebrog – i en dansk uniform.</w:t>
      </w:r>
    </w:p>
    <w:p w14:paraId="5584CF65" w14:textId="77777777" w:rsidR="00EB388E" w:rsidRDefault="00EB388E" w:rsidP="00EB388E"/>
    <w:p w14:paraId="427EFB88" w14:textId="30BE5AB9" w:rsidR="00EB388E" w:rsidRDefault="00EB388E" w:rsidP="00EB388E">
      <w:r>
        <w:t>19</w:t>
      </w:r>
      <w:r w:rsidR="00855585">
        <w:t xml:space="preserve"> </w:t>
      </w:r>
      <w:r>
        <w:t>Ikke takket være Socialdemokraterne og De Radikale.</w:t>
      </w:r>
    </w:p>
    <w:p w14:paraId="1C845CB0" w14:textId="77777777" w:rsidR="00EB388E" w:rsidRDefault="00EB388E" w:rsidP="00EB388E"/>
    <w:p w14:paraId="04749D22" w14:textId="6E20C198" w:rsidR="00EB388E" w:rsidRDefault="00EB388E" w:rsidP="00EB388E">
      <w:r>
        <w:t>20</w:t>
      </w:r>
      <w:r w:rsidR="00855585">
        <w:t xml:space="preserve"> </w:t>
      </w:r>
      <w:r>
        <w:t>Men på trods af Socialdemokraterne og De Radikale.</w:t>
      </w:r>
    </w:p>
    <w:p w14:paraId="08BCD222" w14:textId="77777777" w:rsidR="00EB388E" w:rsidRDefault="00EB388E" w:rsidP="00EB388E"/>
    <w:p w14:paraId="077D4744" w14:textId="6BCC758D" w:rsidR="00EB388E" w:rsidRDefault="00EB388E" w:rsidP="00EB388E">
      <w:r>
        <w:t>21</w:t>
      </w:r>
      <w:r w:rsidR="00855585">
        <w:t xml:space="preserve"> </w:t>
      </w:r>
      <w:r>
        <w:t>Jo, vi kommer ikke let til sikkerhed og frihed....</w:t>
      </w:r>
    </w:p>
    <w:p w14:paraId="6C23BC70" w14:textId="77777777" w:rsidR="00EB388E" w:rsidRDefault="00EB388E" w:rsidP="00EB388E"/>
    <w:p w14:paraId="6E2F44B6" w14:textId="659A60A4" w:rsidR="00EB388E" w:rsidRDefault="00EB388E" w:rsidP="00EB388E">
      <w:r>
        <w:t>22</w:t>
      </w:r>
      <w:r w:rsidR="00855585">
        <w:t xml:space="preserve"> </w:t>
      </w:r>
      <w:r>
        <w:t>Og når vi først mener, at vi har fået fat på friheden, siver den hurtigt væk mellem fingrene på os. Hver generation skal kæmpe for at holde den fast for at kunne give den videre til den næste generation.</w:t>
      </w:r>
    </w:p>
    <w:p w14:paraId="266BEB43" w14:textId="77777777" w:rsidR="00EB388E" w:rsidRDefault="00EB388E" w:rsidP="00EB388E"/>
    <w:p w14:paraId="004F7D3D" w14:textId="65ED288C" w:rsidR="00EB388E" w:rsidRDefault="00EB388E" w:rsidP="00EB388E">
      <w:r>
        <w:t>23</w:t>
      </w:r>
      <w:r w:rsidR="00855585">
        <w:t xml:space="preserve"> </w:t>
      </w:r>
      <w:r>
        <w:t>Lige så vanskeligt det er at holde fast på friheden – lige så vanskeligt er det at genkende ufriheden, når den indimellem popper op.</w:t>
      </w:r>
    </w:p>
    <w:p w14:paraId="04843673" w14:textId="77777777" w:rsidR="00EB388E" w:rsidRDefault="00EB388E" w:rsidP="00EB388E"/>
    <w:p w14:paraId="58987118" w14:textId="7696D7CB" w:rsidR="00EB388E" w:rsidRDefault="00EB388E" w:rsidP="00EB388E">
      <w:r>
        <w:lastRenderedPageBreak/>
        <w:t>24</w:t>
      </w:r>
      <w:r w:rsidR="00855585">
        <w:t xml:space="preserve"> </w:t>
      </w:r>
      <w:r>
        <w:t>(…)</w:t>
      </w:r>
    </w:p>
    <w:p w14:paraId="6B37986F" w14:textId="77777777" w:rsidR="00EB388E" w:rsidRDefault="00EB388E" w:rsidP="00EB388E"/>
    <w:p w14:paraId="77969AD9" w14:textId="4C6ABC63" w:rsidR="00EB388E" w:rsidRDefault="00EB388E" w:rsidP="00EB388E">
      <w:r>
        <w:t>25</w:t>
      </w:r>
      <w:r w:rsidR="00855585">
        <w:t xml:space="preserve"> </w:t>
      </w:r>
      <w:r>
        <w:t xml:space="preserve">Som nogle af jer sikker har læst, har Dansk Folkeparti </w:t>
      </w:r>
      <w:proofErr w:type="gramStart"/>
      <w:r>
        <w:t>i gennem</w:t>
      </w:r>
      <w:proofErr w:type="gramEnd"/>
      <w:r>
        <w:t xml:space="preserve"> længere tid været på kollisionskurs med </w:t>
      </w:r>
      <w:proofErr w:type="spellStart"/>
      <w:r>
        <w:t>VK-regeringen</w:t>
      </w:r>
      <w:proofErr w:type="spellEnd"/>
      <w:r>
        <w:t xml:space="preserve"> om indfødsretslovene.</w:t>
      </w:r>
    </w:p>
    <w:p w14:paraId="67BF74B6" w14:textId="77777777" w:rsidR="00EB388E" w:rsidRDefault="00EB388E" w:rsidP="00EB388E"/>
    <w:p w14:paraId="483AD554" w14:textId="233DA372" w:rsidR="00EB388E" w:rsidRDefault="00EB388E" w:rsidP="00EB388E">
      <w:r>
        <w:t>26</w:t>
      </w:r>
      <w:r w:rsidR="00855585">
        <w:t xml:space="preserve"> </w:t>
      </w:r>
      <w:r>
        <w:t xml:space="preserve">Og i går på Folketingets sidste dag inden den mødefri periode revnede det: Da stemte vi for første gang </w:t>
      </w:r>
      <w:proofErr w:type="gramStart"/>
      <w:r>
        <w:t>i mod</w:t>
      </w:r>
      <w:proofErr w:type="gramEnd"/>
      <w:r>
        <w:t xml:space="preserve"> et lovforslag fra regeringen på udlændingeområdet, og dermed har vi fra Dansk Folkepartis side lagt op til et meget hedt efterår for </w:t>
      </w:r>
      <w:proofErr w:type="spellStart"/>
      <w:r>
        <w:t>VK-regeringen</w:t>
      </w:r>
      <w:proofErr w:type="spellEnd"/>
      <w:r>
        <w:t>, når det gælder udlændingene.</w:t>
      </w:r>
    </w:p>
    <w:p w14:paraId="1416E07E" w14:textId="77777777" w:rsidR="00EB388E" w:rsidRDefault="00EB388E" w:rsidP="00EB388E"/>
    <w:p w14:paraId="71C3AA3C" w14:textId="2E5212A0" w:rsidR="00EB388E" w:rsidRDefault="00EB388E" w:rsidP="00EB388E">
      <w:r>
        <w:t>27</w:t>
      </w:r>
      <w:r w:rsidR="00855585">
        <w:t xml:space="preserve"> </w:t>
      </w:r>
      <w:r>
        <w:t>Jeg vil ikke gå så meget i detaljer omkring den sprække, der nu er kommet i et ellers hidtil fortræffeligt samarbejde med regeringen.</w:t>
      </w:r>
    </w:p>
    <w:p w14:paraId="7A66B355" w14:textId="77777777" w:rsidR="00EB388E" w:rsidRDefault="00EB388E" w:rsidP="00EB388E"/>
    <w:p w14:paraId="3FC5656D" w14:textId="50F8116A" w:rsidR="00EB388E" w:rsidRDefault="00EB388E" w:rsidP="00EB388E">
      <w:r>
        <w:t>28</w:t>
      </w:r>
      <w:r w:rsidR="00855585">
        <w:t xml:space="preserve"> </w:t>
      </w:r>
      <w:r>
        <w:t xml:space="preserve">Kun kort sige, at det er vores klare opfattelse, at den aftale, vi indgik med regeringen om hvem, der skulle have dansk </w:t>
      </w:r>
      <w:proofErr w:type="gramStart"/>
      <w:r>
        <w:t>statsborgerskab</w:t>
      </w:r>
      <w:proofErr w:type="gramEnd"/>
      <w:r>
        <w:t xml:space="preserve"> i bund og grund er blevet misligholdt.</w:t>
      </w:r>
    </w:p>
    <w:p w14:paraId="12D0E935" w14:textId="77777777" w:rsidR="00EB388E" w:rsidRDefault="00EB388E" w:rsidP="00EB388E"/>
    <w:p w14:paraId="5B45DA04" w14:textId="1D7FFB9F" w:rsidR="00EB388E" w:rsidRDefault="00EB388E" w:rsidP="00EB388E">
      <w:r>
        <w:t>29</w:t>
      </w:r>
      <w:r w:rsidR="00855585">
        <w:t xml:space="preserve"> </w:t>
      </w:r>
      <w:r>
        <w:t xml:space="preserve">Aftalen siger, at man for at man kan få dansk indfødsret skal have et forsvarligt kendskab til dansk og at man skal have kendskab til dansk kulturhistorie og samfundsforhold. Men </w:t>
      </w:r>
      <w:proofErr w:type="gramStart"/>
      <w:r>
        <w:t>vore</w:t>
      </w:r>
      <w:proofErr w:type="gramEnd"/>
      <w:r>
        <w:t xml:space="preserve"> to medlemmer af Folketingets Indfødsretsudvalg, Søren Krarup og Jesper Langballe kunne ved selv at overvære en række eksaminationer konstatere, at dette slet ikke var tilfældet. Folk som næsten ikke kunne udtrykke sig på dansk, gik glat igennem prøven. Historie og kultur blev der slet ikke spurgt om. Alle bestod simpelthen...</w:t>
      </w:r>
    </w:p>
    <w:p w14:paraId="21C9C583" w14:textId="77777777" w:rsidR="00EB388E" w:rsidRDefault="00EB388E" w:rsidP="00EB388E"/>
    <w:p w14:paraId="406A90BF" w14:textId="4EEAEB6D" w:rsidR="00EB388E" w:rsidRDefault="00EB388E" w:rsidP="00EB388E">
      <w:r>
        <w:t>30</w:t>
      </w:r>
      <w:r w:rsidR="00855585">
        <w:t xml:space="preserve"> </w:t>
      </w:r>
      <w:r>
        <w:t>Dermed har regeringen forsømt sin opgave – nemlig at sørge for at loven bliver implementeret og at loven bliver overholdt. Det er det, vi har meddelt regeringen.</w:t>
      </w:r>
    </w:p>
    <w:p w14:paraId="533FC541" w14:textId="77777777" w:rsidR="00EB388E" w:rsidRDefault="00EB388E" w:rsidP="00EB388E"/>
    <w:p w14:paraId="3A2B7135" w14:textId="04ABCFFA" w:rsidR="00EB388E" w:rsidRDefault="00EB388E" w:rsidP="00EB388E">
      <w:r>
        <w:t>31</w:t>
      </w:r>
      <w:r w:rsidR="00855585">
        <w:t xml:space="preserve"> </w:t>
      </w:r>
      <w:r>
        <w:t>Og det tal, der på så glimrende vis var bragt ned til under 2.000 statsborgerskaber om året, er langsomt begyndt at stige igen. Alt tyder på at det alene i år ender på omkring de 10.000 nye statsborgerskaber.</w:t>
      </w:r>
    </w:p>
    <w:p w14:paraId="2FA2DEFD" w14:textId="77777777" w:rsidR="00EB388E" w:rsidRDefault="00EB388E" w:rsidP="00EB388E"/>
    <w:p w14:paraId="496FFDA9" w14:textId="605A7465" w:rsidR="00EB388E" w:rsidRDefault="00EB388E" w:rsidP="00EB388E">
      <w:r>
        <w:t>32</w:t>
      </w:r>
      <w:r w:rsidR="00855585">
        <w:t xml:space="preserve"> </w:t>
      </w:r>
      <w:r>
        <w:t>Det vil Dansk Folkeparti ikke acceptere...!</w:t>
      </w:r>
    </w:p>
    <w:p w14:paraId="686306B9" w14:textId="77777777" w:rsidR="00EB388E" w:rsidRDefault="00EB388E" w:rsidP="00EB388E"/>
    <w:p w14:paraId="0ADFAE9F" w14:textId="186ADB6A" w:rsidR="00EB388E" w:rsidRDefault="00EB388E" w:rsidP="00EB388E">
      <w:r>
        <w:t>33</w:t>
      </w:r>
      <w:r w:rsidR="00855585">
        <w:t xml:space="preserve"> </w:t>
      </w:r>
      <w:r>
        <w:t>Det skal blive interessant at se, hvor dette bærer hen.</w:t>
      </w:r>
    </w:p>
    <w:p w14:paraId="423AB0CD" w14:textId="77777777" w:rsidR="00EB388E" w:rsidRDefault="00EB388E" w:rsidP="00EB388E"/>
    <w:p w14:paraId="138380EC" w14:textId="292D735D" w:rsidR="00EB388E" w:rsidRDefault="00EB388E" w:rsidP="00EB388E">
      <w:r>
        <w:t>34</w:t>
      </w:r>
      <w:r w:rsidR="00855585">
        <w:t xml:space="preserve"> </w:t>
      </w:r>
      <w:r>
        <w:t>Men jeg vil herfra utvetydigt advare statsministeren:</w:t>
      </w:r>
    </w:p>
    <w:p w14:paraId="36F59422" w14:textId="77777777" w:rsidR="00EB388E" w:rsidRDefault="00EB388E" w:rsidP="00EB388E"/>
    <w:p w14:paraId="7ADC9001" w14:textId="1C57C6CB" w:rsidR="00EB388E" w:rsidRDefault="00EB388E" w:rsidP="00EB388E">
      <w:r>
        <w:t>35</w:t>
      </w:r>
      <w:r w:rsidR="00855585">
        <w:t xml:space="preserve"> </w:t>
      </w:r>
      <w:r>
        <w:t>- Hvis han på udlændingeområdet begynder at vise slaphed....</w:t>
      </w:r>
    </w:p>
    <w:p w14:paraId="207D6540" w14:textId="18106747" w:rsidR="00EB388E" w:rsidRDefault="00EB388E" w:rsidP="00EB388E">
      <w:r>
        <w:t>36</w:t>
      </w:r>
      <w:r w:rsidR="00855585">
        <w:t xml:space="preserve"> </w:t>
      </w:r>
      <w:r>
        <w:t>-</w:t>
      </w:r>
      <w:r w:rsidR="00855585">
        <w:t xml:space="preserve"> </w:t>
      </w:r>
      <w:r>
        <w:t>Hvis han begynder at ødelægge det gode og fornuftige samarbejde med Dansk Folkeparti på udlændingeområdet....</w:t>
      </w:r>
    </w:p>
    <w:p w14:paraId="45DAD2EE" w14:textId="4856BBE6" w:rsidR="00EB388E" w:rsidRDefault="00EB388E" w:rsidP="00EB388E">
      <w:r>
        <w:t>37</w:t>
      </w:r>
      <w:r w:rsidR="00855585">
        <w:t xml:space="preserve"> </w:t>
      </w:r>
      <w:r>
        <w:t>- Hvis han begynder at sive over mod Lykketoft og Jelved og Holger K. og Pernille Rosenkrantz-Theil...38</w:t>
      </w:r>
    </w:p>
    <w:p w14:paraId="76DAD112" w14:textId="77777777" w:rsidR="00EB388E" w:rsidRDefault="00EB388E" w:rsidP="00EB388E">
      <w:r>
        <w:t xml:space="preserve">--- så ved han hvad der venter </w:t>
      </w:r>
      <w:proofErr w:type="gramStart"/>
      <w:r>
        <w:t>ham..!</w:t>
      </w:r>
      <w:proofErr w:type="gramEnd"/>
    </w:p>
    <w:p w14:paraId="0E8FAE5D" w14:textId="42734DBB" w:rsidR="00EB388E" w:rsidRDefault="00EB388E" w:rsidP="00EB388E">
      <w:r>
        <w:t>39--- så vil Dansk Folkeparti vide at straffe ham.</w:t>
      </w:r>
    </w:p>
    <w:p w14:paraId="3D9D411B" w14:textId="5C79DD58" w:rsidR="00EB388E" w:rsidRDefault="00EB388E" w:rsidP="00EB388E">
      <w:r>
        <w:t>40--- og så vil vælgerne vide at straffe ham ved næste folketingsvalg.</w:t>
      </w:r>
    </w:p>
    <w:p w14:paraId="54D77A08" w14:textId="77777777" w:rsidR="00EB388E" w:rsidRDefault="00EB388E" w:rsidP="00EB388E"/>
    <w:p w14:paraId="3CB71DC9" w14:textId="461943DB" w:rsidR="00EB388E" w:rsidRDefault="00EB388E" w:rsidP="00EB388E">
      <w:r>
        <w:t>41</w:t>
      </w:r>
      <w:r w:rsidR="00855585">
        <w:t xml:space="preserve"> </w:t>
      </w:r>
      <w:r>
        <w:t>Fra mig skal derfor lyde en opfordring til statsministeren:</w:t>
      </w:r>
    </w:p>
    <w:p w14:paraId="4EFD956B" w14:textId="77777777" w:rsidR="00EB388E" w:rsidRDefault="00EB388E" w:rsidP="00EB388E"/>
    <w:p w14:paraId="277AD5B4" w14:textId="77777777" w:rsidR="00EB388E" w:rsidRDefault="00EB388E" w:rsidP="00EB388E"/>
    <w:p w14:paraId="575602C9" w14:textId="0A8BEAB2" w:rsidR="00EB388E" w:rsidRDefault="00855585" w:rsidP="00EB388E">
      <w:r>
        <w:t>4</w:t>
      </w:r>
      <w:r w:rsidR="00EB388E">
        <w:t>2</w:t>
      </w:r>
      <w:r>
        <w:t xml:space="preserve"> </w:t>
      </w:r>
      <w:r w:rsidR="00EB388E">
        <w:t>Kom nu til fornuft, statsminister. Det begyndte lige at gå så godt på udlændingeområdet, og Danmark var endelig kommet på den rette kurs. Der er da ingen grund til at ødelægge det hele...</w:t>
      </w:r>
    </w:p>
    <w:p w14:paraId="0188FE8C" w14:textId="19B5C272" w:rsidR="00000000" w:rsidRDefault="00EB388E" w:rsidP="00EB388E">
      <w:r>
        <w:t>Fra Dansk Folkepartis hjemmeside: www.danskfolkeparti.dk</w:t>
      </w:r>
    </w:p>
    <w:sectPr w:rsidR="005F00E5" w:rsidSect="004D56B0">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8E"/>
    <w:rsid w:val="00075C03"/>
    <w:rsid w:val="002F4BD0"/>
    <w:rsid w:val="00360F71"/>
    <w:rsid w:val="004D56B0"/>
    <w:rsid w:val="005B1635"/>
    <w:rsid w:val="006529B4"/>
    <w:rsid w:val="00855585"/>
    <w:rsid w:val="00CF4109"/>
    <w:rsid w:val="00EB38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16A4B77"/>
  <w14:defaultImageDpi w14:val="32767"/>
  <w15:chartTrackingRefBased/>
  <w15:docId w15:val="{AF4F8DFB-02A4-034C-92DC-9BD7F5AE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2</cp:revision>
  <dcterms:created xsi:type="dcterms:W3CDTF">2023-10-11T19:55:00Z</dcterms:created>
  <dcterms:modified xsi:type="dcterms:W3CDTF">2023-10-11T19:55:00Z</dcterms:modified>
</cp:coreProperties>
</file>