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4B61" w14:textId="4BF519D0" w:rsidR="00F45228" w:rsidRDefault="00F45228" w:rsidP="00F45228">
      <w:pPr>
        <w:pStyle w:val="Listeafsni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Opsamling på </w:t>
      </w:r>
      <w:r>
        <w:rPr>
          <w:rFonts w:ascii="Calibri" w:hAnsi="Calibri" w:cs="Calibri"/>
        </w:rPr>
        <w:t xml:space="preserve">podcasten </w:t>
      </w:r>
      <w:r>
        <w:rPr>
          <w:rFonts w:ascii="Calibri" w:hAnsi="Calibri" w:cs="Calibri"/>
          <w:i/>
          <w:iCs/>
        </w:rPr>
        <w:t xml:space="preserve">Asylchef frygter dansk strammerkurs kurs </w:t>
      </w:r>
      <w:hyperlink r:id="rId5" w:history="1">
        <w:r w:rsidRPr="00C834CB">
          <w:rPr>
            <w:rStyle w:val="Hyperlink"/>
            <w:rFonts w:ascii="Calibri" w:hAnsi="Calibri" w:cs="Calibri"/>
          </w:rPr>
          <w:t>https://shows.acast.com/altingeteu/episodes/asylchef-frygter-dansk-strammerkurs-under-formandskabet</w:t>
        </w:r>
      </w:hyperlink>
      <w:r>
        <w:rPr>
          <w:rFonts w:ascii="Calibri" w:hAnsi="Calibri" w:cs="Calibri"/>
        </w:rPr>
        <w:t xml:space="preserve"> </w:t>
      </w:r>
    </w:p>
    <w:p w14:paraId="4A76B7A8" w14:textId="77777777" w:rsidR="00F45228" w:rsidRDefault="00F45228" w:rsidP="00F45228">
      <w:pPr>
        <w:pStyle w:val="Listeafsnit"/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I skal lytte til de første 20 minutter. </w:t>
      </w:r>
    </w:p>
    <w:p w14:paraId="477085C4" w14:textId="77777777" w:rsidR="00F45228" w:rsidRDefault="00F45228" w:rsidP="00F45228">
      <w:pPr>
        <w:pStyle w:val="Listeafsnit"/>
        <w:shd w:val="clear" w:color="auto" w:fill="FFFFFF"/>
        <w:spacing w:before="100" w:beforeAutospacing="1" w:after="100" w:afterAutospacing="1"/>
        <w:ind w:left="1440"/>
        <w:rPr>
          <w:rFonts w:ascii="Calibri" w:hAnsi="Calibri" w:cs="Calibri"/>
        </w:rPr>
      </w:pPr>
    </w:p>
    <w:p w14:paraId="42C892F5" w14:textId="77777777" w:rsidR="00F45228" w:rsidRDefault="00F45228" w:rsidP="00F45228">
      <w:pPr>
        <w:pStyle w:val="Listeafsnit"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Hvilken kritik retter Eva Singer, asylleder i Dansk Flygtningehjælp, imod den danske position i EU?</w:t>
      </w:r>
    </w:p>
    <w:p w14:paraId="23BAAA48" w14:textId="77777777" w:rsidR="00F45228" w:rsidRDefault="00F45228" w:rsidP="00F45228">
      <w:pPr>
        <w:pStyle w:val="Listeafsnit"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Hvordan har migration og asylpolitikken i EU udviklet sig? </w:t>
      </w:r>
    </w:p>
    <w:p w14:paraId="4B234780" w14:textId="77777777" w:rsidR="00F45228" w:rsidRDefault="00F45228" w:rsidP="00F45228">
      <w:pPr>
        <w:pStyle w:val="Listeafsnit"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Hvorfor bruger lande som Rusland og Hviderusland at sende flygtninge ind i EU og hvordan undergraver det asylsystemet?</w:t>
      </w:r>
    </w:p>
    <w:p w14:paraId="237ACDF2" w14:textId="77777777" w:rsidR="00F45228" w:rsidRDefault="00F45228" w:rsidP="00F45228">
      <w:pPr>
        <w:pStyle w:val="Listeafsnit"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Hvad er Eva Singers løsning på migrationsproblemer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</w:p>
    <w:p w14:paraId="393B8B97" w14:textId="77777777" w:rsidR="00F45228" w:rsidRDefault="00F45228" w:rsidP="00F45228">
      <w:pPr>
        <w:pStyle w:val="Listeafsnit"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275A92">
        <w:rPr>
          <w:rFonts w:ascii="Calibri" w:hAnsi="Calibri" w:cs="Calibri"/>
        </w:rPr>
        <w:t xml:space="preserve">Refleksionsspørgsmål: Diskuter, hvorvidt det er en fordel for en småstat som Danmark at EU værner om menneskerettighedskonventionerne. </w:t>
      </w:r>
    </w:p>
    <w:p w14:paraId="2179034B" w14:textId="67179E18" w:rsidR="00F45228" w:rsidRPr="00F45228" w:rsidRDefault="00F45228" w:rsidP="00F45228">
      <w:pPr>
        <w:shd w:val="clear" w:color="auto" w:fill="FFFFFF"/>
        <w:spacing w:before="100" w:beforeAutospacing="1" w:after="100" w:afterAutospacing="1"/>
        <w:ind w:left="720"/>
        <w:rPr>
          <w:rFonts w:ascii="Calibri" w:hAnsi="Calibri" w:cs="Calibri"/>
          <w:sz w:val="24"/>
          <w:szCs w:val="24"/>
        </w:rPr>
      </w:pPr>
      <w:r w:rsidRPr="00F45228">
        <w:rPr>
          <w:rFonts w:ascii="Calibri" w:hAnsi="Calibri" w:cs="Calibri"/>
          <w:sz w:val="24"/>
          <w:szCs w:val="24"/>
        </w:rPr>
        <w:t>Jeg har individuelle samtaler med jer om aflevering 2. I arbejder med nedenstående samtidig med samtalerne.</w:t>
      </w:r>
    </w:p>
    <w:p w14:paraId="36CDDAC4" w14:textId="3D0EC7A2" w:rsidR="00F45228" w:rsidRPr="00331654" w:rsidRDefault="00F45228" w:rsidP="00F45228">
      <w:pPr>
        <w:pStyle w:val="Listeafsni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Opsamling på lektie</w:t>
      </w:r>
      <w:r w:rsidRPr="00331654">
        <w:rPr>
          <w:rFonts w:ascii="Calibri" w:hAnsi="Calibri" w:cs="Calibri"/>
          <w:b/>
          <w:bCs/>
          <w:sz w:val="22"/>
          <w:szCs w:val="22"/>
        </w:rPr>
        <w:t xml:space="preserve"> nu s. 155-163. Skriv notater til følgende: </w:t>
      </w:r>
    </w:p>
    <w:p w14:paraId="124E7490" w14:textId="77777777" w:rsidR="00F45228" w:rsidRPr="00331654" w:rsidRDefault="00F45228" w:rsidP="00F45228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331654">
        <w:rPr>
          <w:rFonts w:ascii="Calibri" w:hAnsi="Calibri" w:cs="Calibri"/>
        </w:rPr>
        <w:t xml:space="preserve">Hvordan og hvorfor samarbejder om asyl og migration? </w:t>
      </w:r>
    </w:p>
    <w:p w14:paraId="66DA663E" w14:textId="77777777" w:rsidR="00F45228" w:rsidRDefault="00F45228" w:rsidP="00F45228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331654">
        <w:rPr>
          <w:rFonts w:ascii="Calibri" w:hAnsi="Calibri" w:cs="Calibri"/>
        </w:rPr>
        <w:t xml:space="preserve">Hvordan løser EU migrationsproblemerne? </w:t>
      </w:r>
    </w:p>
    <w:p w14:paraId="256BA9CA" w14:textId="2E5D82A6" w:rsidR="00F45228" w:rsidRPr="00F45228" w:rsidRDefault="00F45228" w:rsidP="00F45228">
      <w:pPr>
        <w:shd w:val="clear" w:color="auto" w:fill="FFFFFF"/>
        <w:spacing w:before="100" w:beforeAutospacing="1" w:after="100" w:afterAutospacing="1"/>
        <w:ind w:left="720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F45228">
        <w:rPr>
          <w:rFonts w:ascii="Calibri" w:hAnsi="Calibri" w:cs="Calibri"/>
          <w:b/>
          <w:bCs/>
          <w:sz w:val="24"/>
          <w:szCs w:val="24"/>
        </w:rPr>
        <w:t>Walk</w:t>
      </w:r>
      <w:proofErr w:type="spellEnd"/>
      <w:r w:rsidRPr="00F45228">
        <w:rPr>
          <w:rFonts w:ascii="Calibri" w:hAnsi="Calibri" w:cs="Calibri"/>
          <w:b/>
          <w:bCs/>
          <w:sz w:val="24"/>
          <w:szCs w:val="24"/>
        </w:rPr>
        <w:t xml:space="preserve"> and talk?</w:t>
      </w:r>
    </w:p>
    <w:p w14:paraId="63913F9F" w14:textId="6A3F9CB5" w:rsidR="00F45228" w:rsidRDefault="00F45228" w:rsidP="00F45228">
      <w:pPr>
        <w:shd w:val="clear" w:color="auto" w:fill="FFFFFF"/>
        <w:spacing w:before="100" w:beforeAutospacing="1" w:after="100" w:afterAutospacing="1"/>
        <w:ind w:left="720"/>
        <w:rPr>
          <w:rFonts w:ascii="Calibri" w:hAnsi="Calibri" w:cs="Calibri"/>
          <w:b/>
          <w:bCs/>
          <w:sz w:val="24"/>
          <w:szCs w:val="24"/>
        </w:rPr>
      </w:pPr>
      <w:r w:rsidRPr="00F45228">
        <w:rPr>
          <w:rFonts w:ascii="Calibri" w:hAnsi="Calibri" w:cs="Calibri"/>
          <w:b/>
          <w:bCs/>
          <w:sz w:val="24"/>
          <w:szCs w:val="24"/>
        </w:rPr>
        <w:t>Er Fort Europa løsningen på EU's migrationsproblemer?</w:t>
      </w:r>
    </w:p>
    <w:p w14:paraId="71A2843B" w14:textId="6D3CD17C" w:rsidR="00F45228" w:rsidRPr="00F45228" w:rsidRDefault="00F45228" w:rsidP="00F45228">
      <w:pPr>
        <w:shd w:val="clear" w:color="auto" w:fill="FFFFFF"/>
        <w:spacing w:before="100" w:beforeAutospacing="1" w:after="100" w:afterAutospacing="1"/>
        <w:ind w:left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Hvordan sikres import af arbejdskraft til EU med lukkede grænser? </w:t>
      </w:r>
    </w:p>
    <w:p w14:paraId="02B7C412" w14:textId="6FE3BD57" w:rsidR="00F45228" w:rsidRPr="00331654" w:rsidRDefault="00F45228" w:rsidP="00F45228">
      <w:pPr>
        <w:pStyle w:val="Listeafsni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331654">
        <w:rPr>
          <w:rFonts w:ascii="Calibri" w:eastAsia="Times New Roman" w:hAnsi="Calibri" w:cs="Calibri"/>
          <w:color w:val="454545"/>
          <w:lang w:eastAsia="da-DK"/>
        </w:rPr>
        <w:t xml:space="preserve">Undersøg de danske partiers holdning til EU's </w:t>
      </w:r>
      <w:r>
        <w:rPr>
          <w:rFonts w:ascii="Calibri" w:eastAsia="Times New Roman" w:hAnsi="Calibri" w:cs="Calibri"/>
          <w:color w:val="454545"/>
          <w:lang w:eastAsia="da-DK"/>
        </w:rPr>
        <w:t>asyl- og migrationspolitik</w:t>
      </w:r>
      <w:r w:rsidRPr="00331654">
        <w:rPr>
          <w:rFonts w:ascii="Calibri" w:eastAsia="Times New Roman" w:hAnsi="Calibri" w:cs="Calibri"/>
          <w:color w:val="454545"/>
          <w:lang w:eastAsia="da-DK"/>
        </w:rPr>
        <w:t>. Find partiernes holdning på partiernes hjemmesider.</w:t>
      </w:r>
      <w:r>
        <w:rPr>
          <w:rFonts w:ascii="Calibri" w:eastAsia="Times New Roman" w:hAnsi="Calibri" w:cs="Calibri"/>
          <w:color w:val="454545"/>
          <w:lang w:eastAsia="da-DK"/>
        </w:rPr>
        <w:t xml:space="preserve"> Anvend relevant faglig viden til at forklare positionerne. </w:t>
      </w:r>
    </w:p>
    <w:p w14:paraId="2919004F" w14:textId="77777777" w:rsidR="00F45228" w:rsidRPr="00F45228" w:rsidRDefault="00F45228" w:rsidP="00F45228">
      <w:pPr>
        <w:pStyle w:val="Listeafsnit"/>
        <w:numPr>
          <w:ilvl w:val="0"/>
          <w:numId w:val="2"/>
        </w:numPr>
      </w:pPr>
      <w:r w:rsidRPr="00F45228">
        <w:rPr>
          <w:b/>
          <w:bCs/>
        </w:rPr>
        <w:t>Migration og integrationsteorier.</w:t>
      </w:r>
    </w:p>
    <w:p w14:paraId="3F2DA3CD" w14:textId="77777777" w:rsidR="00F45228" w:rsidRPr="00F45228" w:rsidRDefault="00F45228" w:rsidP="00F45228">
      <w:pPr>
        <w:ind w:firstLine="720"/>
        <w:rPr>
          <w:rFonts w:ascii="Calibri" w:hAnsi="Calibri" w:cs="Calibri"/>
          <w:sz w:val="24"/>
          <w:szCs w:val="24"/>
        </w:rPr>
      </w:pPr>
      <w:r w:rsidRPr="00F45228">
        <w:rPr>
          <w:rFonts w:ascii="Calibri" w:hAnsi="Calibri" w:cs="Calibri"/>
          <w:sz w:val="24"/>
          <w:szCs w:val="24"/>
        </w:rPr>
        <w:t xml:space="preserve">Anvend EU's integrationsteorier til at forklare EU's samarbejde om migration og asyl. </w:t>
      </w:r>
    </w:p>
    <w:p w14:paraId="1BBE5585" w14:textId="1301A05E" w:rsidR="00C56105" w:rsidRDefault="00F45228" w:rsidP="00F45228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F45228">
        <w:rPr>
          <w:rFonts w:ascii="Calibri" w:hAnsi="Calibri" w:cs="Calibri"/>
        </w:rPr>
        <w:t>Lærergennemgang af begreber blød og hård magt</w:t>
      </w:r>
    </w:p>
    <w:p w14:paraId="443A5FEC" w14:textId="5E1BE9F8" w:rsidR="00675B61" w:rsidRDefault="00675B61" w:rsidP="00675B61">
      <w:pPr>
        <w:pStyle w:val="Listeafsnit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Giv en karakteristik af EU's magt i International politik. </w:t>
      </w:r>
    </w:p>
    <w:p w14:paraId="403AF94C" w14:textId="55549B51" w:rsidR="00675B61" w:rsidRDefault="00844A1E" w:rsidP="00675B61">
      <w:pPr>
        <w:pStyle w:val="Listeafsnit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Hvordan vil du måle EU's bløde magt? </w:t>
      </w:r>
    </w:p>
    <w:p w14:paraId="45560A33" w14:textId="293E7C13" w:rsidR="00844A1E" w:rsidRDefault="00844A1E" w:rsidP="00675B61">
      <w:pPr>
        <w:pStyle w:val="Listeafsnit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Diskuter, hvorvidt blød magt fortsat er et relevant begreb at anvende i </w:t>
      </w:r>
      <w:r w:rsidR="00F41000">
        <w:rPr>
          <w:rFonts w:ascii="Calibri" w:hAnsi="Calibri" w:cs="Calibri"/>
        </w:rPr>
        <w:t xml:space="preserve">International Politik i 2025. </w:t>
      </w:r>
    </w:p>
    <w:p w14:paraId="2CB11F2B" w14:textId="110E5474" w:rsidR="00F41000" w:rsidRDefault="00F41000" w:rsidP="00F41000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Aktuelt samfundsfag. EU-sanktioner imod Israel? </w:t>
      </w:r>
    </w:p>
    <w:p w14:paraId="11F262E0" w14:textId="7F083685" w:rsidR="00F41000" w:rsidRDefault="00F41000" w:rsidP="00F41000">
      <w:pPr>
        <w:pStyle w:val="Listeafsnit"/>
        <w:rPr>
          <w:rFonts w:ascii="Calibri" w:hAnsi="Calibri" w:cs="Calibri"/>
        </w:rPr>
      </w:pPr>
      <w:r w:rsidRPr="00F41000">
        <w:rPr>
          <w:rFonts w:ascii="Calibri" w:hAnsi="Calibri" w:cs="Calibri"/>
        </w:rPr>
        <w:t>https://www.dr.dk/nyheder/udland/foerste-skridt-til-en-haardere-eu-linje-mod-israel-vil-blive-taget-i-dag-det-vil-komme-til-goere</w:t>
      </w:r>
    </w:p>
    <w:p w14:paraId="084DE92E" w14:textId="77777777" w:rsidR="00F41000" w:rsidRDefault="00F41000" w:rsidP="00F41000">
      <w:pPr>
        <w:pStyle w:val="Listeafsnit"/>
        <w:rPr>
          <w:rFonts w:ascii="Calibri" w:hAnsi="Calibri" w:cs="Calibri"/>
        </w:rPr>
      </w:pPr>
    </w:p>
    <w:p w14:paraId="249D3389" w14:textId="40EA71F4" w:rsidR="00675B61" w:rsidRDefault="00675B61" w:rsidP="00675B61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7D227E5F" wp14:editId="3843AD00">
            <wp:extent cx="6018306" cy="2099310"/>
            <wp:effectExtent l="0" t="0" r="1905" b="0"/>
            <wp:docPr id="1407016683" name="Billede 4" descr="Et billede, der indeholder tekst, Font/skrifttype, skærmbillede, visitkor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16683" name="Billede 4" descr="Et billede, der indeholder tekst, Font/skrifttype, skærmbillede, visitkort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012" cy="212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873B0" w14:textId="087AD2A4" w:rsidR="00675B61" w:rsidRDefault="00675B61" w:rsidP="00675B61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AEF8177" wp14:editId="7738CDFF">
            <wp:extent cx="6120130" cy="2569883"/>
            <wp:effectExtent l="0" t="0" r="1270" b="0"/>
            <wp:docPr id="1173836657" name="Billede 3" descr="Et billede, der indeholder tekst, skærmbillede, diagram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36657" name="Billede 3" descr="Et billede, der indeholder tekst, skærmbillede, diagram, linje/række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9597" cy="257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D8482" w14:textId="3FFCBFF3" w:rsidR="00F45228" w:rsidRDefault="00F45228" w:rsidP="00F45228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E5C949C" wp14:editId="15CE7559">
            <wp:extent cx="5819870" cy="2785035"/>
            <wp:effectExtent l="0" t="0" r="0" b="0"/>
            <wp:docPr id="354799923" name="Billede 2" descr="Et billede, der indeholder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99923" name="Billede 2" descr="Et billede, der indeholder tekst&#10;&#10;AI-genereret indhold kan være ukorrek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159" cy="282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D8EFD" w14:textId="7715923D" w:rsidR="00F45228" w:rsidRPr="00F45228" w:rsidRDefault="00F45228" w:rsidP="00F45228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1198278C" wp14:editId="2D1D763B">
            <wp:extent cx="4267200" cy="2713990"/>
            <wp:effectExtent l="0" t="0" r="0" b="3810"/>
            <wp:docPr id="5001621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1621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134" cy="271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228" w:rsidRPr="00F45228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7EF3"/>
    <w:multiLevelType w:val="multilevel"/>
    <w:tmpl w:val="99282A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307550"/>
    <w:multiLevelType w:val="hybridMultilevel"/>
    <w:tmpl w:val="0C86E2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979019">
    <w:abstractNumId w:val="0"/>
  </w:num>
  <w:num w:numId="2" w16cid:durableId="363218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28"/>
    <w:rsid w:val="00013282"/>
    <w:rsid w:val="003D5993"/>
    <w:rsid w:val="004D271C"/>
    <w:rsid w:val="00580053"/>
    <w:rsid w:val="00675B61"/>
    <w:rsid w:val="00717A0A"/>
    <w:rsid w:val="00844A1E"/>
    <w:rsid w:val="008D2D62"/>
    <w:rsid w:val="00BD4D00"/>
    <w:rsid w:val="00C56105"/>
    <w:rsid w:val="00CC431C"/>
    <w:rsid w:val="00F41000"/>
    <w:rsid w:val="00F45228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5769D"/>
  <w15:chartTrackingRefBased/>
  <w15:docId w15:val="{C98E13FC-64C7-964C-8ED7-77C5CEC1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2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452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shows.acast.com/altingeteu/episodes/asylchef-frygter-dansk-strammerkurs-under-formandskab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272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2025-09-29T07:23:00Z</dcterms:created>
  <dcterms:modified xsi:type="dcterms:W3CDTF">2025-09-29T07:57:00Z</dcterms:modified>
</cp:coreProperties>
</file>