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5679" w14:textId="6E0438BD" w:rsidR="006126FF" w:rsidRPr="00D40897" w:rsidRDefault="00837BB4" w:rsidP="00D40897">
      <w:pPr>
        <w:jc w:val="center"/>
        <w:rPr>
          <w:b/>
          <w:bCs/>
          <w:sz w:val="32"/>
          <w:szCs w:val="32"/>
        </w:rPr>
      </w:pPr>
      <w:r w:rsidRPr="00D40897">
        <w:rPr>
          <w:b/>
          <w:bCs/>
          <w:sz w:val="32"/>
          <w:szCs w:val="32"/>
        </w:rPr>
        <w:t>3z: Perspektivering af Perikles’ gravtale</w:t>
      </w:r>
    </w:p>
    <w:p w14:paraId="5E9DB924" w14:textId="08A1E199" w:rsidR="00837BB4" w:rsidRPr="00437198" w:rsidRDefault="00437198">
      <w:pPr>
        <w:rPr>
          <w:b/>
          <w:bCs/>
        </w:rPr>
      </w:pPr>
      <w:r w:rsidRPr="00437198">
        <w:rPr>
          <w:b/>
          <w:bCs/>
        </w:rPr>
        <w:t>Der arbejdes individuelt!</w:t>
      </w:r>
    </w:p>
    <w:p w14:paraId="6B864C7A" w14:textId="1E05B071" w:rsidR="00837BB4" w:rsidRDefault="00837BB4" w:rsidP="00837BB4">
      <w:pPr>
        <w:pStyle w:val="Listeafsnit"/>
        <w:numPr>
          <w:ilvl w:val="0"/>
          <w:numId w:val="1"/>
        </w:numPr>
      </w:pPr>
      <w:r>
        <w:t>Forklar med egne ord, hvad formålet med perspektivering er i oldtidskundskab.</w:t>
      </w:r>
    </w:p>
    <w:p w14:paraId="749F4570" w14:textId="042CA9B5" w:rsidR="00837BB4" w:rsidRDefault="00837BB4" w:rsidP="00837BB4">
      <w:pPr>
        <w:pStyle w:val="Listeafsnit"/>
        <w:numPr>
          <w:ilvl w:val="0"/>
          <w:numId w:val="1"/>
        </w:numPr>
      </w:pPr>
      <w:r>
        <w:t xml:space="preserve">I europæisk kulturhistorie er der særligt tre perioder, som er præget og inspireret af antikken. </w:t>
      </w:r>
    </w:p>
    <w:p w14:paraId="5F2DBB91" w14:textId="350F6BA4" w:rsidR="00837BB4" w:rsidRDefault="00837BB4" w:rsidP="00837BB4">
      <w:pPr>
        <w:pStyle w:val="Listeafsnit"/>
      </w:pPr>
      <w:r>
        <w:t>Tag noter til, hvordan perioden er inspireret af antikken</w:t>
      </w:r>
    </w:p>
    <w:p w14:paraId="2E26A032" w14:textId="77777777" w:rsidR="00837BB4" w:rsidRDefault="00837BB4" w:rsidP="00837BB4">
      <w:pPr>
        <w:pStyle w:val="Listeafsnit"/>
      </w:pP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6939"/>
      </w:tblGrid>
      <w:tr w:rsidR="00837BB4" w14:paraId="76F92ED8" w14:textId="77777777" w:rsidTr="00837BB4">
        <w:tc>
          <w:tcPr>
            <w:tcW w:w="1969" w:type="dxa"/>
          </w:tcPr>
          <w:p w14:paraId="404FFA46" w14:textId="6AC85210" w:rsidR="00837BB4" w:rsidRDefault="00837BB4" w:rsidP="00837BB4">
            <w:pPr>
              <w:pStyle w:val="Listeafsnit"/>
              <w:ind w:left="0"/>
            </w:pPr>
            <w:r>
              <w:t>Renæssance</w:t>
            </w:r>
          </w:p>
        </w:tc>
        <w:tc>
          <w:tcPr>
            <w:tcW w:w="6939" w:type="dxa"/>
          </w:tcPr>
          <w:p w14:paraId="1584A097" w14:textId="77777777" w:rsidR="00837BB4" w:rsidRDefault="00837BB4" w:rsidP="00837BB4">
            <w:pPr>
              <w:pStyle w:val="Listeafsnit"/>
              <w:ind w:left="0"/>
            </w:pPr>
          </w:p>
          <w:p w14:paraId="68E741AA" w14:textId="77777777" w:rsidR="00837BB4" w:rsidRDefault="00837BB4" w:rsidP="00837BB4">
            <w:pPr>
              <w:pStyle w:val="Listeafsnit"/>
              <w:ind w:left="0"/>
            </w:pPr>
          </w:p>
          <w:p w14:paraId="57411616" w14:textId="77777777" w:rsidR="00837BB4" w:rsidRDefault="00837BB4" w:rsidP="00837BB4">
            <w:pPr>
              <w:pStyle w:val="Listeafsnit"/>
              <w:ind w:left="0"/>
            </w:pPr>
          </w:p>
        </w:tc>
      </w:tr>
      <w:tr w:rsidR="00837BB4" w14:paraId="366D4470" w14:textId="77777777" w:rsidTr="00837BB4">
        <w:tc>
          <w:tcPr>
            <w:tcW w:w="1969" w:type="dxa"/>
          </w:tcPr>
          <w:p w14:paraId="5087010A" w14:textId="698605A6" w:rsidR="00837BB4" w:rsidRDefault="00837BB4" w:rsidP="00837BB4">
            <w:pPr>
              <w:pStyle w:val="Listeafsnit"/>
              <w:ind w:left="0"/>
            </w:pPr>
            <w:r>
              <w:t xml:space="preserve">Oplysningstiden </w:t>
            </w:r>
          </w:p>
        </w:tc>
        <w:tc>
          <w:tcPr>
            <w:tcW w:w="6939" w:type="dxa"/>
          </w:tcPr>
          <w:p w14:paraId="422455E8" w14:textId="77777777" w:rsidR="00837BB4" w:rsidRDefault="00837BB4" w:rsidP="00837BB4">
            <w:pPr>
              <w:pStyle w:val="Listeafsnit"/>
              <w:ind w:left="0"/>
            </w:pPr>
          </w:p>
          <w:p w14:paraId="38B7DE55" w14:textId="77777777" w:rsidR="00837BB4" w:rsidRDefault="00837BB4" w:rsidP="00837BB4">
            <w:pPr>
              <w:pStyle w:val="Listeafsnit"/>
              <w:ind w:left="0"/>
            </w:pPr>
          </w:p>
          <w:p w14:paraId="663FBE1D" w14:textId="77777777" w:rsidR="00837BB4" w:rsidRDefault="00837BB4" w:rsidP="00837BB4">
            <w:pPr>
              <w:pStyle w:val="Listeafsnit"/>
              <w:ind w:left="0"/>
            </w:pPr>
          </w:p>
        </w:tc>
      </w:tr>
      <w:tr w:rsidR="00837BB4" w14:paraId="4478C61F" w14:textId="77777777" w:rsidTr="00837BB4">
        <w:tc>
          <w:tcPr>
            <w:tcW w:w="1969" w:type="dxa"/>
          </w:tcPr>
          <w:p w14:paraId="18E757BA" w14:textId="2F6EA53B" w:rsidR="00837BB4" w:rsidRDefault="00837BB4" w:rsidP="00837BB4">
            <w:pPr>
              <w:pStyle w:val="Listeafsnit"/>
              <w:ind w:left="0"/>
            </w:pPr>
            <w:r>
              <w:t>Nyklassicisme</w:t>
            </w:r>
          </w:p>
        </w:tc>
        <w:tc>
          <w:tcPr>
            <w:tcW w:w="6939" w:type="dxa"/>
          </w:tcPr>
          <w:p w14:paraId="26EA4850" w14:textId="77777777" w:rsidR="00837BB4" w:rsidRDefault="00837BB4" w:rsidP="00837BB4">
            <w:pPr>
              <w:pStyle w:val="Listeafsnit"/>
              <w:ind w:left="0"/>
            </w:pPr>
          </w:p>
          <w:p w14:paraId="5EA99163" w14:textId="77777777" w:rsidR="00837BB4" w:rsidRDefault="00837BB4" w:rsidP="00837BB4">
            <w:pPr>
              <w:pStyle w:val="Listeafsnit"/>
              <w:ind w:left="0"/>
            </w:pPr>
          </w:p>
          <w:p w14:paraId="7E1D48A4" w14:textId="77777777" w:rsidR="00837BB4" w:rsidRDefault="00837BB4" w:rsidP="00837BB4">
            <w:pPr>
              <w:pStyle w:val="Listeafsnit"/>
              <w:ind w:left="0"/>
            </w:pPr>
          </w:p>
        </w:tc>
      </w:tr>
    </w:tbl>
    <w:p w14:paraId="641D6C23" w14:textId="06CEFEBD" w:rsidR="00837BB4" w:rsidRDefault="00837BB4" w:rsidP="00837BB4"/>
    <w:p w14:paraId="0AF398D5" w14:textId="0563D9F1" w:rsidR="001F6F97" w:rsidRPr="00837BB4" w:rsidRDefault="00837BB4" w:rsidP="00D40897">
      <w:pPr>
        <w:pStyle w:val="Listeafsnit"/>
        <w:numPr>
          <w:ilvl w:val="0"/>
          <w:numId w:val="1"/>
        </w:numPr>
        <w:rPr>
          <w:b/>
          <w:bCs/>
        </w:rPr>
      </w:pPr>
      <w:r>
        <w:t xml:space="preserve">Læs den vedhæftede tale af Mette Frederiksen og </w:t>
      </w:r>
      <w:r w:rsidRPr="001F6F97">
        <w:rPr>
          <w:b/>
          <w:bCs/>
        </w:rPr>
        <w:t>sammenlign den</w:t>
      </w:r>
      <w:r w:rsidR="001F6F97">
        <w:rPr>
          <w:b/>
          <w:bCs/>
        </w:rPr>
        <w:t xml:space="preserve"> (find ligheder og forskelle)</w:t>
      </w:r>
      <w:r>
        <w:t xml:space="preserve"> med Perikles’ gravtale af </w:t>
      </w:r>
      <w:proofErr w:type="spellStart"/>
      <w:r>
        <w:t>Thukydid</w:t>
      </w:r>
      <w:proofErr w:type="spellEnd"/>
      <w:r>
        <w:t xml:space="preserve">. </w:t>
      </w:r>
      <w:r w:rsidR="001F6F97">
        <w:t xml:space="preserve">I dette tilfælde er det mest relevant at sammenligne genre og indhold. </w:t>
      </w:r>
      <w:r w:rsidR="001F6F97">
        <w:rPr>
          <w:b/>
          <w:bCs/>
        </w:rPr>
        <w:t xml:space="preserve">Hent hjælp s. 182-183 i </w:t>
      </w:r>
      <w:proofErr w:type="spellStart"/>
      <w:r w:rsidR="001F6F97">
        <w:rPr>
          <w:b/>
          <w:bCs/>
        </w:rPr>
        <w:t>Paideia</w:t>
      </w:r>
      <w:proofErr w:type="spellEnd"/>
      <w:r w:rsidR="001F6F97">
        <w:rPr>
          <w:b/>
          <w:bCs/>
        </w:rPr>
        <w:t xml:space="preserve">. </w:t>
      </w:r>
    </w:p>
    <w:p w14:paraId="69A1B8E8" w14:textId="3E3AECE2" w:rsidR="00837BB4" w:rsidRDefault="00837BB4" w:rsidP="00D40897">
      <w:pPr>
        <w:pStyle w:val="Listeafsnit"/>
      </w:pPr>
    </w:p>
    <w:p w14:paraId="1683E146" w14:textId="77777777" w:rsidR="00837BB4" w:rsidRDefault="00837BB4" w:rsidP="00837BB4">
      <w:pPr>
        <w:pStyle w:val="Listeafsnit"/>
      </w:pP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4506"/>
        <w:gridCol w:w="4402"/>
      </w:tblGrid>
      <w:tr w:rsidR="00837BB4" w14:paraId="43628465" w14:textId="77777777" w:rsidTr="00837BB4">
        <w:tc>
          <w:tcPr>
            <w:tcW w:w="4814" w:type="dxa"/>
          </w:tcPr>
          <w:p w14:paraId="7B5055F2" w14:textId="3829BBF4" w:rsidR="00837BB4" w:rsidRDefault="00837BB4" w:rsidP="001F6F97">
            <w:r>
              <w:t>Taletype og talens opbygning</w:t>
            </w:r>
            <w:r w:rsidR="001F6F97">
              <w:t xml:space="preserve"> og formål</w:t>
            </w:r>
            <w:r>
              <w:t xml:space="preserve"> </w:t>
            </w:r>
          </w:p>
          <w:p w14:paraId="548188A5" w14:textId="77777777" w:rsidR="001F6F97" w:rsidRDefault="001F6F97" w:rsidP="001F6F97"/>
          <w:p w14:paraId="1F1EF447" w14:textId="79DCEF9C" w:rsidR="001F6F97" w:rsidRDefault="001F6F97" w:rsidP="001F6F97"/>
        </w:tc>
        <w:tc>
          <w:tcPr>
            <w:tcW w:w="4814" w:type="dxa"/>
          </w:tcPr>
          <w:p w14:paraId="018E1905" w14:textId="77777777" w:rsidR="00837BB4" w:rsidRDefault="00837BB4" w:rsidP="00837BB4">
            <w:pPr>
              <w:pStyle w:val="Listeafsnit"/>
              <w:ind w:left="0"/>
            </w:pPr>
          </w:p>
        </w:tc>
      </w:tr>
      <w:tr w:rsidR="00837BB4" w14:paraId="519CFEBC" w14:textId="77777777" w:rsidTr="00837BB4">
        <w:tc>
          <w:tcPr>
            <w:tcW w:w="4814" w:type="dxa"/>
          </w:tcPr>
          <w:p w14:paraId="02AFEBF0" w14:textId="77777777" w:rsidR="00837BB4" w:rsidRDefault="001F6F97" w:rsidP="00837BB4">
            <w:pPr>
              <w:pStyle w:val="Listeafsnit"/>
              <w:ind w:left="0"/>
            </w:pPr>
            <w:proofErr w:type="gramStart"/>
            <w:r>
              <w:t>Sprog  -</w:t>
            </w:r>
            <w:proofErr w:type="gramEnd"/>
            <w:r>
              <w:t xml:space="preserve"> brug af appelformer</w:t>
            </w:r>
          </w:p>
          <w:p w14:paraId="084F5DAF" w14:textId="77777777" w:rsidR="001F6F97" w:rsidRDefault="001F6F97" w:rsidP="00837BB4">
            <w:pPr>
              <w:pStyle w:val="Listeafsnit"/>
              <w:ind w:left="0"/>
            </w:pPr>
          </w:p>
          <w:p w14:paraId="357DFDA5" w14:textId="5F0CBBBC" w:rsidR="001F6F97" w:rsidRDefault="001F6F97" w:rsidP="00837BB4">
            <w:pPr>
              <w:pStyle w:val="Listeafsnit"/>
              <w:ind w:left="0"/>
            </w:pPr>
          </w:p>
        </w:tc>
        <w:tc>
          <w:tcPr>
            <w:tcW w:w="4814" w:type="dxa"/>
          </w:tcPr>
          <w:p w14:paraId="3D7877E9" w14:textId="77777777" w:rsidR="00837BB4" w:rsidRDefault="00837BB4" w:rsidP="00837BB4">
            <w:pPr>
              <w:pStyle w:val="Listeafsnit"/>
              <w:ind w:left="0"/>
            </w:pPr>
          </w:p>
        </w:tc>
      </w:tr>
      <w:tr w:rsidR="00837BB4" w14:paraId="580FF6FE" w14:textId="77777777" w:rsidTr="00837BB4">
        <w:tc>
          <w:tcPr>
            <w:tcW w:w="4814" w:type="dxa"/>
          </w:tcPr>
          <w:p w14:paraId="3B461C06" w14:textId="77777777" w:rsidR="00837BB4" w:rsidRDefault="001F6F97" w:rsidP="00837BB4">
            <w:pPr>
              <w:pStyle w:val="Listeafsnit"/>
              <w:ind w:left="0"/>
            </w:pPr>
            <w:r>
              <w:t>Stilistiske træk – brug af troper eller figurer</w:t>
            </w:r>
          </w:p>
          <w:p w14:paraId="2AE26660" w14:textId="77777777" w:rsidR="001F6F97" w:rsidRDefault="001F6F97" w:rsidP="00837BB4">
            <w:pPr>
              <w:pStyle w:val="Listeafsnit"/>
              <w:ind w:left="0"/>
            </w:pPr>
          </w:p>
          <w:p w14:paraId="6A7AFAD9" w14:textId="77777777" w:rsidR="001F6F97" w:rsidRDefault="001F6F97" w:rsidP="00837BB4">
            <w:pPr>
              <w:pStyle w:val="Listeafsnit"/>
              <w:ind w:left="0"/>
            </w:pPr>
          </w:p>
          <w:p w14:paraId="2511817D" w14:textId="77777777" w:rsidR="001F6F97" w:rsidRDefault="001F6F97" w:rsidP="00837BB4">
            <w:pPr>
              <w:pStyle w:val="Listeafsnit"/>
              <w:ind w:left="0"/>
            </w:pPr>
          </w:p>
          <w:p w14:paraId="0EE54B04" w14:textId="3ACD1D4E" w:rsidR="001F6F97" w:rsidRDefault="001F6F97" w:rsidP="00837BB4">
            <w:pPr>
              <w:pStyle w:val="Listeafsnit"/>
              <w:ind w:left="0"/>
            </w:pPr>
          </w:p>
        </w:tc>
        <w:tc>
          <w:tcPr>
            <w:tcW w:w="4814" w:type="dxa"/>
          </w:tcPr>
          <w:p w14:paraId="0D7B8E54" w14:textId="77777777" w:rsidR="00837BB4" w:rsidRDefault="00837BB4" w:rsidP="00837BB4">
            <w:pPr>
              <w:pStyle w:val="Listeafsnit"/>
              <w:ind w:left="0"/>
            </w:pPr>
          </w:p>
        </w:tc>
      </w:tr>
    </w:tbl>
    <w:p w14:paraId="4C2E3CEB" w14:textId="77777777" w:rsidR="00837BB4" w:rsidRDefault="00837BB4" w:rsidP="00837BB4">
      <w:pPr>
        <w:pStyle w:val="Listeafsnit"/>
      </w:pPr>
    </w:p>
    <w:p w14:paraId="41C312D2" w14:textId="7CA4140A" w:rsidR="00837BB4" w:rsidRDefault="00D40897" w:rsidP="00D40897">
      <w:pPr>
        <w:pStyle w:val="Listeafsnit"/>
        <w:numPr>
          <w:ilvl w:val="0"/>
          <w:numId w:val="1"/>
        </w:numPr>
      </w:pPr>
      <w:r>
        <w:t xml:space="preserve">Upload </w:t>
      </w:r>
      <w:r w:rsidR="005D7B87">
        <w:t xml:space="preserve">i en aflevering på </w:t>
      </w:r>
      <w:proofErr w:type="spellStart"/>
      <w:r w:rsidR="005D7B87">
        <w:t>lectio</w:t>
      </w:r>
      <w:proofErr w:type="spellEnd"/>
      <w:r>
        <w:t>. Senest kl. 21</w:t>
      </w:r>
      <w:r w:rsidR="005D7B87">
        <w:t xml:space="preserve"> tirsdag d. 30/9. </w:t>
      </w:r>
    </w:p>
    <w:sectPr w:rsidR="00837BB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AC4"/>
    <w:multiLevelType w:val="hybridMultilevel"/>
    <w:tmpl w:val="10469B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E67F3"/>
    <w:multiLevelType w:val="hybridMultilevel"/>
    <w:tmpl w:val="06321C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571331">
    <w:abstractNumId w:val="1"/>
  </w:num>
  <w:num w:numId="2" w16cid:durableId="70950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B4"/>
    <w:rsid w:val="001F6F97"/>
    <w:rsid w:val="0032235E"/>
    <w:rsid w:val="00437198"/>
    <w:rsid w:val="005D7B87"/>
    <w:rsid w:val="006126FF"/>
    <w:rsid w:val="00837BB4"/>
    <w:rsid w:val="00856A6D"/>
    <w:rsid w:val="00981485"/>
    <w:rsid w:val="00D40897"/>
    <w:rsid w:val="00ED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3A04"/>
  <w15:chartTrackingRefBased/>
  <w15:docId w15:val="{130F000B-CB0E-48B9-A6AC-3E521881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7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7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7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7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7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7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7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7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7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7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7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7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7B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7B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37B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37B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37B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37B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7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7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7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7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7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37BB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7BB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37BB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7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37BB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7BB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3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Anne Sofie Rechnagel Szulevicz</cp:lastModifiedBy>
  <cp:revision>2</cp:revision>
  <dcterms:created xsi:type="dcterms:W3CDTF">2025-09-29T08:56:00Z</dcterms:created>
  <dcterms:modified xsi:type="dcterms:W3CDTF">2025-09-29T08:56:00Z</dcterms:modified>
</cp:coreProperties>
</file>