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331C" w14:textId="2B0C9712" w:rsidR="00BE5D15" w:rsidRPr="000C7B3F" w:rsidRDefault="00BE5D15">
      <w:pPr>
        <w:rPr>
          <w:rFonts w:ascii="Cambria" w:hAnsi="Cambria"/>
          <w:b/>
          <w:bCs/>
          <w:sz w:val="28"/>
          <w:szCs w:val="28"/>
          <w:u w:val="single"/>
        </w:rPr>
      </w:pPr>
      <w:r w:rsidRPr="000C7B3F">
        <w:rPr>
          <w:rFonts w:ascii="Cambria" w:hAnsi="Cambria"/>
          <w:b/>
          <w:bCs/>
          <w:sz w:val="28"/>
          <w:szCs w:val="28"/>
          <w:u w:val="single"/>
        </w:rPr>
        <w:t>Jan Grarup-sagen og analyse af pressefotos</w:t>
      </w:r>
    </w:p>
    <w:p w14:paraId="2B152428" w14:textId="56A32BB4" w:rsidR="00414714" w:rsidRPr="008A0BA8" w:rsidRDefault="00414714">
      <w:pPr>
        <w:rPr>
          <w:rFonts w:ascii="Cambria" w:hAnsi="Cambria"/>
          <w:b/>
          <w:bCs/>
          <w:u w:val="single"/>
        </w:rPr>
      </w:pPr>
      <w:r w:rsidRPr="008A0BA8">
        <w:rPr>
          <w:rFonts w:ascii="Cambria" w:hAnsi="Cambria"/>
          <w:b/>
          <w:bCs/>
          <w:u w:val="single"/>
        </w:rPr>
        <w:t>Podcast: Skandaløst: Fotografen Jan Grarups løgne</w:t>
      </w:r>
    </w:p>
    <w:p w14:paraId="02C09FE4" w14:textId="6F634552" w:rsidR="00414714" w:rsidRPr="008A0BA8" w:rsidRDefault="00414714">
      <w:pPr>
        <w:rPr>
          <w:rFonts w:ascii="Cambria" w:hAnsi="Cambria"/>
        </w:rPr>
      </w:pPr>
      <w:r w:rsidRPr="008A0BA8">
        <w:rPr>
          <w:rFonts w:ascii="Cambria" w:hAnsi="Cambria"/>
        </w:rPr>
        <w:t xml:space="preserve">Diskutér: </w:t>
      </w:r>
    </w:p>
    <w:p w14:paraId="0D196507" w14:textId="77777777" w:rsidR="003E3E44" w:rsidRPr="008A0BA8" w:rsidRDefault="003E3E44" w:rsidP="003E3E4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A0BA8">
        <w:rPr>
          <w:rFonts w:ascii="Cambria" w:hAnsi="Cambria"/>
        </w:rPr>
        <w:t>Hvad forventer I jer af et pressefotografi?  Hvad er dets funktion? Og hvad forventer I jer af en pressefotograf?</w:t>
      </w:r>
    </w:p>
    <w:p w14:paraId="20239FD7" w14:textId="5576322E" w:rsidR="000E4B56" w:rsidRPr="008A0BA8" w:rsidRDefault="000E4B56" w:rsidP="003E3E4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A0BA8">
        <w:rPr>
          <w:rFonts w:ascii="Cambria" w:hAnsi="Cambria"/>
        </w:rPr>
        <w:t>Hvorfor lyve/pynte på sandheden? Jan Grarup har længe været en meget anerkendt fotograf i Danmark og udlandet. Så hvad opnår han med de her ekstra lag på fortællingerne/usandheder?</w:t>
      </w:r>
    </w:p>
    <w:p w14:paraId="1AEA8877" w14:textId="509BD76B" w:rsidR="00414714" w:rsidRPr="008A0BA8" w:rsidRDefault="003A1CF7" w:rsidP="0041471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A0BA8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57B0DE44" wp14:editId="3136BD8E">
            <wp:simplePos x="0" y="0"/>
            <wp:positionH relativeFrom="column">
              <wp:posOffset>2265045</wp:posOffset>
            </wp:positionH>
            <wp:positionV relativeFrom="paragraph">
              <wp:posOffset>313690</wp:posOffset>
            </wp:positionV>
            <wp:extent cx="3790315" cy="2128520"/>
            <wp:effectExtent l="0" t="0" r="635" b="5080"/>
            <wp:wrapTight wrapText="bothSides">
              <wp:wrapPolygon edited="0">
                <wp:start x="0" y="0"/>
                <wp:lineTo x="0" y="21458"/>
                <wp:lineTo x="21495" y="21458"/>
                <wp:lineTo x="21495" y="0"/>
                <wp:lineTo x="0" y="0"/>
              </wp:wrapPolygon>
            </wp:wrapTight>
            <wp:docPr id="1989372569" name="Billede 2" descr="Et billede, der indeholder person, Ansigt, Kød/hud, mennes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372569" name="Billede 2" descr="Et billede, der indeholder person, Ansigt, Kød/hud, mennesk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714" w:rsidRPr="008A0BA8">
        <w:rPr>
          <w:rFonts w:ascii="Cambria" w:hAnsi="Cambria"/>
        </w:rPr>
        <w:t xml:space="preserve">Nogle mener, at det er godt, at man har gravet i Grarups udtalelser og fremstillinger. Andre mener, at hans billeder </w:t>
      </w:r>
      <w:r w:rsidR="00AA68CF" w:rsidRPr="008A0BA8">
        <w:rPr>
          <w:rFonts w:ascii="Cambria" w:hAnsi="Cambria"/>
        </w:rPr>
        <w:t>”</w:t>
      </w:r>
      <w:r w:rsidR="00414714" w:rsidRPr="008A0BA8">
        <w:rPr>
          <w:rFonts w:ascii="Cambria" w:hAnsi="Cambria"/>
        </w:rPr>
        <w:t xml:space="preserve">jo stadig er gode”. Hvad mener </w:t>
      </w:r>
      <w:r w:rsidR="00017F8D" w:rsidRPr="008A0BA8">
        <w:rPr>
          <w:rFonts w:ascii="Cambria" w:hAnsi="Cambria"/>
        </w:rPr>
        <w:t>I</w:t>
      </w:r>
      <w:r w:rsidR="00414714" w:rsidRPr="008A0BA8">
        <w:rPr>
          <w:rFonts w:ascii="Cambria" w:hAnsi="Cambria"/>
        </w:rPr>
        <w:t xml:space="preserve"> selv – </w:t>
      </w:r>
      <w:r w:rsidR="00414714" w:rsidRPr="008A0BA8">
        <w:rPr>
          <w:rFonts w:ascii="Cambria" w:hAnsi="Cambria"/>
          <w:b/>
          <w:bCs/>
        </w:rPr>
        <w:t>kan billedet være godt, selvom fotografen lyver/ikke taler faktuelt sandt om den sammenhæng, det er taget i?</w:t>
      </w:r>
      <w:r w:rsidR="00414714" w:rsidRPr="008A0BA8">
        <w:rPr>
          <w:rFonts w:ascii="Cambria" w:hAnsi="Cambria"/>
        </w:rPr>
        <w:t xml:space="preserve"> </w:t>
      </w:r>
      <w:r w:rsidR="00761710" w:rsidRPr="008A0BA8">
        <w:rPr>
          <w:rFonts w:ascii="Cambria" w:hAnsi="Cambria"/>
          <w:b/>
          <w:bCs/>
        </w:rPr>
        <w:t>K</w:t>
      </w:r>
      <w:r w:rsidR="00504051" w:rsidRPr="008A0BA8">
        <w:rPr>
          <w:rFonts w:ascii="Cambria" w:hAnsi="Cambria"/>
          <w:b/>
          <w:bCs/>
        </w:rPr>
        <w:t>an det væ</w:t>
      </w:r>
      <w:r w:rsidR="00E41749" w:rsidRPr="008A0BA8">
        <w:rPr>
          <w:rFonts w:ascii="Cambria" w:hAnsi="Cambria"/>
          <w:b/>
          <w:bCs/>
        </w:rPr>
        <w:t xml:space="preserve">re </w:t>
      </w:r>
      <w:r w:rsidR="00F72E6C" w:rsidRPr="008A0BA8">
        <w:rPr>
          <w:rFonts w:ascii="Cambria" w:hAnsi="Cambria"/>
          <w:b/>
          <w:bCs/>
        </w:rPr>
        <w:t xml:space="preserve">et </w:t>
      </w:r>
      <w:r w:rsidR="00284722" w:rsidRPr="008A0BA8">
        <w:rPr>
          <w:rFonts w:ascii="Cambria" w:hAnsi="Cambria"/>
          <w:b/>
          <w:bCs/>
        </w:rPr>
        <w:t>”godt</w:t>
      </w:r>
      <w:r w:rsidR="003D7BBB" w:rsidRPr="008A0BA8">
        <w:rPr>
          <w:rFonts w:ascii="Cambria" w:hAnsi="Cambria"/>
          <w:b/>
          <w:bCs/>
        </w:rPr>
        <w:t>” bi</w:t>
      </w:r>
      <w:r w:rsidR="000D1B85" w:rsidRPr="008A0BA8">
        <w:rPr>
          <w:rFonts w:ascii="Cambria" w:hAnsi="Cambria"/>
          <w:b/>
          <w:bCs/>
        </w:rPr>
        <w:t>llede</w:t>
      </w:r>
      <w:r w:rsidR="00D1524F" w:rsidRPr="008A0BA8">
        <w:rPr>
          <w:rFonts w:ascii="Cambria" w:hAnsi="Cambria"/>
          <w:b/>
          <w:bCs/>
        </w:rPr>
        <w:t>, s</w:t>
      </w:r>
      <w:r w:rsidR="00B134FF" w:rsidRPr="008A0BA8">
        <w:rPr>
          <w:rFonts w:ascii="Cambria" w:hAnsi="Cambria"/>
          <w:b/>
          <w:bCs/>
        </w:rPr>
        <w:t>elvom det måske endda er opstillet?</w:t>
      </w:r>
      <w:r w:rsidR="00414714" w:rsidRPr="008A0BA8">
        <w:rPr>
          <w:rFonts w:ascii="Cambria" w:hAnsi="Cambria"/>
        </w:rPr>
        <w:t xml:space="preserve"> Inddrag selv begreber som </w:t>
      </w:r>
      <w:r w:rsidR="00392104" w:rsidRPr="008A0BA8">
        <w:rPr>
          <w:rFonts w:ascii="Cambria" w:hAnsi="Cambria"/>
        </w:rPr>
        <w:t>faktakontrakten</w:t>
      </w:r>
      <w:r w:rsidR="00414714" w:rsidRPr="008A0BA8">
        <w:rPr>
          <w:rFonts w:ascii="Cambria" w:hAnsi="Cambria"/>
        </w:rPr>
        <w:t>, nyhedskriterier og andre relevante begreber fra vores forløb om nyhedsformidling.</w:t>
      </w:r>
    </w:p>
    <w:p w14:paraId="166E2531" w14:textId="308F39FB" w:rsidR="00EA0892" w:rsidRPr="008A0BA8" w:rsidRDefault="00957479" w:rsidP="0041471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A0BA8">
        <w:rPr>
          <w:rFonts w:ascii="Cambria" w:hAnsi="Cambria"/>
        </w:rPr>
        <w:t>Overvej</w:t>
      </w:r>
      <w:r w:rsidR="00CB2F2A" w:rsidRPr="008A0BA8">
        <w:rPr>
          <w:rFonts w:ascii="Cambria" w:hAnsi="Cambria"/>
        </w:rPr>
        <w:t xml:space="preserve"> om</w:t>
      </w:r>
      <w:r w:rsidR="00E65725" w:rsidRPr="008A0BA8">
        <w:rPr>
          <w:rFonts w:ascii="Cambria" w:hAnsi="Cambria"/>
        </w:rPr>
        <w:t xml:space="preserve"> billedmani</w:t>
      </w:r>
      <w:r w:rsidR="005112C1" w:rsidRPr="008A0BA8">
        <w:rPr>
          <w:rFonts w:ascii="Cambria" w:hAnsi="Cambria"/>
        </w:rPr>
        <w:t>pulatio</w:t>
      </w:r>
      <w:r w:rsidR="008E7820" w:rsidRPr="008A0BA8">
        <w:rPr>
          <w:rFonts w:ascii="Cambria" w:hAnsi="Cambria"/>
        </w:rPr>
        <w:t xml:space="preserve">n </w:t>
      </w:r>
      <w:r w:rsidR="00B1380B" w:rsidRPr="008A0BA8">
        <w:rPr>
          <w:rFonts w:ascii="Cambria" w:hAnsi="Cambria"/>
        </w:rPr>
        <w:t xml:space="preserve">og </w:t>
      </w:r>
      <w:r w:rsidR="00F07CCA" w:rsidRPr="008A0BA8">
        <w:rPr>
          <w:rFonts w:ascii="Cambria" w:hAnsi="Cambria"/>
        </w:rPr>
        <w:t>man</w:t>
      </w:r>
      <w:r w:rsidR="00BD556A" w:rsidRPr="008A0BA8">
        <w:rPr>
          <w:rFonts w:ascii="Cambria" w:hAnsi="Cambria"/>
        </w:rPr>
        <w:t>ipu</w:t>
      </w:r>
      <w:r w:rsidR="00C115A2" w:rsidRPr="008A0BA8">
        <w:rPr>
          <w:rFonts w:ascii="Cambria" w:hAnsi="Cambria"/>
        </w:rPr>
        <w:t>lation</w:t>
      </w:r>
      <w:r w:rsidR="00383220" w:rsidRPr="008A0BA8">
        <w:rPr>
          <w:rFonts w:ascii="Cambria" w:hAnsi="Cambria"/>
        </w:rPr>
        <w:t xml:space="preserve"> med </w:t>
      </w:r>
      <w:r w:rsidR="001305A8" w:rsidRPr="008A0BA8">
        <w:rPr>
          <w:rFonts w:ascii="Cambria" w:hAnsi="Cambria"/>
        </w:rPr>
        <w:t>sandhed</w:t>
      </w:r>
      <w:r w:rsidR="00D55087" w:rsidRPr="008A0BA8">
        <w:rPr>
          <w:rFonts w:ascii="Cambria" w:hAnsi="Cambria"/>
        </w:rPr>
        <w:t xml:space="preserve">en i det </w:t>
      </w:r>
      <w:r w:rsidR="00BC45ED" w:rsidRPr="008A0BA8">
        <w:rPr>
          <w:rFonts w:ascii="Cambria" w:hAnsi="Cambria"/>
        </w:rPr>
        <w:t>h</w:t>
      </w:r>
      <w:r w:rsidR="00140524" w:rsidRPr="008A0BA8">
        <w:rPr>
          <w:rFonts w:ascii="Cambria" w:hAnsi="Cambria"/>
        </w:rPr>
        <w:t>ele taget i nyh</w:t>
      </w:r>
      <w:r w:rsidR="001D6D88" w:rsidRPr="008A0BA8">
        <w:rPr>
          <w:rFonts w:ascii="Cambria" w:hAnsi="Cambria"/>
        </w:rPr>
        <w:t>edsdæk</w:t>
      </w:r>
      <w:r w:rsidR="005912E5" w:rsidRPr="008A0BA8">
        <w:rPr>
          <w:rFonts w:ascii="Cambria" w:hAnsi="Cambria"/>
        </w:rPr>
        <w:t>ningen er</w:t>
      </w:r>
      <w:r w:rsidR="00A95429" w:rsidRPr="008A0BA8">
        <w:rPr>
          <w:rFonts w:ascii="Cambria" w:hAnsi="Cambria"/>
        </w:rPr>
        <w:t xml:space="preserve"> et stør</w:t>
      </w:r>
      <w:r w:rsidR="007B2805" w:rsidRPr="008A0BA8">
        <w:rPr>
          <w:rFonts w:ascii="Cambria" w:hAnsi="Cambria"/>
        </w:rPr>
        <w:t>re prob</w:t>
      </w:r>
      <w:r w:rsidR="0037594A" w:rsidRPr="008A0BA8">
        <w:rPr>
          <w:rFonts w:ascii="Cambria" w:hAnsi="Cambria"/>
        </w:rPr>
        <w:t>lem i da</w:t>
      </w:r>
      <w:r w:rsidR="00EB371D" w:rsidRPr="008A0BA8">
        <w:rPr>
          <w:rFonts w:ascii="Cambria" w:hAnsi="Cambria"/>
        </w:rPr>
        <w:t>g (</w:t>
      </w:r>
      <w:r w:rsidR="00E52A7E" w:rsidRPr="008A0BA8">
        <w:rPr>
          <w:rFonts w:ascii="Cambria" w:hAnsi="Cambria"/>
        </w:rPr>
        <w:t>med A</w:t>
      </w:r>
      <w:r w:rsidR="00E72071" w:rsidRPr="008A0BA8">
        <w:rPr>
          <w:rFonts w:ascii="Cambria" w:hAnsi="Cambria"/>
        </w:rPr>
        <w:t xml:space="preserve">I </w:t>
      </w:r>
      <w:r w:rsidR="00F03EB4" w:rsidRPr="008A0BA8">
        <w:rPr>
          <w:rFonts w:ascii="Cambria" w:hAnsi="Cambria"/>
        </w:rPr>
        <w:t xml:space="preserve"> mm</w:t>
      </w:r>
      <w:r w:rsidR="00E33966" w:rsidRPr="008A0BA8">
        <w:rPr>
          <w:rFonts w:ascii="Cambria" w:hAnsi="Cambria"/>
        </w:rPr>
        <w:t>.)</w:t>
      </w:r>
      <w:r w:rsidR="00DF0574" w:rsidRPr="008A0BA8">
        <w:rPr>
          <w:rFonts w:ascii="Cambria" w:hAnsi="Cambria"/>
        </w:rPr>
        <w:t xml:space="preserve"> end det va</w:t>
      </w:r>
      <w:r w:rsidR="00D03F08" w:rsidRPr="008A0BA8">
        <w:rPr>
          <w:rFonts w:ascii="Cambria" w:hAnsi="Cambria"/>
        </w:rPr>
        <w:t>r tidligere</w:t>
      </w:r>
      <w:r w:rsidR="00BB578E" w:rsidRPr="008A0BA8">
        <w:rPr>
          <w:rFonts w:ascii="Cambria" w:hAnsi="Cambria"/>
        </w:rPr>
        <w:t>?</w:t>
      </w:r>
    </w:p>
    <w:p w14:paraId="669AAC86" w14:textId="5D11FEF0" w:rsidR="005144F1" w:rsidRPr="008A0BA8" w:rsidRDefault="005144F1" w:rsidP="00BD442B">
      <w:pPr>
        <w:pStyle w:val="ListParagraph"/>
        <w:rPr>
          <w:rFonts w:ascii="Cambria" w:hAnsi="Cambria"/>
        </w:rPr>
      </w:pPr>
    </w:p>
    <w:p w14:paraId="17DED497" w14:textId="6C03AFC5" w:rsidR="0040375A" w:rsidRPr="008A0BA8" w:rsidRDefault="00BD442B" w:rsidP="0040375A">
      <w:pPr>
        <w:rPr>
          <w:rFonts w:ascii="Cambria" w:hAnsi="Cambria"/>
        </w:rPr>
      </w:pPr>
      <w:r w:rsidRPr="008A0BA8">
        <w:rPr>
          <w:rFonts w:ascii="Cambria" w:hAnsi="Cambria"/>
          <w:i/>
          <w:iCs/>
        </w:rPr>
        <w:t xml:space="preserve">Vi hører lidt mere af podcasten </w:t>
      </w:r>
      <w:r w:rsidR="005144F1" w:rsidRPr="008A0BA8">
        <w:rPr>
          <w:rFonts w:ascii="Cambria" w:hAnsi="Cambria"/>
          <w:i/>
          <w:iCs/>
        </w:rPr>
        <w:t>sammen. I skal bl.a. høre, hvordan de to journalister (Ørsted og Rickers) begrunder deres arbejde med at grave i Jan Grarups fremstillinger.</w:t>
      </w:r>
      <w:r w:rsidR="001D66B3">
        <w:rPr>
          <w:rFonts w:ascii="Cambria" w:hAnsi="Cambria"/>
          <w:i/>
          <w:iCs/>
        </w:rPr>
        <w:t xml:space="preserve"> </w:t>
      </w:r>
      <w:r w:rsidR="00FB381E">
        <w:rPr>
          <w:rFonts w:ascii="Cambria" w:hAnsi="Cambria"/>
          <w:i/>
          <w:iCs/>
        </w:rPr>
        <w:t>39:39</w:t>
      </w:r>
      <w:r w:rsidR="00B4609E">
        <w:rPr>
          <w:rFonts w:ascii="Cambria" w:hAnsi="Cambria"/>
          <w:i/>
          <w:iCs/>
        </w:rPr>
        <w:t>-</w:t>
      </w:r>
      <w:r w:rsidR="00BE5294">
        <w:rPr>
          <w:rFonts w:ascii="Cambria" w:hAnsi="Cambria"/>
          <w:i/>
          <w:iCs/>
        </w:rPr>
        <w:t>41:</w:t>
      </w:r>
      <w:r w:rsidR="00EE6D21">
        <w:rPr>
          <w:rFonts w:ascii="Cambria" w:hAnsi="Cambria"/>
          <w:i/>
          <w:iCs/>
        </w:rPr>
        <w:t>31</w:t>
      </w:r>
      <w:r w:rsidR="006D4F55">
        <w:rPr>
          <w:rFonts w:ascii="Cambria" w:hAnsi="Cambria"/>
          <w:i/>
          <w:iCs/>
        </w:rPr>
        <w:t xml:space="preserve"> + </w:t>
      </w:r>
      <w:r w:rsidR="004F235D">
        <w:rPr>
          <w:rFonts w:ascii="Cambria" w:hAnsi="Cambria"/>
          <w:i/>
          <w:iCs/>
        </w:rPr>
        <w:t>52:10 - SLUT</w:t>
      </w:r>
    </w:p>
    <w:p w14:paraId="5186C5EB" w14:textId="4CE03703" w:rsidR="00017F8D" w:rsidRPr="008A0BA8" w:rsidRDefault="00D86FAF">
      <w:pPr>
        <w:rPr>
          <w:rFonts w:ascii="Cambria" w:hAnsi="Cambria"/>
          <w:i/>
          <w:iCs/>
        </w:rPr>
      </w:pPr>
      <w:r w:rsidRPr="008A0BA8">
        <w:rPr>
          <w:rFonts w:ascii="Cambria" w:hAnsi="Cambria"/>
          <w:i/>
          <w:iCs/>
        </w:rPr>
        <w:t xml:space="preserve">Vi </w:t>
      </w:r>
      <w:r w:rsidR="00E1573A" w:rsidRPr="008A0BA8">
        <w:rPr>
          <w:rFonts w:ascii="Cambria" w:hAnsi="Cambria"/>
          <w:i/>
          <w:iCs/>
        </w:rPr>
        <w:t xml:space="preserve">skal </w:t>
      </w:r>
      <w:r w:rsidR="00BA1CA3" w:rsidRPr="008A0BA8">
        <w:rPr>
          <w:rFonts w:ascii="Cambria" w:hAnsi="Cambria"/>
          <w:i/>
          <w:iCs/>
        </w:rPr>
        <w:t xml:space="preserve">kende </w:t>
      </w:r>
      <w:r w:rsidR="0006167C" w:rsidRPr="008A0BA8">
        <w:rPr>
          <w:rFonts w:ascii="Cambria" w:hAnsi="Cambria"/>
          <w:i/>
          <w:iCs/>
        </w:rPr>
        <w:t xml:space="preserve">noget teori </w:t>
      </w:r>
      <w:r w:rsidR="00D947AB" w:rsidRPr="008A0BA8">
        <w:rPr>
          <w:rFonts w:ascii="Cambria" w:hAnsi="Cambria"/>
          <w:i/>
          <w:iCs/>
        </w:rPr>
        <w:t>om pre</w:t>
      </w:r>
      <w:r w:rsidR="00F36664" w:rsidRPr="008A0BA8">
        <w:rPr>
          <w:rFonts w:ascii="Cambria" w:hAnsi="Cambria"/>
          <w:i/>
          <w:iCs/>
        </w:rPr>
        <w:t>ssefotog</w:t>
      </w:r>
      <w:r w:rsidR="007A3550" w:rsidRPr="008A0BA8">
        <w:rPr>
          <w:rFonts w:ascii="Cambria" w:hAnsi="Cambria"/>
          <w:i/>
          <w:iCs/>
        </w:rPr>
        <w:t>rafiets</w:t>
      </w:r>
      <w:r w:rsidR="005B2348" w:rsidRPr="008A0BA8">
        <w:rPr>
          <w:rFonts w:ascii="Cambria" w:hAnsi="Cambria"/>
          <w:i/>
          <w:iCs/>
        </w:rPr>
        <w:t xml:space="preserve"> og </w:t>
      </w:r>
      <w:r w:rsidR="00025A51" w:rsidRPr="008A0BA8">
        <w:rPr>
          <w:rFonts w:ascii="Cambria" w:hAnsi="Cambria"/>
          <w:i/>
          <w:iCs/>
        </w:rPr>
        <w:t>press</w:t>
      </w:r>
      <w:r w:rsidR="00C3508D" w:rsidRPr="008A0BA8">
        <w:rPr>
          <w:rFonts w:ascii="Cambria" w:hAnsi="Cambria"/>
          <w:i/>
          <w:iCs/>
        </w:rPr>
        <w:t>e</w:t>
      </w:r>
      <w:r w:rsidR="00CA0093" w:rsidRPr="008A0BA8">
        <w:rPr>
          <w:rFonts w:ascii="Cambria" w:hAnsi="Cambria"/>
          <w:i/>
          <w:iCs/>
        </w:rPr>
        <w:t xml:space="preserve">fotografens </w:t>
      </w:r>
      <w:r w:rsidR="009000DA" w:rsidRPr="008A0BA8">
        <w:rPr>
          <w:rFonts w:ascii="Cambria" w:hAnsi="Cambria"/>
          <w:i/>
          <w:iCs/>
        </w:rPr>
        <w:t>rolle</w:t>
      </w:r>
      <w:r w:rsidR="004710E6" w:rsidRPr="008A0BA8">
        <w:rPr>
          <w:rFonts w:ascii="Cambria" w:hAnsi="Cambria"/>
          <w:i/>
          <w:iCs/>
        </w:rPr>
        <w:t>:</w:t>
      </w:r>
    </w:p>
    <w:p w14:paraId="73894470" w14:textId="5002E51A" w:rsidR="0031427A" w:rsidRPr="008A0BA8" w:rsidRDefault="0029326E" w:rsidP="00017F8D">
      <w:pPr>
        <w:jc w:val="both"/>
        <w:rPr>
          <w:rFonts w:ascii="Cambria" w:hAnsi="Cambria"/>
          <w:b/>
          <w:bCs/>
          <w:u w:val="single"/>
        </w:rPr>
      </w:pPr>
      <w:r w:rsidRPr="008A0BA8">
        <w:rPr>
          <w:rFonts w:ascii="Cambria" w:hAnsi="Cambria"/>
          <w:b/>
          <w:bCs/>
          <w:u w:val="single"/>
        </w:rPr>
        <w:t>Læs og besvar:</w:t>
      </w:r>
      <w:r w:rsidR="000D496C" w:rsidRPr="008A0BA8">
        <w:rPr>
          <w:rFonts w:ascii="Cambria" w:hAnsi="Cambria"/>
          <w:b/>
          <w:bCs/>
          <w:u w:val="single"/>
        </w:rPr>
        <w:t xml:space="preserve"> </w:t>
      </w:r>
      <w:r w:rsidR="00017F8D" w:rsidRPr="008A0BA8">
        <w:rPr>
          <w:rFonts w:ascii="Cambria" w:hAnsi="Cambria"/>
          <w:b/>
          <w:bCs/>
          <w:u w:val="single"/>
        </w:rPr>
        <w:t xml:space="preserve">Systime: </w:t>
      </w:r>
      <w:r w:rsidR="00017F8D" w:rsidRPr="008A0BA8">
        <w:rPr>
          <w:rFonts w:ascii="Cambria" w:hAnsi="Cambria"/>
          <w:b/>
          <w:bCs/>
          <w:i/>
          <w:iCs/>
          <w:u w:val="single"/>
        </w:rPr>
        <w:t xml:space="preserve">Krydsfelt: </w:t>
      </w:r>
      <w:r w:rsidR="00BE0D16" w:rsidRPr="008A0BA8">
        <w:rPr>
          <w:rFonts w:ascii="Cambria" w:hAnsi="Cambria"/>
          <w:b/>
          <w:bCs/>
          <w:i/>
          <w:iCs/>
          <w:u w:val="single"/>
        </w:rPr>
        <w:t>Ana</w:t>
      </w:r>
      <w:r w:rsidR="00BB29F9" w:rsidRPr="008A0BA8">
        <w:rPr>
          <w:rFonts w:ascii="Cambria" w:hAnsi="Cambria"/>
          <w:b/>
          <w:bCs/>
          <w:i/>
          <w:iCs/>
          <w:u w:val="single"/>
        </w:rPr>
        <w:t>lyse a</w:t>
      </w:r>
      <w:r w:rsidR="00AE773B" w:rsidRPr="008A0BA8">
        <w:rPr>
          <w:rFonts w:ascii="Cambria" w:hAnsi="Cambria"/>
          <w:b/>
          <w:bCs/>
          <w:i/>
          <w:iCs/>
          <w:u w:val="single"/>
        </w:rPr>
        <w:t>f pressefo</w:t>
      </w:r>
      <w:r w:rsidR="00631A1C" w:rsidRPr="008A0BA8">
        <w:rPr>
          <w:rFonts w:ascii="Cambria" w:hAnsi="Cambria"/>
          <w:b/>
          <w:bCs/>
          <w:i/>
          <w:iCs/>
          <w:u w:val="single"/>
        </w:rPr>
        <w:t>tos</w:t>
      </w:r>
    </w:p>
    <w:p w14:paraId="1B3044D8" w14:textId="57AB36FC" w:rsidR="00017F8D" w:rsidRPr="008A0BA8" w:rsidRDefault="00017F8D" w:rsidP="00603069">
      <w:pPr>
        <w:ind w:firstLine="360"/>
        <w:jc w:val="both"/>
        <w:rPr>
          <w:rFonts w:ascii="Cambria" w:hAnsi="Cambria"/>
          <w:b/>
          <w:bCs/>
        </w:rPr>
      </w:pPr>
      <w:r w:rsidRPr="008A0BA8">
        <w:rPr>
          <w:rFonts w:ascii="Cambria" w:hAnsi="Cambria"/>
          <w:b/>
          <w:bCs/>
          <w:i/>
          <w:iCs/>
        </w:rPr>
        <w:t>Pressefotografiet og det afgørende øjeblik</w:t>
      </w:r>
      <w:r w:rsidRPr="008A0BA8">
        <w:rPr>
          <w:rFonts w:ascii="Cambria" w:hAnsi="Cambria"/>
          <w:b/>
          <w:bCs/>
        </w:rPr>
        <w:t>:</w:t>
      </w:r>
    </w:p>
    <w:p w14:paraId="7628602A" w14:textId="5584541E" w:rsidR="00017F8D" w:rsidRPr="008A0BA8" w:rsidRDefault="00F06D6F" w:rsidP="00017F8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A0BA8">
        <w:rPr>
          <w:rFonts w:ascii="Cambria" w:hAnsi="Cambria"/>
        </w:rPr>
        <w:t xml:space="preserve">Hvilke </w:t>
      </w:r>
      <w:r w:rsidR="00392104" w:rsidRPr="008A0BA8">
        <w:rPr>
          <w:rFonts w:ascii="Cambria" w:hAnsi="Cambria"/>
        </w:rPr>
        <w:t>’regler’ gælder der for netop denne type fotos?</w:t>
      </w:r>
    </w:p>
    <w:p w14:paraId="47472463" w14:textId="383A44C5" w:rsidR="00392104" w:rsidRPr="008A0BA8" w:rsidRDefault="00017F8D" w:rsidP="00B134FF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A0BA8">
        <w:rPr>
          <w:rFonts w:ascii="Cambria" w:hAnsi="Cambria"/>
        </w:rPr>
        <w:t>Hvad er det afgørende øjeblik – og hvordan har fotoet en særlig rolle her?</w:t>
      </w:r>
      <w:r w:rsidR="00B134FF" w:rsidRPr="008A0BA8">
        <w:rPr>
          <w:rFonts w:ascii="Cambria" w:hAnsi="Cambria"/>
        </w:rPr>
        <w:t xml:space="preserve"> </w:t>
      </w:r>
    </w:p>
    <w:p w14:paraId="39DF9EB5" w14:textId="0B3B6418" w:rsidR="00B528B7" w:rsidRPr="008A0BA8" w:rsidRDefault="00032586" w:rsidP="001A2463">
      <w:pPr>
        <w:ind w:left="360"/>
        <w:rPr>
          <w:rFonts w:ascii="Cambria" w:hAnsi="Cambria"/>
          <w:b/>
          <w:bCs/>
          <w:i/>
          <w:iCs/>
        </w:rPr>
      </w:pPr>
      <w:r w:rsidRPr="008A0BA8">
        <w:rPr>
          <w:rFonts w:ascii="Cambria" w:hAnsi="Cambria"/>
          <w:b/>
          <w:bCs/>
          <w:i/>
          <w:iCs/>
        </w:rPr>
        <w:t>P</w:t>
      </w:r>
      <w:r w:rsidR="00757C7C" w:rsidRPr="008A0BA8">
        <w:rPr>
          <w:rFonts w:ascii="Cambria" w:hAnsi="Cambria"/>
          <w:b/>
          <w:bCs/>
          <w:i/>
          <w:iCs/>
        </w:rPr>
        <w:t>ressef</w:t>
      </w:r>
      <w:r w:rsidR="007B619F" w:rsidRPr="008A0BA8">
        <w:rPr>
          <w:rFonts w:ascii="Cambria" w:hAnsi="Cambria"/>
          <w:b/>
          <w:bCs/>
          <w:i/>
          <w:iCs/>
        </w:rPr>
        <w:t>otografe</w:t>
      </w:r>
      <w:r w:rsidR="001E7A3C" w:rsidRPr="008A0BA8">
        <w:rPr>
          <w:rFonts w:ascii="Cambria" w:hAnsi="Cambria"/>
          <w:b/>
          <w:bCs/>
          <w:i/>
          <w:iCs/>
        </w:rPr>
        <w:t>n som ø</w:t>
      </w:r>
      <w:r w:rsidR="00BB5031" w:rsidRPr="008A0BA8">
        <w:rPr>
          <w:rFonts w:ascii="Cambria" w:hAnsi="Cambria"/>
          <w:b/>
          <w:bCs/>
          <w:i/>
          <w:iCs/>
        </w:rPr>
        <w:t>jenvidne</w:t>
      </w:r>
    </w:p>
    <w:p w14:paraId="6412EB94" w14:textId="343367ED" w:rsidR="00737432" w:rsidRPr="008A0BA8" w:rsidRDefault="00737432" w:rsidP="0073743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A0BA8">
        <w:rPr>
          <w:rFonts w:ascii="Cambria" w:hAnsi="Cambria"/>
        </w:rPr>
        <w:t>Hvad er pressefotografiets</w:t>
      </w:r>
      <w:r w:rsidR="00353577" w:rsidRPr="008A0BA8">
        <w:rPr>
          <w:rFonts w:ascii="Cambria" w:hAnsi="Cambria"/>
        </w:rPr>
        <w:t xml:space="preserve"> </w:t>
      </w:r>
      <w:r w:rsidR="00353577" w:rsidRPr="008A0BA8">
        <w:rPr>
          <w:rFonts w:ascii="Cambria" w:hAnsi="Cambria"/>
          <w:b/>
          <w:bCs/>
        </w:rPr>
        <w:t>o</w:t>
      </w:r>
      <w:r w:rsidR="001A615B" w:rsidRPr="008A0BA8">
        <w:rPr>
          <w:rFonts w:ascii="Cambria" w:hAnsi="Cambria"/>
          <w:b/>
          <w:bCs/>
        </w:rPr>
        <w:t xml:space="preserve">g </w:t>
      </w:r>
      <w:r w:rsidR="001A615B" w:rsidRPr="008A0BA8">
        <w:rPr>
          <w:rFonts w:ascii="Cambria" w:hAnsi="Cambria"/>
        </w:rPr>
        <w:t>pre</w:t>
      </w:r>
      <w:r w:rsidR="00655A26" w:rsidRPr="008A0BA8">
        <w:rPr>
          <w:rFonts w:ascii="Cambria" w:hAnsi="Cambria"/>
        </w:rPr>
        <w:t>ssefotografen</w:t>
      </w:r>
      <w:r w:rsidR="004B43D2" w:rsidRPr="008A0BA8">
        <w:rPr>
          <w:rFonts w:ascii="Cambria" w:hAnsi="Cambria"/>
        </w:rPr>
        <w:t>s</w:t>
      </w:r>
      <w:r w:rsidRPr="008A0BA8">
        <w:rPr>
          <w:rFonts w:ascii="Cambria" w:hAnsi="Cambria"/>
        </w:rPr>
        <w:t xml:space="preserve"> funktion</w:t>
      </w:r>
      <w:r w:rsidR="00D92AE6" w:rsidRPr="008A0BA8">
        <w:rPr>
          <w:rFonts w:ascii="Cambria" w:hAnsi="Cambria"/>
        </w:rPr>
        <w:t xml:space="preserve"> og</w:t>
      </w:r>
      <w:r w:rsidR="008D0AC3" w:rsidRPr="008A0BA8">
        <w:rPr>
          <w:rFonts w:ascii="Cambria" w:hAnsi="Cambria"/>
        </w:rPr>
        <w:t xml:space="preserve"> rolle</w:t>
      </w:r>
      <w:r w:rsidRPr="008A0BA8">
        <w:rPr>
          <w:rFonts w:ascii="Cambria" w:hAnsi="Cambria"/>
        </w:rPr>
        <w:t>?</w:t>
      </w:r>
    </w:p>
    <w:p w14:paraId="44E46C99" w14:textId="77777777" w:rsidR="00737432" w:rsidRPr="008A0BA8" w:rsidRDefault="00737432" w:rsidP="0073743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A0BA8">
        <w:rPr>
          <w:rFonts w:ascii="Cambria" w:hAnsi="Cambria"/>
        </w:rPr>
        <w:t>Hvilke styrker har pressefotoet?</w:t>
      </w:r>
    </w:p>
    <w:p w14:paraId="576DC035" w14:textId="77777777" w:rsidR="007B2313" w:rsidRPr="008A0BA8" w:rsidRDefault="007B2313" w:rsidP="00D7504D">
      <w:pPr>
        <w:pStyle w:val="ListParagraph"/>
        <w:rPr>
          <w:rFonts w:ascii="Cambria" w:hAnsi="Cambria"/>
        </w:rPr>
      </w:pPr>
    </w:p>
    <w:p w14:paraId="37E9C818" w14:textId="052C17DA" w:rsidR="002E2EAA" w:rsidRDefault="002E2EAA" w:rsidP="002E2EAA">
      <w:pPr>
        <w:rPr>
          <w:rFonts w:ascii="Cambria" w:hAnsi="Cambria"/>
          <w:i/>
          <w:iCs/>
        </w:rPr>
      </w:pPr>
      <w:r w:rsidRPr="008A0BA8">
        <w:rPr>
          <w:rFonts w:ascii="Cambria" w:hAnsi="Cambria"/>
          <w:i/>
          <w:iCs/>
        </w:rPr>
        <w:t xml:space="preserve">Blev I bekræftet i de </w:t>
      </w:r>
      <w:r w:rsidR="000826F5" w:rsidRPr="008A0BA8">
        <w:rPr>
          <w:rFonts w:ascii="Cambria" w:hAnsi="Cambria"/>
          <w:i/>
          <w:iCs/>
        </w:rPr>
        <w:t xml:space="preserve">opfattelser af pressefotoets rolle, I har, og de regler, der gælder for </w:t>
      </w:r>
      <w:r w:rsidR="00AC23FB" w:rsidRPr="008A0BA8">
        <w:rPr>
          <w:rFonts w:ascii="Cambria" w:hAnsi="Cambria"/>
          <w:i/>
          <w:iCs/>
        </w:rPr>
        <w:t xml:space="preserve">netop </w:t>
      </w:r>
      <w:r w:rsidR="0067111A" w:rsidRPr="008A0BA8">
        <w:rPr>
          <w:rFonts w:ascii="Cambria" w:hAnsi="Cambria"/>
          <w:i/>
          <w:iCs/>
        </w:rPr>
        <w:t>pressef</w:t>
      </w:r>
      <w:r w:rsidR="004A21C5" w:rsidRPr="008A0BA8">
        <w:rPr>
          <w:rFonts w:ascii="Cambria" w:hAnsi="Cambria"/>
          <w:i/>
          <w:iCs/>
        </w:rPr>
        <w:t>otografe</w:t>
      </w:r>
      <w:r w:rsidR="00160424" w:rsidRPr="008A0BA8">
        <w:rPr>
          <w:rFonts w:ascii="Cambria" w:hAnsi="Cambria"/>
          <w:i/>
          <w:iCs/>
        </w:rPr>
        <w:t>n</w:t>
      </w:r>
      <w:r w:rsidR="001F500F" w:rsidRPr="008A0BA8">
        <w:rPr>
          <w:rFonts w:ascii="Cambria" w:hAnsi="Cambria"/>
          <w:i/>
          <w:iCs/>
        </w:rPr>
        <w:t xml:space="preserve"> og</w:t>
      </w:r>
      <w:r w:rsidR="00B11FB4" w:rsidRPr="008A0BA8">
        <w:rPr>
          <w:rFonts w:ascii="Cambria" w:hAnsi="Cambria"/>
          <w:i/>
          <w:iCs/>
        </w:rPr>
        <w:t xml:space="preserve"> </w:t>
      </w:r>
      <w:r w:rsidR="000826F5" w:rsidRPr="008A0BA8">
        <w:rPr>
          <w:rFonts w:ascii="Cambria" w:hAnsi="Cambria"/>
          <w:i/>
          <w:iCs/>
        </w:rPr>
        <w:t>pressefotografiet</w:t>
      </w:r>
      <w:r w:rsidR="001A538C" w:rsidRPr="008A0BA8">
        <w:rPr>
          <w:rFonts w:ascii="Cambria" w:hAnsi="Cambria"/>
          <w:i/>
          <w:iCs/>
        </w:rPr>
        <w:t xml:space="preserve"> </w:t>
      </w:r>
      <w:r w:rsidR="002107A7" w:rsidRPr="008A0BA8">
        <w:rPr>
          <w:rFonts w:ascii="Cambria" w:hAnsi="Cambria"/>
          <w:i/>
          <w:iCs/>
        </w:rPr>
        <w:t>(i m</w:t>
      </w:r>
      <w:r w:rsidR="00642471" w:rsidRPr="008A0BA8">
        <w:rPr>
          <w:rFonts w:ascii="Cambria" w:hAnsi="Cambria"/>
          <w:i/>
          <w:iCs/>
        </w:rPr>
        <w:t>odsætnin</w:t>
      </w:r>
      <w:r w:rsidR="00C421B5" w:rsidRPr="008A0BA8">
        <w:rPr>
          <w:rFonts w:ascii="Cambria" w:hAnsi="Cambria"/>
          <w:i/>
          <w:iCs/>
        </w:rPr>
        <w:t>g til andre</w:t>
      </w:r>
      <w:r w:rsidR="00836AF6" w:rsidRPr="008A0BA8">
        <w:rPr>
          <w:rFonts w:ascii="Cambria" w:hAnsi="Cambria"/>
          <w:i/>
          <w:iCs/>
        </w:rPr>
        <w:t xml:space="preserve"> billed</w:t>
      </w:r>
      <w:r w:rsidR="00745EC7" w:rsidRPr="008A0BA8">
        <w:rPr>
          <w:rFonts w:ascii="Cambria" w:hAnsi="Cambria"/>
          <w:i/>
          <w:iCs/>
        </w:rPr>
        <w:t>er og fotogra</w:t>
      </w:r>
      <w:r w:rsidR="00D178F6" w:rsidRPr="008A0BA8">
        <w:rPr>
          <w:rFonts w:ascii="Cambria" w:hAnsi="Cambria"/>
          <w:i/>
          <w:iCs/>
        </w:rPr>
        <w:t>fer)</w:t>
      </w:r>
      <w:r w:rsidR="000826F5" w:rsidRPr="008A0BA8">
        <w:rPr>
          <w:rFonts w:ascii="Cambria" w:hAnsi="Cambria"/>
          <w:i/>
          <w:iCs/>
        </w:rPr>
        <w:t>?</w:t>
      </w:r>
    </w:p>
    <w:p w14:paraId="0B824672" w14:textId="77777777" w:rsidR="00990994" w:rsidRDefault="00990994" w:rsidP="002E2EAA">
      <w:pPr>
        <w:rPr>
          <w:rFonts w:ascii="Cambria" w:hAnsi="Cambria"/>
          <w:i/>
          <w:iCs/>
        </w:rPr>
      </w:pPr>
    </w:p>
    <w:p w14:paraId="535C86D7" w14:textId="46FF0729" w:rsidR="00990994" w:rsidRPr="008A0BA8" w:rsidRDefault="00990994" w:rsidP="002E2EAA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SE NÆSTE SIDE</w:t>
      </w:r>
    </w:p>
    <w:p w14:paraId="4D83213E" w14:textId="77777777" w:rsidR="00017F8D" w:rsidRPr="008A0BA8" w:rsidRDefault="00017F8D" w:rsidP="00017F8D">
      <w:pPr>
        <w:rPr>
          <w:rFonts w:ascii="Cambria" w:hAnsi="Cambria"/>
        </w:rPr>
      </w:pPr>
    </w:p>
    <w:p w14:paraId="554B0653" w14:textId="77777777" w:rsidR="00990994" w:rsidRDefault="00990994" w:rsidP="00017F8D">
      <w:pPr>
        <w:rPr>
          <w:rFonts w:ascii="Cambria" w:hAnsi="Cambria"/>
          <w:b/>
          <w:bCs/>
        </w:rPr>
      </w:pPr>
    </w:p>
    <w:p w14:paraId="5E050B9C" w14:textId="3753730B" w:rsidR="00017F8D" w:rsidRPr="008A0BA8" w:rsidRDefault="00165C96" w:rsidP="00017F8D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Berfin: </w:t>
      </w:r>
      <w:r w:rsidR="00017F8D" w:rsidRPr="00165C96">
        <w:rPr>
          <w:rFonts w:ascii="Cambria" w:hAnsi="Cambria"/>
          <w:b/>
          <w:bCs/>
          <w:i/>
          <w:iCs/>
        </w:rPr>
        <w:t>Jan Grarup fra fronten: Jeg har for længst mistet min objektivitet</w:t>
      </w:r>
    </w:p>
    <w:p w14:paraId="3757BD14" w14:textId="1BA3F6B3" w:rsidR="00B134FF" w:rsidRPr="008A0BA8" w:rsidRDefault="00B134FF" w:rsidP="009F2DA0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8A0BA8">
        <w:rPr>
          <w:rFonts w:ascii="Cambria" w:hAnsi="Cambria"/>
        </w:rPr>
        <w:t>Hvilken genre er der tale om</w:t>
      </w:r>
      <w:r w:rsidR="00B55817" w:rsidRPr="008A0BA8">
        <w:rPr>
          <w:rFonts w:ascii="Cambria" w:hAnsi="Cambria"/>
        </w:rPr>
        <w:t xml:space="preserve"> – interview, reportage, eller</w:t>
      </w:r>
      <w:r w:rsidRPr="008A0BA8">
        <w:rPr>
          <w:rFonts w:ascii="Cambria" w:hAnsi="Cambria"/>
        </w:rPr>
        <w:t>?</w:t>
      </w:r>
    </w:p>
    <w:p w14:paraId="0163DA47" w14:textId="37BD1B6C" w:rsidR="00392104" w:rsidRPr="008A0BA8" w:rsidRDefault="00093C14" w:rsidP="009F2DA0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8A0BA8">
        <w:rPr>
          <w:rFonts w:ascii="Cambria" w:hAnsi="Cambria"/>
        </w:rPr>
        <w:t>Hvilke typer oplevelser har Grarup</w:t>
      </w:r>
      <w:r w:rsidR="004547FD" w:rsidRPr="008A0BA8">
        <w:rPr>
          <w:rFonts w:ascii="Cambria" w:hAnsi="Cambria"/>
        </w:rPr>
        <w:t xml:space="preserve"> iflg</w:t>
      </w:r>
      <w:r w:rsidR="00B667AA" w:rsidRPr="008A0BA8">
        <w:rPr>
          <w:rFonts w:ascii="Cambria" w:hAnsi="Cambria"/>
        </w:rPr>
        <w:t>.</w:t>
      </w:r>
      <w:r w:rsidR="004547FD" w:rsidRPr="008A0BA8">
        <w:rPr>
          <w:rFonts w:ascii="Cambria" w:hAnsi="Cambria"/>
        </w:rPr>
        <w:t xml:space="preserve"> artiklen? Hvilken rolle får han selv i disse oplevelser? </w:t>
      </w:r>
    </w:p>
    <w:p w14:paraId="74FAADBA" w14:textId="5273F3CE" w:rsidR="00B134FF" w:rsidRPr="008A0BA8" w:rsidRDefault="00B134FF" w:rsidP="009F2DA0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8A0BA8">
        <w:rPr>
          <w:rFonts w:ascii="Cambria" w:hAnsi="Cambria"/>
        </w:rPr>
        <w:t>Rubrikken: Hvorfor fremhæves det, at Grarup har opgivet sin objektivitet?</w:t>
      </w:r>
    </w:p>
    <w:p w14:paraId="24C0340D" w14:textId="39B768DD" w:rsidR="00414714" w:rsidRPr="008A0BA8" w:rsidRDefault="003B38CA" w:rsidP="009F2DA0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8A0BA8">
        <w:rPr>
          <w:rFonts w:ascii="Cambria" w:hAnsi="Cambria"/>
        </w:rPr>
        <w:t>Udvælg ét af billederne til artiklen og analysér det</w:t>
      </w:r>
      <w:r w:rsidR="004547FD" w:rsidRPr="008A0BA8">
        <w:rPr>
          <w:rFonts w:ascii="Cambria" w:hAnsi="Cambria"/>
        </w:rPr>
        <w:t xml:space="preserve"> via analysemodellen </w:t>
      </w:r>
      <w:r w:rsidR="000B6CFC" w:rsidRPr="008A0BA8">
        <w:rPr>
          <w:rFonts w:ascii="Cambria" w:hAnsi="Cambria"/>
        </w:rPr>
        <w:t xml:space="preserve">nederst i dokumentet </w:t>
      </w:r>
      <w:r w:rsidR="00095225" w:rsidRPr="008A0BA8">
        <w:rPr>
          <w:rFonts w:ascii="Cambria" w:hAnsi="Cambria"/>
          <w:i/>
          <w:iCs/>
        </w:rPr>
        <w:t>S</w:t>
      </w:r>
      <w:r w:rsidR="00A22F5F" w:rsidRPr="008A0BA8">
        <w:rPr>
          <w:rFonts w:ascii="Cambria" w:hAnsi="Cambria"/>
          <w:i/>
          <w:iCs/>
        </w:rPr>
        <w:t>ystime Krydsfe</w:t>
      </w:r>
      <w:r w:rsidR="006C4BC1" w:rsidRPr="008A0BA8">
        <w:rPr>
          <w:rFonts w:ascii="Cambria" w:hAnsi="Cambria"/>
          <w:i/>
          <w:iCs/>
        </w:rPr>
        <w:t xml:space="preserve">lt </w:t>
      </w:r>
      <w:r w:rsidR="006B6A00" w:rsidRPr="008A0BA8">
        <w:rPr>
          <w:rFonts w:ascii="Cambria" w:hAnsi="Cambria"/>
          <w:i/>
          <w:iCs/>
        </w:rPr>
        <w:t>A</w:t>
      </w:r>
      <w:r w:rsidR="00687FD6" w:rsidRPr="008A0BA8">
        <w:rPr>
          <w:rFonts w:ascii="Cambria" w:hAnsi="Cambria"/>
          <w:i/>
          <w:iCs/>
        </w:rPr>
        <w:t xml:space="preserve">nalyse af </w:t>
      </w:r>
      <w:r w:rsidR="004F7BB1" w:rsidRPr="008A0BA8">
        <w:rPr>
          <w:rFonts w:ascii="Cambria" w:hAnsi="Cambria"/>
          <w:i/>
          <w:iCs/>
        </w:rPr>
        <w:t>pressefotog</w:t>
      </w:r>
      <w:r w:rsidR="00000297" w:rsidRPr="008A0BA8">
        <w:rPr>
          <w:rFonts w:ascii="Cambria" w:hAnsi="Cambria"/>
          <w:i/>
          <w:iCs/>
        </w:rPr>
        <w:t>rafi</w:t>
      </w:r>
      <w:r w:rsidR="00663CC1" w:rsidRPr="008A0BA8">
        <w:rPr>
          <w:rFonts w:ascii="Cambria" w:hAnsi="Cambria"/>
        </w:rPr>
        <w:t xml:space="preserve"> </w:t>
      </w:r>
      <w:r w:rsidR="000B1F2B" w:rsidRPr="008A0BA8">
        <w:rPr>
          <w:rFonts w:ascii="Cambria" w:hAnsi="Cambria"/>
        </w:rPr>
        <w:t>(som I l</w:t>
      </w:r>
      <w:r w:rsidR="004F73B0" w:rsidRPr="008A0BA8">
        <w:rPr>
          <w:rFonts w:ascii="Cambria" w:hAnsi="Cambria"/>
        </w:rPr>
        <w:t>ige har læst</w:t>
      </w:r>
      <w:r w:rsidR="004B7123" w:rsidRPr="008A0BA8">
        <w:rPr>
          <w:rFonts w:ascii="Cambria" w:hAnsi="Cambria"/>
        </w:rPr>
        <w:t>)</w:t>
      </w:r>
      <w:r w:rsidR="00B235D2" w:rsidRPr="008A0BA8">
        <w:rPr>
          <w:rFonts w:ascii="Cambria" w:hAnsi="Cambria"/>
        </w:rPr>
        <w:t xml:space="preserve"> I skal bl.a. komme frem til</w:t>
      </w:r>
      <w:r w:rsidR="0080249F" w:rsidRPr="008A0BA8">
        <w:rPr>
          <w:rFonts w:ascii="Cambria" w:hAnsi="Cambria"/>
        </w:rPr>
        <w:t>, hvordan billedet supplerer artiklen – hv</w:t>
      </w:r>
      <w:r w:rsidR="0040402C" w:rsidRPr="008A0BA8">
        <w:rPr>
          <w:rFonts w:ascii="Cambria" w:hAnsi="Cambria"/>
        </w:rPr>
        <w:t>ad skal billedet illustrere for læseren?</w:t>
      </w:r>
      <w:r w:rsidR="006B0809" w:rsidRPr="008A0BA8">
        <w:rPr>
          <w:rFonts w:ascii="Cambria" w:hAnsi="Cambria"/>
        </w:rPr>
        <w:t xml:space="preserve"> Hvilken rolle har billedet i forhold til </w:t>
      </w:r>
      <w:r w:rsidR="000C7B3F">
        <w:rPr>
          <w:rFonts w:ascii="Cambria" w:hAnsi="Cambria"/>
        </w:rPr>
        <w:t>det skrevne ord</w:t>
      </w:r>
      <w:r w:rsidR="006B0809" w:rsidRPr="008A0BA8">
        <w:rPr>
          <w:rFonts w:ascii="Cambria" w:hAnsi="Cambria"/>
        </w:rPr>
        <w:t>?</w:t>
      </w:r>
      <w:r w:rsidR="003B7021">
        <w:rPr>
          <w:rFonts w:ascii="Cambria" w:hAnsi="Cambria"/>
        </w:rPr>
        <w:t xml:space="preserve"> </w:t>
      </w:r>
      <w:r w:rsidR="003B7021" w:rsidRPr="003B7021">
        <w:rPr>
          <w:rFonts w:ascii="Cambria" w:hAnsi="Cambria"/>
          <w:b/>
          <w:bCs/>
        </w:rPr>
        <w:t>Brug teori om pressefotoets funktion.</w:t>
      </w:r>
    </w:p>
    <w:p w14:paraId="30D5A0D2" w14:textId="2BFAC3D8" w:rsidR="006B0809" w:rsidRPr="008A0BA8" w:rsidRDefault="006B0809" w:rsidP="009F2DA0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8A0BA8">
        <w:rPr>
          <w:rFonts w:ascii="Cambria" w:hAnsi="Cambria"/>
        </w:rPr>
        <w:t xml:space="preserve">Læs rettelserne til artiklen om Grarup. Hvad tænker </w:t>
      </w:r>
      <w:r w:rsidR="00581CE6" w:rsidRPr="008A0BA8">
        <w:rPr>
          <w:rFonts w:ascii="Cambria" w:hAnsi="Cambria"/>
        </w:rPr>
        <w:t>I</w:t>
      </w:r>
      <w:r w:rsidRPr="008A0BA8">
        <w:rPr>
          <w:rFonts w:ascii="Cambria" w:hAnsi="Cambria"/>
        </w:rPr>
        <w:t xml:space="preserve"> om de fejl, der er? </w:t>
      </w:r>
      <w:r w:rsidR="00D80691" w:rsidRPr="008A0BA8">
        <w:rPr>
          <w:rFonts w:ascii="Cambria" w:hAnsi="Cambria"/>
        </w:rPr>
        <w:t>Overvej</w:t>
      </w:r>
      <w:r w:rsidR="00250181" w:rsidRPr="008A0BA8">
        <w:rPr>
          <w:rFonts w:ascii="Cambria" w:hAnsi="Cambria"/>
        </w:rPr>
        <w:t xml:space="preserve"> </w:t>
      </w:r>
      <w:r w:rsidR="00431FF2" w:rsidRPr="008A0BA8">
        <w:rPr>
          <w:rFonts w:ascii="Cambria" w:hAnsi="Cambria"/>
        </w:rPr>
        <w:t>herunder</w:t>
      </w:r>
      <w:r w:rsidR="0032565D" w:rsidRPr="008A0BA8">
        <w:rPr>
          <w:rFonts w:ascii="Cambria" w:hAnsi="Cambria"/>
        </w:rPr>
        <w:t xml:space="preserve"> </w:t>
      </w:r>
      <w:r w:rsidR="00922D3D" w:rsidRPr="008A0BA8">
        <w:rPr>
          <w:rFonts w:ascii="Cambria" w:hAnsi="Cambria"/>
        </w:rPr>
        <w:t xml:space="preserve">Grarups </w:t>
      </w:r>
      <w:r w:rsidR="00670478" w:rsidRPr="008A0BA8">
        <w:rPr>
          <w:rFonts w:ascii="Cambria" w:hAnsi="Cambria"/>
        </w:rPr>
        <w:t xml:space="preserve">rolle som </w:t>
      </w:r>
      <w:r w:rsidR="00716191" w:rsidRPr="008A0BA8">
        <w:rPr>
          <w:rFonts w:ascii="Cambria" w:hAnsi="Cambria"/>
        </w:rPr>
        <w:t>øjenv</w:t>
      </w:r>
      <w:r w:rsidR="00F93810" w:rsidRPr="008A0BA8">
        <w:rPr>
          <w:rFonts w:ascii="Cambria" w:hAnsi="Cambria"/>
        </w:rPr>
        <w:t>idne</w:t>
      </w:r>
      <w:r w:rsidR="00744E4C" w:rsidRPr="008A0BA8">
        <w:rPr>
          <w:rFonts w:ascii="Cambria" w:hAnsi="Cambria"/>
        </w:rPr>
        <w:t xml:space="preserve"> (</w:t>
      </w:r>
      <w:r w:rsidR="003B4A02" w:rsidRPr="008A0BA8">
        <w:rPr>
          <w:rFonts w:ascii="Cambria" w:hAnsi="Cambria"/>
        </w:rPr>
        <w:t>pre</w:t>
      </w:r>
      <w:r w:rsidR="00EA52EB" w:rsidRPr="008A0BA8">
        <w:rPr>
          <w:rFonts w:ascii="Cambria" w:hAnsi="Cambria"/>
        </w:rPr>
        <w:t>ssefotog</w:t>
      </w:r>
      <w:r w:rsidR="00E57450" w:rsidRPr="008A0BA8">
        <w:rPr>
          <w:rFonts w:ascii="Cambria" w:hAnsi="Cambria"/>
        </w:rPr>
        <w:t xml:space="preserve">rafen er </w:t>
      </w:r>
      <w:r w:rsidR="00DF12E7" w:rsidRPr="008A0BA8">
        <w:rPr>
          <w:rFonts w:ascii="Cambria" w:hAnsi="Cambria"/>
        </w:rPr>
        <w:t>øjenvi</w:t>
      </w:r>
      <w:r w:rsidR="00605B39" w:rsidRPr="008A0BA8">
        <w:rPr>
          <w:rFonts w:ascii="Cambria" w:hAnsi="Cambria"/>
        </w:rPr>
        <w:t>dne – se afs</w:t>
      </w:r>
      <w:r w:rsidR="00EB1A4F" w:rsidRPr="008A0BA8">
        <w:rPr>
          <w:rFonts w:ascii="Cambria" w:hAnsi="Cambria"/>
        </w:rPr>
        <w:t>nittet</w:t>
      </w:r>
      <w:r w:rsidR="00C86E7C" w:rsidRPr="008A0BA8">
        <w:rPr>
          <w:rFonts w:ascii="Cambria" w:hAnsi="Cambria"/>
        </w:rPr>
        <w:t xml:space="preserve"> </w:t>
      </w:r>
      <w:r w:rsidR="00F615A9" w:rsidRPr="008A0BA8">
        <w:rPr>
          <w:rFonts w:ascii="Cambria" w:hAnsi="Cambria"/>
          <w:i/>
          <w:iCs/>
        </w:rPr>
        <w:t>Presse</w:t>
      </w:r>
      <w:r w:rsidR="00435306" w:rsidRPr="008A0BA8">
        <w:rPr>
          <w:rFonts w:ascii="Cambria" w:hAnsi="Cambria"/>
          <w:i/>
          <w:iCs/>
        </w:rPr>
        <w:t>fotog</w:t>
      </w:r>
      <w:r w:rsidR="00116B20" w:rsidRPr="008A0BA8">
        <w:rPr>
          <w:rFonts w:ascii="Cambria" w:hAnsi="Cambria"/>
          <w:i/>
          <w:iCs/>
        </w:rPr>
        <w:t>rafen som</w:t>
      </w:r>
      <w:r w:rsidR="003A3F60" w:rsidRPr="008A0BA8">
        <w:rPr>
          <w:rFonts w:ascii="Cambria" w:hAnsi="Cambria"/>
          <w:i/>
          <w:iCs/>
        </w:rPr>
        <w:t xml:space="preserve"> øjenv</w:t>
      </w:r>
      <w:r w:rsidR="0086083A" w:rsidRPr="008A0BA8">
        <w:rPr>
          <w:rFonts w:ascii="Cambria" w:hAnsi="Cambria"/>
          <w:i/>
          <w:iCs/>
        </w:rPr>
        <w:t>idne</w:t>
      </w:r>
      <w:r w:rsidR="005F33AD" w:rsidRPr="008A0BA8">
        <w:rPr>
          <w:rFonts w:ascii="Cambria" w:hAnsi="Cambria"/>
        </w:rPr>
        <w:t>)</w:t>
      </w:r>
    </w:p>
    <w:p w14:paraId="4008F8E9" w14:textId="75845C89" w:rsidR="004F3286" w:rsidRPr="008A0BA8" w:rsidRDefault="000C7B3F" w:rsidP="009F2DA0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0C7B3F">
        <w:rPr>
          <w:rFonts w:ascii="Cambria" w:hAnsi="Cambria"/>
          <w:b/>
          <w:bCs/>
        </w:rPr>
        <w:t>Så det store spørgsmål:</w:t>
      </w:r>
      <w:r>
        <w:rPr>
          <w:rFonts w:ascii="Cambria" w:hAnsi="Cambria"/>
        </w:rPr>
        <w:t xml:space="preserve"> </w:t>
      </w:r>
      <w:r w:rsidR="004F3286" w:rsidRPr="008A0BA8">
        <w:rPr>
          <w:rFonts w:ascii="Cambria" w:hAnsi="Cambria"/>
        </w:rPr>
        <w:t>Hvad kan Jan-Grarup-sagen</w:t>
      </w:r>
      <w:r w:rsidR="00F87FC3" w:rsidRPr="008A0BA8">
        <w:rPr>
          <w:rFonts w:ascii="Cambria" w:hAnsi="Cambria"/>
        </w:rPr>
        <w:t xml:space="preserve"> samlet set</w:t>
      </w:r>
      <w:r w:rsidR="004F3286" w:rsidRPr="008A0BA8">
        <w:rPr>
          <w:rFonts w:ascii="Cambria" w:hAnsi="Cambria"/>
        </w:rPr>
        <w:t xml:space="preserve"> lære os om journali</w:t>
      </w:r>
      <w:r w:rsidR="00E46064" w:rsidRPr="008A0BA8">
        <w:rPr>
          <w:rFonts w:ascii="Cambria" w:hAnsi="Cambria"/>
        </w:rPr>
        <w:t>stik og nyhedsformidling? Hvilke presse-etiske problemstillinger finde</w:t>
      </w:r>
      <w:r w:rsidR="00F87FC3" w:rsidRPr="008A0BA8">
        <w:rPr>
          <w:rFonts w:ascii="Cambria" w:hAnsi="Cambria"/>
        </w:rPr>
        <w:t>s</w:t>
      </w:r>
      <w:r w:rsidR="00E46064" w:rsidRPr="008A0BA8">
        <w:rPr>
          <w:rFonts w:ascii="Cambria" w:hAnsi="Cambria"/>
        </w:rPr>
        <w:t xml:space="preserve"> der deri?</w:t>
      </w:r>
    </w:p>
    <w:sectPr w:rsidR="004F3286" w:rsidRPr="008A0B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B0E"/>
    <w:multiLevelType w:val="hybridMultilevel"/>
    <w:tmpl w:val="A82C3A8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837DE"/>
    <w:multiLevelType w:val="hybridMultilevel"/>
    <w:tmpl w:val="F99467EA"/>
    <w:lvl w:ilvl="0" w:tplc="F7A660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435292">
    <w:abstractNumId w:val="1"/>
  </w:num>
  <w:num w:numId="2" w16cid:durableId="57705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14"/>
    <w:rsid w:val="00000297"/>
    <w:rsid w:val="0000136F"/>
    <w:rsid w:val="000109F8"/>
    <w:rsid w:val="00017F8D"/>
    <w:rsid w:val="0002021C"/>
    <w:rsid w:val="00025A51"/>
    <w:rsid w:val="00032586"/>
    <w:rsid w:val="0006167C"/>
    <w:rsid w:val="00080229"/>
    <w:rsid w:val="000826F5"/>
    <w:rsid w:val="00093C14"/>
    <w:rsid w:val="00095225"/>
    <w:rsid w:val="000B1F2B"/>
    <w:rsid w:val="000B6CFC"/>
    <w:rsid w:val="000C7B3F"/>
    <w:rsid w:val="000D1B85"/>
    <w:rsid w:val="000D496C"/>
    <w:rsid w:val="000E4B56"/>
    <w:rsid w:val="00116B20"/>
    <w:rsid w:val="00122907"/>
    <w:rsid w:val="001305A8"/>
    <w:rsid w:val="00132E71"/>
    <w:rsid w:val="00140524"/>
    <w:rsid w:val="00160424"/>
    <w:rsid w:val="00165C96"/>
    <w:rsid w:val="001A2463"/>
    <w:rsid w:val="001A538C"/>
    <w:rsid w:val="001A615B"/>
    <w:rsid w:val="001B0824"/>
    <w:rsid w:val="001B3F16"/>
    <w:rsid w:val="001B55A2"/>
    <w:rsid w:val="001C1482"/>
    <w:rsid w:val="001D5E58"/>
    <w:rsid w:val="001D66B3"/>
    <w:rsid w:val="001D6D88"/>
    <w:rsid w:val="001E7A3C"/>
    <w:rsid w:val="001F500F"/>
    <w:rsid w:val="002107A7"/>
    <w:rsid w:val="00242F70"/>
    <w:rsid w:val="00250181"/>
    <w:rsid w:val="00260CB0"/>
    <w:rsid w:val="00266F2D"/>
    <w:rsid w:val="00267D5C"/>
    <w:rsid w:val="00280C82"/>
    <w:rsid w:val="00284722"/>
    <w:rsid w:val="0029326E"/>
    <w:rsid w:val="002D7E85"/>
    <w:rsid w:val="002E2EAA"/>
    <w:rsid w:val="0031427A"/>
    <w:rsid w:val="0032565D"/>
    <w:rsid w:val="003358E7"/>
    <w:rsid w:val="00353577"/>
    <w:rsid w:val="00354E54"/>
    <w:rsid w:val="00361877"/>
    <w:rsid w:val="0036232F"/>
    <w:rsid w:val="003754C1"/>
    <w:rsid w:val="0037594A"/>
    <w:rsid w:val="003813E9"/>
    <w:rsid w:val="00383220"/>
    <w:rsid w:val="00392104"/>
    <w:rsid w:val="003A18B1"/>
    <w:rsid w:val="003A1CF7"/>
    <w:rsid w:val="003A3F60"/>
    <w:rsid w:val="003A6DAD"/>
    <w:rsid w:val="003B38CA"/>
    <w:rsid w:val="003B4A02"/>
    <w:rsid w:val="003B7021"/>
    <w:rsid w:val="003D7BBB"/>
    <w:rsid w:val="003E3E44"/>
    <w:rsid w:val="003E7B95"/>
    <w:rsid w:val="00402E7E"/>
    <w:rsid w:val="0040375A"/>
    <w:rsid w:val="0040402C"/>
    <w:rsid w:val="004043A8"/>
    <w:rsid w:val="00414714"/>
    <w:rsid w:val="00431FF2"/>
    <w:rsid w:val="00432AD1"/>
    <w:rsid w:val="00435306"/>
    <w:rsid w:val="004547FD"/>
    <w:rsid w:val="004710E6"/>
    <w:rsid w:val="00482DC1"/>
    <w:rsid w:val="004A21C5"/>
    <w:rsid w:val="004B43D2"/>
    <w:rsid w:val="004B7123"/>
    <w:rsid w:val="004C1E56"/>
    <w:rsid w:val="004C1E8A"/>
    <w:rsid w:val="004D4DA1"/>
    <w:rsid w:val="004F235D"/>
    <w:rsid w:val="004F3286"/>
    <w:rsid w:val="004F73B0"/>
    <w:rsid w:val="004F7BB1"/>
    <w:rsid w:val="00504051"/>
    <w:rsid w:val="005112C1"/>
    <w:rsid w:val="005144F1"/>
    <w:rsid w:val="005306EA"/>
    <w:rsid w:val="005503AC"/>
    <w:rsid w:val="00581CE6"/>
    <w:rsid w:val="005826C0"/>
    <w:rsid w:val="005912E5"/>
    <w:rsid w:val="005B2348"/>
    <w:rsid w:val="005B7C35"/>
    <w:rsid w:val="005F33AD"/>
    <w:rsid w:val="00603069"/>
    <w:rsid w:val="00605B39"/>
    <w:rsid w:val="00627560"/>
    <w:rsid w:val="00631A1C"/>
    <w:rsid w:val="00642471"/>
    <w:rsid w:val="00655A26"/>
    <w:rsid w:val="00663CC1"/>
    <w:rsid w:val="00670478"/>
    <w:rsid w:val="0067111A"/>
    <w:rsid w:val="00687FD6"/>
    <w:rsid w:val="006B0809"/>
    <w:rsid w:val="006B6A00"/>
    <w:rsid w:val="006C4BC1"/>
    <w:rsid w:val="006D2DC2"/>
    <w:rsid w:val="006D4F55"/>
    <w:rsid w:val="006D6DAB"/>
    <w:rsid w:val="006F70CE"/>
    <w:rsid w:val="007149FB"/>
    <w:rsid w:val="00716191"/>
    <w:rsid w:val="00716CAA"/>
    <w:rsid w:val="00723213"/>
    <w:rsid w:val="00737432"/>
    <w:rsid w:val="00744E4C"/>
    <w:rsid w:val="00745EC7"/>
    <w:rsid w:val="00757C7C"/>
    <w:rsid w:val="00761710"/>
    <w:rsid w:val="007A3550"/>
    <w:rsid w:val="007A4ECC"/>
    <w:rsid w:val="007B2313"/>
    <w:rsid w:val="007B2805"/>
    <w:rsid w:val="007B619F"/>
    <w:rsid w:val="007F3A5D"/>
    <w:rsid w:val="0080249F"/>
    <w:rsid w:val="00816E82"/>
    <w:rsid w:val="008226AD"/>
    <w:rsid w:val="00827C37"/>
    <w:rsid w:val="0083575B"/>
    <w:rsid w:val="00836AF6"/>
    <w:rsid w:val="00840005"/>
    <w:rsid w:val="0086083A"/>
    <w:rsid w:val="008660B5"/>
    <w:rsid w:val="008A0BA8"/>
    <w:rsid w:val="008D0AC3"/>
    <w:rsid w:val="008D4D7A"/>
    <w:rsid w:val="008D718C"/>
    <w:rsid w:val="008E7820"/>
    <w:rsid w:val="009000DA"/>
    <w:rsid w:val="00922D3D"/>
    <w:rsid w:val="00945AFA"/>
    <w:rsid w:val="00957479"/>
    <w:rsid w:val="00984941"/>
    <w:rsid w:val="00987F50"/>
    <w:rsid w:val="00990994"/>
    <w:rsid w:val="009A5399"/>
    <w:rsid w:val="009B7EF3"/>
    <w:rsid w:val="009C7300"/>
    <w:rsid w:val="009F2DA0"/>
    <w:rsid w:val="009F42CC"/>
    <w:rsid w:val="00A043FC"/>
    <w:rsid w:val="00A176D5"/>
    <w:rsid w:val="00A22F5F"/>
    <w:rsid w:val="00A518EF"/>
    <w:rsid w:val="00A95429"/>
    <w:rsid w:val="00AA68CF"/>
    <w:rsid w:val="00AC23FB"/>
    <w:rsid w:val="00AE04AF"/>
    <w:rsid w:val="00AE269A"/>
    <w:rsid w:val="00AE773B"/>
    <w:rsid w:val="00AF0462"/>
    <w:rsid w:val="00B11FB4"/>
    <w:rsid w:val="00B134FF"/>
    <w:rsid w:val="00B1380B"/>
    <w:rsid w:val="00B235D2"/>
    <w:rsid w:val="00B4609E"/>
    <w:rsid w:val="00B528B7"/>
    <w:rsid w:val="00B55817"/>
    <w:rsid w:val="00B667AA"/>
    <w:rsid w:val="00B911E4"/>
    <w:rsid w:val="00BA1CA3"/>
    <w:rsid w:val="00BB29F9"/>
    <w:rsid w:val="00BB5031"/>
    <w:rsid w:val="00BB578E"/>
    <w:rsid w:val="00BC3A11"/>
    <w:rsid w:val="00BC45ED"/>
    <w:rsid w:val="00BD442B"/>
    <w:rsid w:val="00BD556A"/>
    <w:rsid w:val="00BE0D16"/>
    <w:rsid w:val="00BE4B09"/>
    <w:rsid w:val="00BE5294"/>
    <w:rsid w:val="00BE5D15"/>
    <w:rsid w:val="00C00064"/>
    <w:rsid w:val="00C115A2"/>
    <w:rsid w:val="00C3508D"/>
    <w:rsid w:val="00C421B5"/>
    <w:rsid w:val="00C85E0F"/>
    <w:rsid w:val="00C86E7C"/>
    <w:rsid w:val="00CA0093"/>
    <w:rsid w:val="00CB2F2A"/>
    <w:rsid w:val="00D03F08"/>
    <w:rsid w:val="00D1524F"/>
    <w:rsid w:val="00D178F6"/>
    <w:rsid w:val="00D45A8D"/>
    <w:rsid w:val="00D55087"/>
    <w:rsid w:val="00D7504D"/>
    <w:rsid w:val="00D803B2"/>
    <w:rsid w:val="00D80691"/>
    <w:rsid w:val="00D86FAF"/>
    <w:rsid w:val="00D92AE6"/>
    <w:rsid w:val="00D947AB"/>
    <w:rsid w:val="00DA7E72"/>
    <w:rsid w:val="00DF0574"/>
    <w:rsid w:val="00DF12E7"/>
    <w:rsid w:val="00E1573A"/>
    <w:rsid w:val="00E224A1"/>
    <w:rsid w:val="00E33966"/>
    <w:rsid w:val="00E41749"/>
    <w:rsid w:val="00E46064"/>
    <w:rsid w:val="00E52A7E"/>
    <w:rsid w:val="00E57450"/>
    <w:rsid w:val="00E65725"/>
    <w:rsid w:val="00E72071"/>
    <w:rsid w:val="00E762AC"/>
    <w:rsid w:val="00EA0892"/>
    <w:rsid w:val="00EA52EB"/>
    <w:rsid w:val="00EB1A4F"/>
    <w:rsid w:val="00EB1C6B"/>
    <w:rsid w:val="00EB371D"/>
    <w:rsid w:val="00EC6944"/>
    <w:rsid w:val="00EE6D21"/>
    <w:rsid w:val="00F03EB4"/>
    <w:rsid w:val="00F06D6F"/>
    <w:rsid w:val="00F07CCA"/>
    <w:rsid w:val="00F36664"/>
    <w:rsid w:val="00F44948"/>
    <w:rsid w:val="00F51E57"/>
    <w:rsid w:val="00F615A9"/>
    <w:rsid w:val="00F72E6C"/>
    <w:rsid w:val="00F735AE"/>
    <w:rsid w:val="00F87FC3"/>
    <w:rsid w:val="00F93810"/>
    <w:rsid w:val="00FB381E"/>
    <w:rsid w:val="00FB714C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EBB8"/>
  <w15:chartTrackingRefBased/>
  <w15:docId w15:val="{2FF2F55C-2031-42FB-BE5E-3821AB26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7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7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7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7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432</Words>
  <Characters>2468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263</cp:revision>
  <dcterms:created xsi:type="dcterms:W3CDTF">2025-09-30T10:56:00Z</dcterms:created>
  <dcterms:modified xsi:type="dcterms:W3CDTF">2025-10-01T10:00:00Z</dcterms:modified>
</cp:coreProperties>
</file>