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FC9" w14:textId="558C066B" w:rsidR="00456BDE" w:rsidRPr="007D5F72" w:rsidRDefault="00456BDE" w:rsidP="007D5F72">
      <w:pPr>
        <w:jc w:val="center"/>
        <w:rPr>
          <w:rFonts w:ascii="Gadugi" w:hAnsi="Gadugi"/>
          <w:b/>
          <w:bCs/>
          <w:sz w:val="32"/>
          <w:szCs w:val="32"/>
        </w:rPr>
      </w:pPr>
      <w:r w:rsidRPr="007D5F72">
        <w:rPr>
          <w:rFonts w:ascii="Gadugi" w:hAnsi="Gadugi"/>
          <w:b/>
          <w:bCs/>
          <w:sz w:val="32"/>
          <w:szCs w:val="32"/>
        </w:rPr>
        <w:t>Opgave til Ødipus</w:t>
      </w:r>
    </w:p>
    <w:p w14:paraId="22F13640" w14:textId="122C373E" w:rsidR="006126FF" w:rsidRPr="007D5F72" w:rsidRDefault="00456BDE" w:rsidP="007D5F72">
      <w:pPr>
        <w:jc w:val="center"/>
        <w:rPr>
          <w:rFonts w:ascii="Gadugi" w:hAnsi="Gadugi"/>
          <w:b/>
          <w:bCs/>
          <w:sz w:val="32"/>
          <w:szCs w:val="32"/>
        </w:rPr>
      </w:pPr>
      <w:r w:rsidRPr="007D5F72">
        <w:rPr>
          <w:rFonts w:ascii="Gadugi" w:hAnsi="Gadugi"/>
          <w:b/>
          <w:bCs/>
          <w:sz w:val="32"/>
          <w:szCs w:val="32"/>
        </w:rPr>
        <w:t>Prologos s. 7-14</w:t>
      </w:r>
    </w:p>
    <w:p w14:paraId="45500CC8" w14:textId="2B072488" w:rsidR="00456BDE" w:rsidRPr="007D5F72" w:rsidRDefault="00456BDE">
      <w:pPr>
        <w:rPr>
          <w:rFonts w:ascii="Gadugi" w:hAnsi="Gadugi"/>
          <w:sz w:val="32"/>
          <w:szCs w:val="32"/>
        </w:rPr>
      </w:pPr>
    </w:p>
    <w:p w14:paraId="4C114102" w14:textId="5511A56E" w:rsidR="00456BDE" w:rsidRPr="007D5F72" w:rsidRDefault="00456BDE" w:rsidP="007D5F72">
      <w:pPr>
        <w:pStyle w:val="Listeafsnit"/>
        <w:numPr>
          <w:ilvl w:val="0"/>
          <w:numId w:val="1"/>
        </w:numPr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>Hvordan beskrives Ødipus af offerpræsten?</w:t>
      </w:r>
    </w:p>
    <w:p w14:paraId="21043D83" w14:textId="772AD38A" w:rsidR="00456BDE" w:rsidRPr="007D5F72" w:rsidRDefault="00456BDE" w:rsidP="007D5F72">
      <w:pPr>
        <w:pStyle w:val="Listeafsnit"/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 xml:space="preserve">(find </w:t>
      </w:r>
      <w:r w:rsidR="008F0989" w:rsidRPr="007D5F72">
        <w:rPr>
          <w:rFonts w:ascii="Gadugi" w:hAnsi="Gadugi"/>
          <w:sz w:val="32"/>
          <w:szCs w:val="32"/>
        </w:rPr>
        <w:t>min. 5</w:t>
      </w:r>
      <w:r w:rsidRPr="007D5F72">
        <w:rPr>
          <w:rFonts w:ascii="Gadugi" w:hAnsi="Gadugi"/>
          <w:sz w:val="32"/>
          <w:szCs w:val="32"/>
        </w:rPr>
        <w:t xml:space="preserve"> ord eller sætninger, som beskriver Ødipus ifølge offerpræsten)</w:t>
      </w:r>
    </w:p>
    <w:p w14:paraId="39143CD9" w14:textId="586F27E6" w:rsidR="00456BDE" w:rsidRPr="007D5F72" w:rsidRDefault="00456BDE" w:rsidP="007D5F72">
      <w:pPr>
        <w:pStyle w:val="Listeafsnit"/>
        <w:jc w:val="both"/>
        <w:rPr>
          <w:rFonts w:ascii="Gadugi" w:hAnsi="Gadugi"/>
          <w:sz w:val="32"/>
          <w:szCs w:val="32"/>
        </w:rPr>
      </w:pPr>
    </w:p>
    <w:p w14:paraId="21888706" w14:textId="15D81B9A" w:rsidR="008F0989" w:rsidRDefault="00456BDE" w:rsidP="007D5F72">
      <w:pPr>
        <w:pStyle w:val="Listeafsnit"/>
        <w:numPr>
          <w:ilvl w:val="0"/>
          <w:numId w:val="1"/>
        </w:numPr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>Forklar hvad offerpræsten siger i vers 31-</w:t>
      </w:r>
      <w:r w:rsidR="008F0989" w:rsidRPr="007D5F72">
        <w:rPr>
          <w:rFonts w:ascii="Gadugi" w:hAnsi="Gadugi"/>
          <w:sz w:val="32"/>
          <w:szCs w:val="32"/>
        </w:rPr>
        <w:t xml:space="preserve">45 på s. 8 - </w:t>
      </w:r>
      <w:r w:rsidRPr="007D5F72">
        <w:rPr>
          <w:rFonts w:ascii="Gadugi" w:hAnsi="Gadugi"/>
          <w:sz w:val="32"/>
          <w:szCs w:val="32"/>
        </w:rPr>
        <w:t>På hvilken måde har Ødipus tidligere hjulpet Theben ud af en krise?</w:t>
      </w:r>
    </w:p>
    <w:p w14:paraId="1EA7947A" w14:textId="77777777" w:rsidR="00D1713A" w:rsidRPr="007D5F72" w:rsidRDefault="00D1713A" w:rsidP="00D1713A">
      <w:pPr>
        <w:pStyle w:val="Listeafsnit"/>
        <w:jc w:val="both"/>
        <w:rPr>
          <w:rFonts w:ascii="Gadugi" w:hAnsi="Gadugi"/>
          <w:sz w:val="32"/>
          <w:szCs w:val="32"/>
        </w:rPr>
      </w:pPr>
    </w:p>
    <w:p w14:paraId="39000A6E" w14:textId="75C4E5B6" w:rsidR="008F0989" w:rsidRPr="007D5F72" w:rsidRDefault="008F0989" w:rsidP="007D5F72">
      <w:pPr>
        <w:pStyle w:val="Listeafsnit"/>
        <w:numPr>
          <w:ilvl w:val="0"/>
          <w:numId w:val="1"/>
        </w:numPr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>Hvordan beskrives situationen i Theben i prologen?</w:t>
      </w:r>
    </w:p>
    <w:p w14:paraId="6D16AAEE" w14:textId="42CA5108" w:rsidR="008F0989" w:rsidRPr="007D5F72" w:rsidRDefault="008F0989" w:rsidP="007D5F72">
      <w:pPr>
        <w:pStyle w:val="Listeafsnit"/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>(find min. 5 ord, der beskriver byens situation)</w:t>
      </w:r>
    </w:p>
    <w:p w14:paraId="3EA49A97" w14:textId="77777777" w:rsidR="008F0989" w:rsidRPr="007D5F72" w:rsidRDefault="008F0989" w:rsidP="007D5F72">
      <w:pPr>
        <w:pStyle w:val="Listeafsnit"/>
        <w:jc w:val="both"/>
        <w:rPr>
          <w:rFonts w:ascii="Gadugi" w:hAnsi="Gadugi"/>
          <w:sz w:val="32"/>
          <w:szCs w:val="32"/>
        </w:rPr>
      </w:pPr>
    </w:p>
    <w:p w14:paraId="6980B3FE" w14:textId="3DF09B26" w:rsidR="008F0989" w:rsidRPr="007D5F72" w:rsidRDefault="008F0989" w:rsidP="007D5F72">
      <w:pPr>
        <w:pStyle w:val="Listeafsnit"/>
        <w:numPr>
          <w:ilvl w:val="0"/>
          <w:numId w:val="1"/>
        </w:numPr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>Hvordan fremstiller Ødipus sig selv i prologen?</w:t>
      </w:r>
    </w:p>
    <w:p w14:paraId="527CD9F8" w14:textId="533F0A40" w:rsidR="008F0989" w:rsidRDefault="008F0989" w:rsidP="007D5F72">
      <w:pPr>
        <w:pStyle w:val="Listeafsnit"/>
        <w:jc w:val="both"/>
        <w:rPr>
          <w:rFonts w:ascii="Gadugi" w:hAnsi="Gadugi"/>
          <w:sz w:val="32"/>
          <w:szCs w:val="32"/>
        </w:rPr>
      </w:pPr>
      <w:r w:rsidRPr="007D5F72">
        <w:rPr>
          <w:rFonts w:ascii="Gadugi" w:hAnsi="Gadugi"/>
          <w:sz w:val="32"/>
          <w:szCs w:val="32"/>
        </w:rPr>
        <w:t>(find min. 5 citater)</w:t>
      </w:r>
    </w:p>
    <w:p w14:paraId="34791F02" w14:textId="25A74D78" w:rsidR="007D5F72" w:rsidRDefault="007D5F72" w:rsidP="007D5F72">
      <w:pPr>
        <w:pStyle w:val="Listeafsnit"/>
        <w:jc w:val="both"/>
        <w:rPr>
          <w:rFonts w:ascii="Gadugi" w:hAnsi="Gadugi"/>
          <w:sz w:val="32"/>
          <w:szCs w:val="32"/>
        </w:rPr>
      </w:pPr>
    </w:p>
    <w:p w14:paraId="1E53C1D9" w14:textId="56A51765" w:rsidR="007D5F72" w:rsidRPr="007D5F72" w:rsidRDefault="007D5F72" w:rsidP="007D5F72">
      <w:pPr>
        <w:pStyle w:val="Listeafsnit"/>
        <w:jc w:val="both"/>
        <w:rPr>
          <w:rFonts w:ascii="Gadugi" w:hAnsi="Gadugi"/>
          <w:sz w:val="32"/>
          <w:szCs w:val="32"/>
        </w:rPr>
      </w:pPr>
      <w:r>
        <w:rPr>
          <w:rFonts w:ascii="Gadugi" w:hAnsi="Gadugi"/>
          <w:noProof/>
          <w:sz w:val="32"/>
          <w:szCs w:val="32"/>
        </w:rPr>
        <w:drawing>
          <wp:inline distT="0" distB="0" distL="0" distR="0" wp14:anchorId="167F59B5" wp14:editId="3508DEE1">
            <wp:extent cx="4718050" cy="3538781"/>
            <wp:effectExtent l="0" t="0" r="6350" b="5080"/>
            <wp:docPr id="1" name="Billede 1" descr="Et billede, der indeholder person, himmel, udendørs, person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himmel, udendørs, personer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126" cy="35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F72" w:rsidRPr="007D5F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C78BE"/>
    <w:multiLevelType w:val="hybridMultilevel"/>
    <w:tmpl w:val="4CD6FC1A"/>
    <w:lvl w:ilvl="0" w:tplc="00261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1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E"/>
    <w:rsid w:val="00456BDE"/>
    <w:rsid w:val="006126FF"/>
    <w:rsid w:val="007D5F72"/>
    <w:rsid w:val="008F0989"/>
    <w:rsid w:val="00D1713A"/>
    <w:rsid w:val="00E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B2B"/>
  <w15:chartTrackingRefBased/>
  <w15:docId w15:val="{0D91D7F1-1F63-4C53-98AB-BFF210ED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5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2</cp:revision>
  <dcterms:created xsi:type="dcterms:W3CDTF">2022-08-23T08:59:00Z</dcterms:created>
  <dcterms:modified xsi:type="dcterms:W3CDTF">2022-08-23T08:59:00Z</dcterms:modified>
</cp:coreProperties>
</file>