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376DB" w14:textId="77777777" w:rsidR="006B1A9A" w:rsidRPr="006B1A9A" w:rsidRDefault="00BE45BF" w:rsidP="006B1A9A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 </w:t>
      </w:r>
      <w:r w:rsidR="006B1A9A" w:rsidRPr="006B1A9A">
        <w:rPr>
          <w:b/>
          <w:sz w:val="28"/>
        </w:rPr>
        <w:t>Det 20. århundredes ideologier:</w:t>
      </w:r>
    </w:p>
    <w:p w14:paraId="7473A438" w14:textId="602745A8" w:rsidR="006B1A9A" w:rsidRDefault="006B1A9A" w:rsidP="006B1A9A">
      <w:pPr>
        <w:spacing w:line="360" w:lineRule="auto"/>
      </w:pPr>
    </w:p>
    <w:p w14:paraId="5DA819E4" w14:textId="77777777" w:rsidR="00872555" w:rsidRDefault="00872555" w:rsidP="006B1A9A">
      <w:pPr>
        <w:spacing w:line="360" w:lineRule="auto"/>
      </w:pPr>
    </w:p>
    <w:p w14:paraId="136FF16E" w14:textId="77777777" w:rsidR="006B1A9A" w:rsidRDefault="006B1A9A" w:rsidP="006B1A9A">
      <w:pPr>
        <w:spacing w:line="360" w:lineRule="auto"/>
      </w:pPr>
      <w:r>
        <w:t>Gruppearbejde:</w:t>
      </w:r>
    </w:p>
    <w:p w14:paraId="488DD0D1" w14:textId="77777777" w:rsidR="006B1A9A" w:rsidRDefault="006B1A9A" w:rsidP="006B1A9A">
      <w:pPr>
        <w:spacing w:line="360" w:lineRule="auto"/>
      </w:pPr>
    </w:p>
    <w:p w14:paraId="0390C330" w14:textId="5E0E62BA" w:rsidR="006B1A9A" w:rsidRPr="009466A1" w:rsidRDefault="00E67DC2" w:rsidP="006B1A9A">
      <w:pPr>
        <w:spacing w:line="360" w:lineRule="auto"/>
        <w:rPr>
          <w:b/>
          <w:bCs/>
          <w:sz w:val="28"/>
          <w:szCs w:val="28"/>
        </w:rPr>
      </w:pPr>
      <w:r w:rsidRPr="009466A1">
        <w:rPr>
          <w:b/>
          <w:bCs/>
          <w:sz w:val="28"/>
          <w:szCs w:val="28"/>
        </w:rPr>
        <w:t xml:space="preserve">Tegn en </w:t>
      </w:r>
      <w:r w:rsidR="007D7FDD" w:rsidRPr="009466A1">
        <w:rPr>
          <w:b/>
          <w:bCs/>
          <w:sz w:val="28"/>
          <w:szCs w:val="28"/>
        </w:rPr>
        <w:t>”kernereaktion”</w:t>
      </w:r>
      <w:r w:rsidRPr="009466A1">
        <w:rPr>
          <w:b/>
          <w:bCs/>
          <w:sz w:val="28"/>
          <w:szCs w:val="28"/>
        </w:rPr>
        <w:t xml:space="preserve"> </w:t>
      </w:r>
      <w:r w:rsidR="006B1A9A" w:rsidRPr="009466A1">
        <w:rPr>
          <w:b/>
          <w:bCs/>
          <w:sz w:val="28"/>
          <w:szCs w:val="28"/>
        </w:rPr>
        <w:t>over én ideologi: særligt fokus på kerneideologi og økonomisk politik</w:t>
      </w:r>
      <w:r w:rsidR="00C70F9F" w:rsidRPr="009466A1">
        <w:rPr>
          <w:b/>
          <w:bCs/>
          <w:sz w:val="28"/>
          <w:szCs w:val="28"/>
        </w:rPr>
        <w:t>.</w:t>
      </w:r>
    </w:p>
    <w:p w14:paraId="639CB312" w14:textId="3ED48199" w:rsidR="006B1A9A" w:rsidRDefault="006B1A9A" w:rsidP="006B1A9A">
      <w:pPr>
        <w:spacing w:line="360" w:lineRule="auto"/>
        <w:rPr>
          <w:i/>
          <w:iCs/>
        </w:rPr>
      </w:pPr>
    </w:p>
    <w:p w14:paraId="0D8EA0F2" w14:textId="20282CB0" w:rsidR="006B1A9A" w:rsidRDefault="006B1A9A" w:rsidP="006B1A9A">
      <w:pPr>
        <w:spacing w:line="360" w:lineRule="auto"/>
        <w:rPr>
          <w:i/>
          <w:iCs/>
        </w:rPr>
      </w:pPr>
    </w:p>
    <w:p w14:paraId="33C10A81" w14:textId="46DC0CBB" w:rsidR="006B1A9A" w:rsidRDefault="006B1A9A" w:rsidP="006B1A9A">
      <w:pPr>
        <w:spacing w:line="360" w:lineRule="auto"/>
        <w:rPr>
          <w:i/>
          <w:iCs/>
        </w:rPr>
      </w:pPr>
      <w:r>
        <w:rPr>
          <w:i/>
          <w:iCs/>
        </w:rPr>
        <w:t xml:space="preserve">I </w:t>
      </w:r>
      <w:r w:rsidRPr="00D12369">
        <w:rPr>
          <w:i/>
          <w:iCs/>
        </w:rPr>
        <w:t>skal bruge siderne i bogen</w:t>
      </w:r>
      <w:r>
        <w:rPr>
          <w:i/>
          <w:iCs/>
        </w:rPr>
        <w:t xml:space="preserve"> (side 10+11+14+17) – I må gerne bruge internettet til at supplere.</w:t>
      </w:r>
    </w:p>
    <w:p w14:paraId="0FBCBF3F" w14:textId="10030108" w:rsidR="006B1A9A" w:rsidRDefault="006B1A9A" w:rsidP="006B1A9A">
      <w:pPr>
        <w:spacing w:line="360" w:lineRule="auto"/>
      </w:pPr>
    </w:p>
    <w:p w14:paraId="120CAAD5" w14:textId="55E1422C" w:rsidR="009466A1" w:rsidRDefault="009466A1" w:rsidP="006B1A9A">
      <w:pPr>
        <w:spacing w:line="36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83945E" wp14:editId="06FD2CA4">
            <wp:simplePos x="0" y="0"/>
            <wp:positionH relativeFrom="margin">
              <wp:posOffset>2687955</wp:posOffset>
            </wp:positionH>
            <wp:positionV relativeFrom="paragraph">
              <wp:posOffset>7620</wp:posOffset>
            </wp:positionV>
            <wp:extent cx="3355975" cy="1887855"/>
            <wp:effectExtent l="0" t="0" r="0" b="0"/>
            <wp:wrapTight wrapText="bothSides">
              <wp:wrapPolygon edited="0">
                <wp:start x="0" y="0"/>
                <wp:lineTo x="0" y="21360"/>
                <wp:lineTo x="21457" y="21360"/>
                <wp:lineTo x="21457" y="0"/>
                <wp:lineTo x="0" y="0"/>
              </wp:wrapPolygon>
            </wp:wrapTight>
            <wp:docPr id="431859821" name="Billede 3" descr="Fission - Læs om atomkraft, spaltning, uran og fi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ssion - Læs om atomkraft, spaltning, uran og fissi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975" cy="18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20F788" w14:textId="4A2A5A91" w:rsidR="001D5B15" w:rsidRPr="00E6362E" w:rsidRDefault="009466A1" w:rsidP="001D5B15">
      <w:pPr>
        <w:spacing w:line="360" w:lineRule="auto"/>
      </w:pPr>
      <w:r>
        <w:t>Først</w:t>
      </w:r>
      <w:r w:rsidR="001D5B15" w:rsidRPr="00E6362E">
        <w:t>: oprindelsen/opståen</w:t>
      </w:r>
      <w:r w:rsidR="001D5B15">
        <w:t xml:space="preserve"> (ca. årstal)</w:t>
      </w:r>
    </w:p>
    <w:p w14:paraId="6C888D34" w14:textId="454A1729" w:rsidR="001D5B15" w:rsidRPr="00E6362E" w:rsidRDefault="001D5B15" w:rsidP="001D5B15">
      <w:pPr>
        <w:spacing w:line="360" w:lineRule="auto"/>
      </w:pPr>
      <w:r w:rsidRPr="00E6362E">
        <w:t xml:space="preserve">Dernæst: </w:t>
      </w:r>
      <w:r w:rsidRPr="00D12369">
        <w:rPr>
          <w:b/>
          <w:bCs/>
        </w:rPr>
        <w:t>kerneideologi</w:t>
      </w:r>
    </w:p>
    <w:p w14:paraId="4722BDA9" w14:textId="77777777" w:rsidR="001D5B15" w:rsidRPr="00E6362E" w:rsidRDefault="001D5B15" w:rsidP="001D5B15">
      <w:pPr>
        <w:spacing w:line="360" w:lineRule="auto"/>
      </w:pPr>
      <w:r w:rsidRPr="00E6362E">
        <w:t>Dernæst: statsform</w:t>
      </w:r>
      <w:r>
        <w:t xml:space="preserve"> (demo. eller dikta.)</w:t>
      </w:r>
    </w:p>
    <w:p w14:paraId="20D6E6D2" w14:textId="77777777" w:rsidR="001D5B15" w:rsidRPr="00E6362E" w:rsidRDefault="001D5B15" w:rsidP="001D5B15">
      <w:pPr>
        <w:spacing w:line="360" w:lineRule="auto"/>
      </w:pPr>
      <w:r w:rsidRPr="00E6362E">
        <w:t xml:space="preserve">Dernæst: </w:t>
      </w:r>
      <w:r w:rsidRPr="00D12369">
        <w:rPr>
          <w:b/>
          <w:bCs/>
        </w:rPr>
        <w:t>økonomisk politik</w:t>
      </w:r>
    </w:p>
    <w:p w14:paraId="735EEDAD" w14:textId="583FD28C" w:rsidR="006B1A9A" w:rsidRDefault="009466A1" w:rsidP="006B1A9A">
      <w:pPr>
        <w:spacing w:line="360" w:lineRule="auto"/>
      </w:pPr>
      <w:r>
        <w:t>Til sidst</w:t>
      </w:r>
      <w:r w:rsidR="006B1A9A" w:rsidRPr="00E6362E">
        <w:t>: geografisk udbredelse</w:t>
      </w:r>
    </w:p>
    <w:p w14:paraId="59EDF6E4" w14:textId="77777777" w:rsidR="00C70F9F" w:rsidRDefault="00C70F9F" w:rsidP="00C70F9F">
      <w:pPr>
        <w:rPr>
          <w:i/>
          <w:iCs/>
        </w:rPr>
      </w:pPr>
    </w:p>
    <w:p w14:paraId="19C5D6EE" w14:textId="4FBAA338" w:rsidR="009230F5" w:rsidRDefault="009230F5" w:rsidP="00C70F9F">
      <w:pPr>
        <w:rPr>
          <w:i/>
          <w:iCs/>
        </w:rPr>
      </w:pPr>
    </w:p>
    <w:p w14:paraId="48DCC54A" w14:textId="77777777" w:rsidR="006B1A9A" w:rsidRDefault="006B1A9A" w:rsidP="006B1A9A">
      <w:pPr>
        <w:spacing w:line="360" w:lineRule="auto"/>
      </w:pPr>
    </w:p>
    <w:p w14:paraId="5889961A" w14:textId="77777777" w:rsidR="006B1A9A" w:rsidRDefault="006B1A9A" w:rsidP="006B1A9A">
      <w:pPr>
        <w:spacing w:line="360" w:lineRule="auto"/>
      </w:pPr>
    </w:p>
    <w:p w14:paraId="315044B4" w14:textId="49C9E8FD" w:rsidR="006B1A9A" w:rsidRPr="00E6362E" w:rsidRDefault="006B1A9A" w:rsidP="006B1A9A">
      <w:pPr>
        <w:spacing w:line="360" w:lineRule="auto"/>
      </w:pPr>
      <w:r>
        <w:t xml:space="preserve">Fremlæggelse: 5 minutter (UPLOAD jeres </w:t>
      </w:r>
      <w:r w:rsidR="009466A1">
        <w:t>noter (arrangeret som en kerneraktion)</w:t>
      </w:r>
      <w:r>
        <w:t xml:space="preserve"> på </w:t>
      </w:r>
      <w:r w:rsidR="00D138FE">
        <w:t>L</w:t>
      </w:r>
      <w:r>
        <w:t>ectio</w:t>
      </w:r>
      <w:r w:rsidR="00952BC8">
        <w:t xml:space="preserve"> under elevfeedback</w:t>
      </w:r>
      <w:r>
        <w:t>)</w:t>
      </w:r>
    </w:p>
    <w:p w14:paraId="6F687E63" w14:textId="6097143C" w:rsidR="006B1A9A" w:rsidRPr="00E6362E" w:rsidRDefault="006B1A9A" w:rsidP="006B1A9A">
      <w:pPr>
        <w:spacing w:line="360" w:lineRule="auto"/>
        <w:rPr>
          <w:i/>
        </w:rPr>
      </w:pPr>
      <w:r w:rsidRPr="00E6362E">
        <w:rPr>
          <w:i/>
        </w:rPr>
        <w:t>Jeg laver grupperne</w:t>
      </w:r>
      <w:r>
        <w:rPr>
          <w:i/>
        </w:rPr>
        <w:t xml:space="preserve"> –</w:t>
      </w:r>
      <w:r w:rsidRPr="00E6362E">
        <w:rPr>
          <w:i/>
        </w:rPr>
        <w:t xml:space="preserve"> og uddeler de tre emner</w:t>
      </w:r>
    </w:p>
    <w:p w14:paraId="750B10AD" w14:textId="77777777" w:rsidR="009466A1" w:rsidRDefault="009466A1" w:rsidP="006B1A9A">
      <w:pPr>
        <w:spacing w:line="360" w:lineRule="auto"/>
      </w:pPr>
    </w:p>
    <w:p w14:paraId="16C5835E" w14:textId="0CDF7EAB" w:rsidR="006B1A9A" w:rsidRDefault="006B1A9A" w:rsidP="006B1A9A">
      <w:pPr>
        <w:spacing w:line="360" w:lineRule="auto"/>
      </w:pPr>
      <w:r w:rsidRPr="00E6362E">
        <w:t>Fremlæggelse</w:t>
      </w:r>
      <w:r>
        <w:t xml:space="preserve">. Tre </w:t>
      </w:r>
      <w:r w:rsidRPr="00E6362E">
        <w:t>grupper udvælges</w:t>
      </w:r>
      <w:r>
        <w:t xml:space="preserve"> den anden gruppe supplerer! Tag dem kronologisk:</w:t>
      </w:r>
    </w:p>
    <w:p w14:paraId="324D7A1A" w14:textId="7A6C742A" w:rsidR="006B1A9A" w:rsidRPr="009466A1" w:rsidRDefault="006B1A9A" w:rsidP="006B1A9A">
      <w:pPr>
        <w:spacing w:line="360" w:lineRule="auto"/>
        <w:rPr>
          <w:b/>
          <w:bCs/>
          <w:color w:val="007BB8"/>
          <w:sz w:val="28"/>
          <w:szCs w:val="28"/>
        </w:rPr>
      </w:pPr>
      <w:r w:rsidRPr="009466A1">
        <w:rPr>
          <w:b/>
          <w:bCs/>
          <w:color w:val="007BB8"/>
          <w:sz w:val="28"/>
          <w:szCs w:val="28"/>
        </w:rPr>
        <w:t>1. Det liberale demokrati</w:t>
      </w:r>
    </w:p>
    <w:p w14:paraId="6151FFD3" w14:textId="77777777" w:rsidR="006B1A9A" w:rsidRPr="009466A1" w:rsidRDefault="006B1A9A" w:rsidP="006B1A9A">
      <w:pPr>
        <w:spacing w:line="360" w:lineRule="auto"/>
        <w:rPr>
          <w:b/>
          <w:bCs/>
          <w:color w:val="A20000"/>
          <w:sz w:val="28"/>
          <w:szCs w:val="28"/>
        </w:rPr>
      </w:pPr>
      <w:r w:rsidRPr="009466A1">
        <w:rPr>
          <w:b/>
          <w:bCs/>
          <w:color w:val="A20000"/>
          <w:sz w:val="28"/>
          <w:szCs w:val="28"/>
        </w:rPr>
        <w:t>2. Socialismen/kommunismen</w:t>
      </w:r>
    </w:p>
    <w:p w14:paraId="21D02D54" w14:textId="77777777" w:rsidR="006B1A9A" w:rsidRPr="009466A1" w:rsidRDefault="006B1A9A" w:rsidP="006B1A9A">
      <w:pPr>
        <w:spacing w:line="360" w:lineRule="auto"/>
        <w:rPr>
          <w:b/>
          <w:bCs/>
          <w:color w:val="A66500"/>
          <w:sz w:val="28"/>
          <w:szCs w:val="28"/>
        </w:rPr>
      </w:pPr>
      <w:r w:rsidRPr="009466A1">
        <w:rPr>
          <w:b/>
          <w:bCs/>
          <w:color w:val="A66500"/>
          <w:sz w:val="28"/>
          <w:szCs w:val="28"/>
        </w:rPr>
        <w:t>3. Nazismen (kom kort omkring fascismen)</w:t>
      </w:r>
    </w:p>
    <w:p w14:paraId="4A67A3AA" w14:textId="77777777" w:rsidR="002874A8" w:rsidRDefault="002874A8" w:rsidP="006B1A9A">
      <w:pPr>
        <w:spacing w:line="360" w:lineRule="auto"/>
      </w:pPr>
    </w:p>
    <w:sectPr w:rsidR="002874A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9A"/>
    <w:rsid w:val="00004B25"/>
    <w:rsid w:val="001D5B15"/>
    <w:rsid w:val="002874A8"/>
    <w:rsid w:val="002A5E4D"/>
    <w:rsid w:val="005C6816"/>
    <w:rsid w:val="005E5DA5"/>
    <w:rsid w:val="006B1A9A"/>
    <w:rsid w:val="007D7FDD"/>
    <w:rsid w:val="00872555"/>
    <w:rsid w:val="009230F5"/>
    <w:rsid w:val="009466A1"/>
    <w:rsid w:val="00952BC8"/>
    <w:rsid w:val="00A00FC0"/>
    <w:rsid w:val="00B86A4E"/>
    <w:rsid w:val="00BE45BF"/>
    <w:rsid w:val="00C70F9F"/>
    <w:rsid w:val="00C8517C"/>
    <w:rsid w:val="00D138FE"/>
    <w:rsid w:val="00E67DC2"/>
    <w:rsid w:val="00F5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C2462"/>
  <w15:docId w15:val="{D40A7245-283F-48CB-B1C3-D6C53828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Stinne</dc:creator>
  <cp:lastModifiedBy>Stinne Fisker</cp:lastModifiedBy>
  <cp:revision>16</cp:revision>
  <cp:lastPrinted>2020-10-08T07:00:00Z</cp:lastPrinted>
  <dcterms:created xsi:type="dcterms:W3CDTF">2019-08-13T06:55:00Z</dcterms:created>
  <dcterms:modified xsi:type="dcterms:W3CDTF">2025-10-02T07:14:00Z</dcterms:modified>
</cp:coreProperties>
</file>