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9F46" w14:textId="25169F6A" w:rsidR="007634A0" w:rsidRPr="00055F9F" w:rsidRDefault="00B35381" w:rsidP="00B35381">
      <w:pPr>
        <w:pStyle w:val="Titel"/>
        <w:rPr>
          <w:sz w:val="36"/>
          <w:szCs w:val="36"/>
        </w:rPr>
      </w:pPr>
      <w:r w:rsidRPr="00055F9F">
        <w:rPr>
          <w:sz w:val="36"/>
          <w:szCs w:val="36"/>
        </w:rPr>
        <w:t xml:space="preserve">Program </w:t>
      </w:r>
      <w:r w:rsidR="00E36174" w:rsidRPr="00055F9F">
        <w:rPr>
          <w:sz w:val="36"/>
          <w:szCs w:val="36"/>
        </w:rPr>
        <w:t xml:space="preserve">for </w:t>
      </w:r>
      <w:r w:rsidRPr="00055F9F">
        <w:rPr>
          <w:sz w:val="36"/>
          <w:szCs w:val="36"/>
        </w:rPr>
        <w:t xml:space="preserve">mandag d. </w:t>
      </w:r>
      <w:r w:rsidR="00055F9F" w:rsidRPr="00055F9F">
        <w:rPr>
          <w:sz w:val="36"/>
          <w:szCs w:val="36"/>
        </w:rPr>
        <w:t>10</w:t>
      </w:r>
      <w:r w:rsidRPr="00055F9F">
        <w:rPr>
          <w:sz w:val="36"/>
          <w:szCs w:val="36"/>
        </w:rPr>
        <w:t>/10</w:t>
      </w:r>
      <w:r w:rsidR="00E36174" w:rsidRPr="00055F9F">
        <w:rPr>
          <w:sz w:val="36"/>
          <w:szCs w:val="36"/>
        </w:rPr>
        <w:t xml:space="preserve"> for 3.s i </w:t>
      </w:r>
      <w:r w:rsidR="00055F9F" w:rsidRPr="00055F9F">
        <w:rPr>
          <w:sz w:val="36"/>
          <w:szCs w:val="36"/>
        </w:rPr>
        <w:t xml:space="preserve">Rold skov og </w:t>
      </w:r>
      <w:r w:rsidR="00E36174" w:rsidRPr="00055F9F">
        <w:rPr>
          <w:sz w:val="36"/>
          <w:szCs w:val="36"/>
        </w:rPr>
        <w:t>Randers Regnskov</w:t>
      </w:r>
    </w:p>
    <w:p w14:paraId="08F261ED" w14:textId="77777777" w:rsidR="00E36174" w:rsidRPr="00E36174" w:rsidRDefault="00E36174" w:rsidP="00E361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35381" w14:paraId="01D0BA6C" w14:textId="77777777" w:rsidTr="00B35381">
        <w:tc>
          <w:tcPr>
            <w:tcW w:w="4814" w:type="dxa"/>
          </w:tcPr>
          <w:p w14:paraId="1B5A1E23" w14:textId="151C3CA9" w:rsidR="00B35381" w:rsidRPr="00B35381" w:rsidRDefault="00B35381">
            <w:pPr>
              <w:rPr>
                <w:b/>
                <w:bCs/>
              </w:rPr>
            </w:pPr>
            <w:r w:rsidRPr="00B35381">
              <w:rPr>
                <w:b/>
                <w:bCs/>
              </w:rPr>
              <w:t>Tidspunkt</w:t>
            </w:r>
          </w:p>
        </w:tc>
        <w:tc>
          <w:tcPr>
            <w:tcW w:w="4814" w:type="dxa"/>
          </w:tcPr>
          <w:p w14:paraId="6B42EED1" w14:textId="1AB75042" w:rsidR="00B35381" w:rsidRPr="00B35381" w:rsidRDefault="00B35381">
            <w:pPr>
              <w:rPr>
                <w:b/>
                <w:bCs/>
              </w:rPr>
            </w:pPr>
            <w:r w:rsidRPr="00B35381">
              <w:rPr>
                <w:b/>
                <w:bCs/>
              </w:rPr>
              <w:t xml:space="preserve">Aktivitet </w:t>
            </w:r>
          </w:p>
        </w:tc>
      </w:tr>
      <w:tr w:rsidR="003248D1" w14:paraId="3D851193" w14:textId="77777777" w:rsidTr="00B35381">
        <w:tc>
          <w:tcPr>
            <w:tcW w:w="4814" w:type="dxa"/>
          </w:tcPr>
          <w:p w14:paraId="61802932" w14:textId="2FEE1598" w:rsidR="003248D1" w:rsidRPr="00B35381" w:rsidRDefault="003248D1">
            <w:pPr>
              <w:rPr>
                <w:b/>
                <w:bCs/>
              </w:rPr>
            </w:pPr>
            <w:r>
              <w:rPr>
                <w:b/>
                <w:bCs/>
              </w:rPr>
              <w:t>9:40</w:t>
            </w:r>
          </w:p>
        </w:tc>
        <w:tc>
          <w:tcPr>
            <w:tcW w:w="4814" w:type="dxa"/>
          </w:tcPr>
          <w:p w14:paraId="0CB95881" w14:textId="3DC1137D" w:rsidR="003248D1" w:rsidRPr="00B35381" w:rsidRDefault="003248D1">
            <w:pPr>
              <w:rPr>
                <w:b/>
                <w:bCs/>
              </w:rPr>
            </w:pPr>
            <w:r>
              <w:rPr>
                <w:b/>
                <w:bCs/>
              </w:rPr>
              <w:t>Vi mødes i klassen</w:t>
            </w:r>
          </w:p>
        </w:tc>
      </w:tr>
      <w:tr w:rsidR="00B35381" w14:paraId="1F40AE25" w14:textId="77777777" w:rsidTr="00B35381">
        <w:tc>
          <w:tcPr>
            <w:tcW w:w="4814" w:type="dxa"/>
          </w:tcPr>
          <w:p w14:paraId="3F8C6354" w14:textId="5CB17111" w:rsidR="00B35381" w:rsidRDefault="00B35381">
            <w:r>
              <w:t>9:50</w:t>
            </w:r>
          </w:p>
        </w:tc>
        <w:tc>
          <w:tcPr>
            <w:tcW w:w="4814" w:type="dxa"/>
          </w:tcPr>
          <w:p w14:paraId="07CB59CC" w14:textId="6DC66015" w:rsidR="00B35381" w:rsidRDefault="00B35381">
            <w:r>
              <w:t>Bussen kører</w:t>
            </w:r>
          </w:p>
        </w:tc>
      </w:tr>
      <w:tr w:rsidR="00B35381" w14:paraId="39A53574" w14:textId="77777777" w:rsidTr="00B35381">
        <w:tc>
          <w:tcPr>
            <w:tcW w:w="4814" w:type="dxa"/>
          </w:tcPr>
          <w:p w14:paraId="0F657C6A" w14:textId="4EBCF3E7" w:rsidR="00B35381" w:rsidRDefault="00B35381">
            <w:r>
              <w:t>10:</w:t>
            </w:r>
            <w:r w:rsidR="002E608A">
              <w:t>30</w:t>
            </w:r>
          </w:p>
        </w:tc>
        <w:tc>
          <w:tcPr>
            <w:tcW w:w="4814" w:type="dxa"/>
          </w:tcPr>
          <w:p w14:paraId="3C9EDD73" w14:textId="16A72148" w:rsidR="00B35381" w:rsidRDefault="00B35381">
            <w:r>
              <w:t xml:space="preserve">Ankomst til </w:t>
            </w:r>
            <w:r w:rsidR="002E608A">
              <w:t>Rold skov</w:t>
            </w:r>
          </w:p>
          <w:p w14:paraId="4362A01C" w14:textId="1C30814E" w:rsidR="00B35381" w:rsidRDefault="002E608A">
            <w:r>
              <w:t>Vi undersøger temperatur, luftfugtighed, dyre- og plantearter</w:t>
            </w:r>
          </w:p>
        </w:tc>
      </w:tr>
      <w:tr w:rsidR="00B35381" w14:paraId="0AD1E936" w14:textId="77777777" w:rsidTr="00B35381">
        <w:tc>
          <w:tcPr>
            <w:tcW w:w="4814" w:type="dxa"/>
          </w:tcPr>
          <w:p w14:paraId="12007078" w14:textId="6A4A081D" w:rsidR="00B35381" w:rsidRDefault="00B35381">
            <w:r>
              <w:t>11:00</w:t>
            </w:r>
          </w:p>
        </w:tc>
        <w:tc>
          <w:tcPr>
            <w:tcW w:w="4814" w:type="dxa"/>
          </w:tcPr>
          <w:p w14:paraId="35E77074" w14:textId="38EB38A5" w:rsidR="00B35381" w:rsidRDefault="002E608A">
            <w:r>
              <w:t>Afgang fra Rold skov</w:t>
            </w:r>
          </w:p>
        </w:tc>
      </w:tr>
      <w:tr w:rsidR="00B35381" w14:paraId="567C5800" w14:textId="77777777" w:rsidTr="00B35381">
        <w:tc>
          <w:tcPr>
            <w:tcW w:w="4814" w:type="dxa"/>
          </w:tcPr>
          <w:p w14:paraId="31EC72A4" w14:textId="01B9E22F" w:rsidR="00B35381" w:rsidRDefault="00B35381">
            <w:r>
              <w:t>11:</w:t>
            </w:r>
            <w:r w:rsidR="002E608A">
              <w:t>30</w:t>
            </w:r>
          </w:p>
        </w:tc>
        <w:tc>
          <w:tcPr>
            <w:tcW w:w="4814" w:type="dxa"/>
          </w:tcPr>
          <w:p w14:paraId="56F6D5FE" w14:textId="077398DD" w:rsidR="002E608A" w:rsidRDefault="002E608A" w:rsidP="002E608A">
            <w:r>
              <w:t>Ankomst Randers Regnskov</w:t>
            </w:r>
          </w:p>
        </w:tc>
      </w:tr>
      <w:tr w:rsidR="00B35381" w14:paraId="1D763E1F" w14:textId="77777777" w:rsidTr="00B35381">
        <w:tc>
          <w:tcPr>
            <w:tcW w:w="4814" w:type="dxa"/>
          </w:tcPr>
          <w:p w14:paraId="7B48D2F6" w14:textId="58526135" w:rsidR="00B35381" w:rsidRDefault="00B35381">
            <w:r>
              <w:t>1</w:t>
            </w:r>
            <w:r w:rsidR="002E608A">
              <w:t>1</w:t>
            </w:r>
            <w:r>
              <w:t>:</w:t>
            </w:r>
            <w:r w:rsidR="002E608A">
              <w:t>45</w:t>
            </w:r>
          </w:p>
        </w:tc>
        <w:tc>
          <w:tcPr>
            <w:tcW w:w="4814" w:type="dxa"/>
          </w:tcPr>
          <w:p w14:paraId="33D214D7" w14:textId="63787F56" w:rsidR="00B35381" w:rsidRDefault="00B35381" w:rsidP="002E608A">
            <w:r>
              <w:t xml:space="preserve">Vi mødes i forhallen </w:t>
            </w:r>
            <w:r w:rsidR="002E608A">
              <w:t>og går til undervisning</w:t>
            </w:r>
          </w:p>
        </w:tc>
      </w:tr>
      <w:tr w:rsidR="00B35381" w14:paraId="724C58D8" w14:textId="77777777" w:rsidTr="00B35381">
        <w:tc>
          <w:tcPr>
            <w:tcW w:w="4814" w:type="dxa"/>
          </w:tcPr>
          <w:p w14:paraId="5C39DFB6" w14:textId="2D4E656B" w:rsidR="00B35381" w:rsidRDefault="00B35381">
            <w:r>
              <w:t>13:00</w:t>
            </w:r>
          </w:p>
        </w:tc>
        <w:tc>
          <w:tcPr>
            <w:tcW w:w="4814" w:type="dxa"/>
          </w:tcPr>
          <w:p w14:paraId="334828A7" w14:textId="2BA0CD47" w:rsidR="00B35381" w:rsidRDefault="00B35381">
            <w:r>
              <w:t>Vi mødes i forhallen og går til bussen</w:t>
            </w:r>
          </w:p>
        </w:tc>
      </w:tr>
      <w:tr w:rsidR="002E608A" w14:paraId="5951CC5D" w14:textId="77777777" w:rsidTr="00B35381">
        <w:tc>
          <w:tcPr>
            <w:tcW w:w="4814" w:type="dxa"/>
          </w:tcPr>
          <w:p w14:paraId="7F32B4C3" w14:textId="18712693" w:rsidR="002E608A" w:rsidRDefault="002E608A">
            <w:r>
              <w:t>12:00</w:t>
            </w:r>
          </w:p>
        </w:tc>
        <w:tc>
          <w:tcPr>
            <w:tcW w:w="4814" w:type="dxa"/>
          </w:tcPr>
          <w:p w14:paraId="14620252" w14:textId="77777777" w:rsidR="002E608A" w:rsidRDefault="002E608A">
            <w:r>
              <w:t>Undervisning i Biologistuen</w:t>
            </w:r>
          </w:p>
          <w:p w14:paraId="574DA8CE" w14:textId="6AA10D5B" w:rsidR="002E608A" w:rsidRDefault="002E608A">
            <w:r>
              <w:t>Emne: Fældning af regnskoven</w:t>
            </w:r>
          </w:p>
        </w:tc>
      </w:tr>
      <w:tr w:rsidR="002E608A" w14:paraId="4EECEB27" w14:textId="77777777" w:rsidTr="00B35381">
        <w:tc>
          <w:tcPr>
            <w:tcW w:w="4814" w:type="dxa"/>
          </w:tcPr>
          <w:p w14:paraId="3222A68E" w14:textId="53235DD6" w:rsidR="002E608A" w:rsidRDefault="002E608A">
            <w:r>
              <w:t>12:45-13:45</w:t>
            </w:r>
          </w:p>
        </w:tc>
        <w:tc>
          <w:tcPr>
            <w:tcW w:w="4814" w:type="dxa"/>
          </w:tcPr>
          <w:p w14:paraId="0FB2FD39" w14:textId="77777777" w:rsidR="002E608A" w:rsidRDefault="002E608A">
            <w:r>
              <w:t>Frokostpause og indsamling af data i kuplerne; vi måler luftfugtighed, temperatur og finder dyre- og plantearter</w:t>
            </w:r>
          </w:p>
          <w:p w14:paraId="541789BA" w14:textId="77777777" w:rsidR="002E608A" w:rsidRDefault="002E608A" w:rsidP="002E608A">
            <w:r>
              <w:t xml:space="preserve">Der kan købes mad i Randers Regnskov, men det er dyrt. </w:t>
            </w:r>
          </w:p>
          <w:p w14:paraId="765C5319" w14:textId="25C0487E" w:rsidR="002E608A" w:rsidRDefault="002E608A" w:rsidP="002E608A">
            <w:pPr>
              <w:spacing w:after="160" w:line="259" w:lineRule="auto"/>
            </w:pPr>
            <w:r>
              <w:t>Der er områder nær skoletjenesten hvor man kan sidde inde og spise medbragt mad.</w:t>
            </w:r>
            <w:r w:rsidRPr="002E608A">
              <w:t xml:space="preserve"> </w:t>
            </w:r>
          </w:p>
        </w:tc>
      </w:tr>
      <w:tr w:rsidR="00B35381" w14:paraId="4D2C3BB5" w14:textId="77777777" w:rsidTr="00B35381">
        <w:tc>
          <w:tcPr>
            <w:tcW w:w="4814" w:type="dxa"/>
          </w:tcPr>
          <w:p w14:paraId="75F94FED" w14:textId="7C90AF93" w:rsidR="00B35381" w:rsidRDefault="002E608A">
            <w:r>
              <w:t>14:45</w:t>
            </w:r>
          </w:p>
        </w:tc>
        <w:tc>
          <w:tcPr>
            <w:tcW w:w="4814" w:type="dxa"/>
          </w:tcPr>
          <w:p w14:paraId="67230E41" w14:textId="77777777" w:rsidR="00B35381" w:rsidRDefault="00B35381">
            <w:r>
              <w:t>Forventet ankomst på Aalborghus Gymnasium</w:t>
            </w:r>
          </w:p>
          <w:p w14:paraId="787C21DE" w14:textId="271C34C3" w:rsidR="00B35381" w:rsidRDefault="00B35381">
            <w:r>
              <w:t>Tak for i</w:t>
            </w:r>
            <w:r w:rsidR="00E36174">
              <w:t xml:space="preserve"> </w:t>
            </w:r>
            <w:r>
              <w:t>dag</w:t>
            </w:r>
          </w:p>
        </w:tc>
      </w:tr>
    </w:tbl>
    <w:p w14:paraId="1997B6EB" w14:textId="399A1804" w:rsidR="00FE1811" w:rsidRDefault="00FE1811">
      <w:pPr>
        <w:rPr>
          <w:b/>
          <w:bCs/>
        </w:rPr>
      </w:pPr>
      <w:r>
        <w:rPr>
          <w:b/>
          <w:bCs/>
        </w:rPr>
        <w:t>Lærere med på turen:</w:t>
      </w:r>
    </w:p>
    <w:p w14:paraId="27C89DB2" w14:textId="63712647" w:rsidR="00FE1811" w:rsidRPr="00FE1811" w:rsidRDefault="00FE1811" w:rsidP="00FE1811">
      <w:pPr>
        <w:pStyle w:val="Listeafsnit"/>
        <w:numPr>
          <w:ilvl w:val="0"/>
          <w:numId w:val="2"/>
        </w:numPr>
        <w:rPr>
          <w:b/>
          <w:bCs/>
        </w:rPr>
      </w:pPr>
      <w:r>
        <w:t>Vigga</w:t>
      </w:r>
    </w:p>
    <w:p w14:paraId="6B561B84" w14:textId="3EEA6015" w:rsidR="00FE1811" w:rsidRPr="00FE1811" w:rsidRDefault="002E608A" w:rsidP="00FE1811">
      <w:pPr>
        <w:pStyle w:val="Listeafsnit"/>
        <w:numPr>
          <w:ilvl w:val="0"/>
          <w:numId w:val="2"/>
        </w:numPr>
        <w:rPr>
          <w:b/>
          <w:bCs/>
        </w:rPr>
      </w:pPr>
      <w:r>
        <w:t>Marianne</w:t>
      </w:r>
    </w:p>
    <w:p w14:paraId="60E5A362" w14:textId="440F501B" w:rsidR="00FE1811" w:rsidRPr="00FE1811" w:rsidRDefault="002E608A" w:rsidP="00FE1811">
      <w:pPr>
        <w:pStyle w:val="Listeafsnit"/>
        <w:numPr>
          <w:ilvl w:val="0"/>
          <w:numId w:val="2"/>
        </w:numPr>
        <w:rPr>
          <w:b/>
          <w:bCs/>
        </w:rPr>
      </w:pPr>
      <w:r>
        <w:t>Morten</w:t>
      </w:r>
    </w:p>
    <w:p w14:paraId="76869633" w14:textId="6CB04262" w:rsidR="00B35381" w:rsidRPr="00B35381" w:rsidRDefault="00B35381">
      <w:pPr>
        <w:rPr>
          <w:b/>
          <w:bCs/>
        </w:rPr>
      </w:pPr>
      <w:r w:rsidRPr="00B35381">
        <w:rPr>
          <w:b/>
          <w:bCs/>
        </w:rPr>
        <w:t xml:space="preserve">Medbring: </w:t>
      </w:r>
    </w:p>
    <w:p w14:paraId="40B78A9B" w14:textId="113C5671" w:rsidR="00B35381" w:rsidRDefault="00B35381" w:rsidP="00B35381">
      <w:pPr>
        <w:pStyle w:val="Listeafsnit"/>
        <w:numPr>
          <w:ilvl w:val="0"/>
          <w:numId w:val="1"/>
        </w:numPr>
      </w:pPr>
      <w:r>
        <w:t>Mad og drikkevarer</w:t>
      </w:r>
    </w:p>
    <w:p w14:paraId="2036404D" w14:textId="5ECBFF18" w:rsidR="00B35381" w:rsidRDefault="00B35381" w:rsidP="00B35381">
      <w:pPr>
        <w:pStyle w:val="Listeafsnit"/>
        <w:numPr>
          <w:ilvl w:val="0"/>
          <w:numId w:val="1"/>
        </w:numPr>
      </w:pPr>
      <w:r>
        <w:t>Blyant og papir</w:t>
      </w:r>
    </w:p>
    <w:p w14:paraId="7EAACE94" w14:textId="16764DE2" w:rsidR="00B35381" w:rsidRDefault="00B35381" w:rsidP="00B35381">
      <w:r w:rsidRPr="00B35381">
        <w:rPr>
          <w:b/>
          <w:bCs/>
        </w:rPr>
        <w:t>Læs mere om Randers Regnskov:</w:t>
      </w:r>
      <w:r>
        <w:t xml:space="preserve"> </w:t>
      </w:r>
      <w:hyperlink r:id="rId5" w:history="1">
        <w:r w:rsidRPr="00B35381">
          <w:rPr>
            <w:rStyle w:val="Hyperlink"/>
          </w:rPr>
          <w:t>Randers Regnskov - Tropical Zoo: regnskoven.dk</w:t>
        </w:r>
      </w:hyperlink>
    </w:p>
    <w:p w14:paraId="6CA59DFE" w14:textId="77777777" w:rsidR="002E608A" w:rsidRDefault="002E608A" w:rsidP="00B35381"/>
    <w:p w14:paraId="6C9FD5E3" w14:textId="77777777" w:rsidR="002E608A" w:rsidRDefault="002E608A">
      <w:pPr>
        <w:rPr>
          <w:b/>
          <w:bCs/>
        </w:rPr>
      </w:pPr>
      <w:r>
        <w:rPr>
          <w:b/>
          <w:bCs/>
        </w:rPr>
        <w:br w:type="page"/>
      </w:r>
    </w:p>
    <w:p w14:paraId="29758F99" w14:textId="042F6E1D" w:rsidR="002E608A" w:rsidRDefault="002E608A" w:rsidP="002E608A">
      <w:pPr>
        <w:rPr>
          <w:b/>
          <w:bCs/>
        </w:rPr>
      </w:pPr>
      <w:r>
        <w:rPr>
          <w:b/>
          <w:bCs/>
        </w:rPr>
        <w:lastRenderedPageBreak/>
        <w:t xml:space="preserve">Opgave: </w:t>
      </w:r>
    </w:p>
    <w:p w14:paraId="5654CBF4" w14:textId="6F136AD5" w:rsidR="002E608A" w:rsidRPr="002E608A" w:rsidRDefault="002E608A" w:rsidP="002E608A">
      <w:r>
        <w:t xml:space="preserve">I skal i udfylde skemaet. I den efterfølgende undervisning arbejder vi med de biotiske og abiotiske forhold i har fundet i de to økosystemer. </w:t>
      </w:r>
    </w:p>
    <w:p w14:paraId="5EA857FF" w14:textId="4ADD5E40" w:rsidR="002E608A" w:rsidRPr="00016607" w:rsidRDefault="002E608A" w:rsidP="002E608A">
      <w:pPr>
        <w:rPr>
          <w:b/>
          <w:bCs/>
        </w:rPr>
      </w:pPr>
      <w:r w:rsidRPr="00016607">
        <w:rPr>
          <w:b/>
          <w:bCs/>
        </w:rPr>
        <w:t>Resultatskema: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E608A" w14:paraId="3E7B2F23" w14:textId="77777777" w:rsidTr="00DD4575">
        <w:tc>
          <w:tcPr>
            <w:tcW w:w="4814" w:type="dxa"/>
            <w:gridSpan w:val="2"/>
          </w:tcPr>
          <w:p w14:paraId="7B44BDC1" w14:textId="77777777" w:rsidR="002E608A" w:rsidRPr="00016607" w:rsidRDefault="002E608A" w:rsidP="00DD4575">
            <w:pPr>
              <w:rPr>
                <w:b/>
                <w:bCs/>
              </w:rPr>
            </w:pPr>
            <w:r w:rsidRPr="00016607">
              <w:rPr>
                <w:b/>
                <w:bCs/>
              </w:rPr>
              <w:t>Rold skov</w:t>
            </w:r>
          </w:p>
        </w:tc>
        <w:tc>
          <w:tcPr>
            <w:tcW w:w="4814" w:type="dxa"/>
            <w:gridSpan w:val="2"/>
          </w:tcPr>
          <w:p w14:paraId="17309971" w14:textId="77777777" w:rsidR="002E608A" w:rsidRPr="00016607" w:rsidRDefault="002E608A" w:rsidP="00DD4575">
            <w:pPr>
              <w:rPr>
                <w:b/>
                <w:bCs/>
              </w:rPr>
            </w:pPr>
            <w:r w:rsidRPr="00016607">
              <w:rPr>
                <w:b/>
                <w:bCs/>
              </w:rPr>
              <w:t>Randers Regnskov</w:t>
            </w:r>
          </w:p>
        </w:tc>
      </w:tr>
      <w:tr w:rsidR="002E608A" w14:paraId="0A3A3B8B" w14:textId="77777777" w:rsidTr="00DD4575">
        <w:tc>
          <w:tcPr>
            <w:tcW w:w="2407" w:type="dxa"/>
          </w:tcPr>
          <w:p w14:paraId="16CC1634" w14:textId="77777777" w:rsidR="002E608A" w:rsidRDefault="002E608A" w:rsidP="00DD4575">
            <w:r>
              <w:t>Temperatur</w:t>
            </w:r>
          </w:p>
        </w:tc>
        <w:tc>
          <w:tcPr>
            <w:tcW w:w="2407" w:type="dxa"/>
          </w:tcPr>
          <w:p w14:paraId="2E7C7D1E" w14:textId="77777777" w:rsidR="002E608A" w:rsidRDefault="002E608A" w:rsidP="00DD4575"/>
        </w:tc>
        <w:tc>
          <w:tcPr>
            <w:tcW w:w="2407" w:type="dxa"/>
          </w:tcPr>
          <w:p w14:paraId="78D8B286" w14:textId="77777777" w:rsidR="002E608A" w:rsidRDefault="002E608A" w:rsidP="00DD4575">
            <w:r>
              <w:t>Temperatur</w:t>
            </w:r>
          </w:p>
        </w:tc>
        <w:tc>
          <w:tcPr>
            <w:tcW w:w="2407" w:type="dxa"/>
          </w:tcPr>
          <w:p w14:paraId="2C45BB96" w14:textId="77777777" w:rsidR="002E608A" w:rsidRDefault="002E608A" w:rsidP="00DD4575"/>
        </w:tc>
      </w:tr>
      <w:tr w:rsidR="002E608A" w14:paraId="7C42D22F" w14:textId="77777777" w:rsidTr="00DD4575">
        <w:tc>
          <w:tcPr>
            <w:tcW w:w="2407" w:type="dxa"/>
          </w:tcPr>
          <w:p w14:paraId="770AF2FF" w14:textId="77777777" w:rsidR="002E608A" w:rsidRDefault="002E608A" w:rsidP="00DD4575">
            <w:r>
              <w:t>Luftfugtighed</w:t>
            </w:r>
          </w:p>
        </w:tc>
        <w:tc>
          <w:tcPr>
            <w:tcW w:w="2407" w:type="dxa"/>
          </w:tcPr>
          <w:p w14:paraId="7A1926FB" w14:textId="77777777" w:rsidR="002E608A" w:rsidRDefault="002E608A" w:rsidP="00DD4575"/>
        </w:tc>
        <w:tc>
          <w:tcPr>
            <w:tcW w:w="2407" w:type="dxa"/>
          </w:tcPr>
          <w:p w14:paraId="31F95F40" w14:textId="77777777" w:rsidR="002E608A" w:rsidRDefault="002E608A" w:rsidP="00DD4575">
            <w:r>
              <w:t>Luftfugtighed</w:t>
            </w:r>
          </w:p>
        </w:tc>
        <w:tc>
          <w:tcPr>
            <w:tcW w:w="2407" w:type="dxa"/>
          </w:tcPr>
          <w:p w14:paraId="46C7DBAA" w14:textId="77777777" w:rsidR="002E608A" w:rsidRDefault="002E608A" w:rsidP="00DD4575"/>
        </w:tc>
      </w:tr>
      <w:tr w:rsidR="002E608A" w14:paraId="6461C282" w14:textId="77777777" w:rsidTr="00DD4575">
        <w:tc>
          <w:tcPr>
            <w:tcW w:w="2407" w:type="dxa"/>
          </w:tcPr>
          <w:p w14:paraId="2A865594" w14:textId="77777777" w:rsidR="002E608A" w:rsidRDefault="002E608A" w:rsidP="00DD4575">
            <w:r>
              <w:t>Plante + tilpasning</w:t>
            </w:r>
          </w:p>
        </w:tc>
        <w:tc>
          <w:tcPr>
            <w:tcW w:w="2407" w:type="dxa"/>
          </w:tcPr>
          <w:p w14:paraId="7E8DD605" w14:textId="77777777" w:rsidR="002E608A" w:rsidRDefault="002E608A" w:rsidP="00DD4575">
            <w:r>
              <w:t>1</w:t>
            </w:r>
          </w:p>
          <w:p w14:paraId="2258740E" w14:textId="77777777" w:rsidR="002E608A" w:rsidRDefault="002E608A" w:rsidP="00DD4575"/>
        </w:tc>
        <w:tc>
          <w:tcPr>
            <w:tcW w:w="2407" w:type="dxa"/>
          </w:tcPr>
          <w:p w14:paraId="366908D7" w14:textId="77777777" w:rsidR="002E608A" w:rsidRDefault="002E608A" w:rsidP="00DD4575">
            <w:r>
              <w:t>Plante + tilpasning</w:t>
            </w:r>
          </w:p>
        </w:tc>
        <w:tc>
          <w:tcPr>
            <w:tcW w:w="2407" w:type="dxa"/>
          </w:tcPr>
          <w:p w14:paraId="7684EC14" w14:textId="77777777" w:rsidR="002E608A" w:rsidRDefault="002E608A" w:rsidP="00DD4575">
            <w:r>
              <w:t>1</w:t>
            </w:r>
          </w:p>
        </w:tc>
      </w:tr>
      <w:tr w:rsidR="002E608A" w14:paraId="6482008E" w14:textId="77777777" w:rsidTr="00DD4575">
        <w:tc>
          <w:tcPr>
            <w:tcW w:w="2407" w:type="dxa"/>
          </w:tcPr>
          <w:p w14:paraId="156FF030" w14:textId="77777777" w:rsidR="002E608A" w:rsidRDefault="002E608A" w:rsidP="00DD4575"/>
        </w:tc>
        <w:tc>
          <w:tcPr>
            <w:tcW w:w="2407" w:type="dxa"/>
          </w:tcPr>
          <w:p w14:paraId="025E17B1" w14:textId="77777777" w:rsidR="002E608A" w:rsidRDefault="002E608A" w:rsidP="00DD4575">
            <w:r>
              <w:t>2</w:t>
            </w:r>
          </w:p>
          <w:p w14:paraId="6EBF81E4" w14:textId="77777777" w:rsidR="002E608A" w:rsidRDefault="002E608A" w:rsidP="00DD4575"/>
        </w:tc>
        <w:tc>
          <w:tcPr>
            <w:tcW w:w="2407" w:type="dxa"/>
          </w:tcPr>
          <w:p w14:paraId="43E7088F" w14:textId="77777777" w:rsidR="002E608A" w:rsidRDefault="002E608A" w:rsidP="00DD4575"/>
        </w:tc>
        <w:tc>
          <w:tcPr>
            <w:tcW w:w="2407" w:type="dxa"/>
          </w:tcPr>
          <w:p w14:paraId="114022C1" w14:textId="77777777" w:rsidR="002E608A" w:rsidRDefault="002E608A" w:rsidP="00DD4575">
            <w:r>
              <w:t>2</w:t>
            </w:r>
          </w:p>
        </w:tc>
      </w:tr>
      <w:tr w:rsidR="002E608A" w14:paraId="3B92503F" w14:textId="77777777" w:rsidTr="00DD4575">
        <w:tc>
          <w:tcPr>
            <w:tcW w:w="2407" w:type="dxa"/>
          </w:tcPr>
          <w:p w14:paraId="6A5C3B7F" w14:textId="77777777" w:rsidR="002E608A" w:rsidRDefault="002E608A" w:rsidP="00DD4575"/>
        </w:tc>
        <w:tc>
          <w:tcPr>
            <w:tcW w:w="2407" w:type="dxa"/>
          </w:tcPr>
          <w:p w14:paraId="6F637743" w14:textId="77777777" w:rsidR="002E608A" w:rsidRDefault="002E608A" w:rsidP="00DD4575">
            <w:r>
              <w:t>3</w:t>
            </w:r>
          </w:p>
          <w:p w14:paraId="55E33668" w14:textId="77777777" w:rsidR="002E608A" w:rsidRDefault="002E608A" w:rsidP="00DD4575"/>
        </w:tc>
        <w:tc>
          <w:tcPr>
            <w:tcW w:w="2407" w:type="dxa"/>
          </w:tcPr>
          <w:p w14:paraId="08AB115F" w14:textId="77777777" w:rsidR="002E608A" w:rsidRDefault="002E608A" w:rsidP="00DD4575"/>
        </w:tc>
        <w:tc>
          <w:tcPr>
            <w:tcW w:w="2407" w:type="dxa"/>
          </w:tcPr>
          <w:p w14:paraId="25C617F8" w14:textId="77777777" w:rsidR="002E608A" w:rsidRDefault="002E608A" w:rsidP="00DD4575">
            <w:r>
              <w:t>3</w:t>
            </w:r>
          </w:p>
        </w:tc>
      </w:tr>
      <w:tr w:rsidR="002E608A" w14:paraId="77D4AF83" w14:textId="77777777" w:rsidTr="00DD4575">
        <w:tc>
          <w:tcPr>
            <w:tcW w:w="2407" w:type="dxa"/>
          </w:tcPr>
          <w:p w14:paraId="771D61D7" w14:textId="77777777" w:rsidR="002E608A" w:rsidRDefault="002E608A" w:rsidP="00DD4575">
            <w:r>
              <w:t>Dyr + tilpasning</w:t>
            </w:r>
          </w:p>
        </w:tc>
        <w:tc>
          <w:tcPr>
            <w:tcW w:w="2407" w:type="dxa"/>
          </w:tcPr>
          <w:p w14:paraId="3D3F76F5" w14:textId="77777777" w:rsidR="002E608A" w:rsidRDefault="002E608A" w:rsidP="00DD4575">
            <w:r>
              <w:t>1</w:t>
            </w:r>
          </w:p>
          <w:p w14:paraId="46C3669A" w14:textId="77777777" w:rsidR="002E608A" w:rsidRDefault="002E608A" w:rsidP="00DD4575"/>
        </w:tc>
        <w:tc>
          <w:tcPr>
            <w:tcW w:w="2407" w:type="dxa"/>
          </w:tcPr>
          <w:p w14:paraId="5143F45E" w14:textId="77777777" w:rsidR="002E608A" w:rsidRDefault="002E608A" w:rsidP="00DD4575">
            <w:r>
              <w:t>Dyr + tilpasning</w:t>
            </w:r>
          </w:p>
        </w:tc>
        <w:tc>
          <w:tcPr>
            <w:tcW w:w="2407" w:type="dxa"/>
          </w:tcPr>
          <w:p w14:paraId="37028C7F" w14:textId="77777777" w:rsidR="002E608A" w:rsidRDefault="002E608A" w:rsidP="00DD4575">
            <w:r>
              <w:t>1</w:t>
            </w:r>
          </w:p>
        </w:tc>
      </w:tr>
      <w:tr w:rsidR="002E608A" w14:paraId="60D2AF37" w14:textId="77777777" w:rsidTr="00DD4575">
        <w:tc>
          <w:tcPr>
            <w:tcW w:w="2407" w:type="dxa"/>
          </w:tcPr>
          <w:p w14:paraId="355E2A74" w14:textId="77777777" w:rsidR="002E608A" w:rsidRDefault="002E608A" w:rsidP="00DD4575"/>
        </w:tc>
        <w:tc>
          <w:tcPr>
            <w:tcW w:w="2407" w:type="dxa"/>
          </w:tcPr>
          <w:p w14:paraId="788F7356" w14:textId="77777777" w:rsidR="002E608A" w:rsidRDefault="002E608A" w:rsidP="00DD4575">
            <w:r>
              <w:t>2</w:t>
            </w:r>
          </w:p>
          <w:p w14:paraId="3248AA39" w14:textId="77777777" w:rsidR="002E608A" w:rsidRDefault="002E608A" w:rsidP="00DD4575"/>
        </w:tc>
        <w:tc>
          <w:tcPr>
            <w:tcW w:w="2407" w:type="dxa"/>
          </w:tcPr>
          <w:p w14:paraId="28B7097A" w14:textId="77777777" w:rsidR="002E608A" w:rsidRDefault="002E608A" w:rsidP="00DD4575"/>
        </w:tc>
        <w:tc>
          <w:tcPr>
            <w:tcW w:w="2407" w:type="dxa"/>
          </w:tcPr>
          <w:p w14:paraId="10F34CB6" w14:textId="77777777" w:rsidR="002E608A" w:rsidRDefault="002E608A" w:rsidP="00DD4575">
            <w:r>
              <w:t>2</w:t>
            </w:r>
          </w:p>
        </w:tc>
      </w:tr>
      <w:tr w:rsidR="002E608A" w14:paraId="7F9FD8E9" w14:textId="77777777" w:rsidTr="00DD4575">
        <w:tc>
          <w:tcPr>
            <w:tcW w:w="2407" w:type="dxa"/>
          </w:tcPr>
          <w:p w14:paraId="0D98CDAA" w14:textId="77777777" w:rsidR="002E608A" w:rsidRDefault="002E608A" w:rsidP="00DD4575"/>
        </w:tc>
        <w:tc>
          <w:tcPr>
            <w:tcW w:w="2407" w:type="dxa"/>
          </w:tcPr>
          <w:p w14:paraId="3A16AFD3" w14:textId="77777777" w:rsidR="002E608A" w:rsidRDefault="002E608A" w:rsidP="00DD4575">
            <w:r>
              <w:t>3</w:t>
            </w:r>
          </w:p>
          <w:p w14:paraId="13640CEB" w14:textId="77777777" w:rsidR="002E608A" w:rsidRDefault="002E608A" w:rsidP="00DD4575"/>
        </w:tc>
        <w:tc>
          <w:tcPr>
            <w:tcW w:w="2407" w:type="dxa"/>
          </w:tcPr>
          <w:p w14:paraId="00504FFE" w14:textId="77777777" w:rsidR="002E608A" w:rsidRDefault="002E608A" w:rsidP="00DD4575"/>
        </w:tc>
        <w:tc>
          <w:tcPr>
            <w:tcW w:w="2407" w:type="dxa"/>
          </w:tcPr>
          <w:p w14:paraId="241974BA" w14:textId="77777777" w:rsidR="002E608A" w:rsidRDefault="002E608A" w:rsidP="00DD4575">
            <w:r>
              <w:t>3</w:t>
            </w:r>
          </w:p>
        </w:tc>
      </w:tr>
    </w:tbl>
    <w:p w14:paraId="45B57DCF" w14:textId="77777777" w:rsidR="002E608A" w:rsidRDefault="002E608A" w:rsidP="00B35381"/>
    <w:sectPr w:rsidR="002E60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0236"/>
    <w:multiLevelType w:val="hybridMultilevel"/>
    <w:tmpl w:val="C8169B7C"/>
    <w:lvl w:ilvl="0" w:tplc="2176F724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83CEF"/>
    <w:multiLevelType w:val="hybridMultilevel"/>
    <w:tmpl w:val="CA4A2BE8"/>
    <w:lvl w:ilvl="0" w:tplc="261690EA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66113">
    <w:abstractNumId w:val="1"/>
  </w:num>
  <w:num w:numId="2" w16cid:durableId="139304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81"/>
    <w:rsid w:val="00055F9F"/>
    <w:rsid w:val="002E608A"/>
    <w:rsid w:val="003248D1"/>
    <w:rsid w:val="00357263"/>
    <w:rsid w:val="004B7C99"/>
    <w:rsid w:val="0071217F"/>
    <w:rsid w:val="007634A0"/>
    <w:rsid w:val="008F0A53"/>
    <w:rsid w:val="00B35381"/>
    <w:rsid w:val="00E36174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677C"/>
  <w15:chartTrackingRefBased/>
  <w15:docId w15:val="{BF4AD3BC-F477-4547-BE68-D0CF1534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5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5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5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5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5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5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5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5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5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5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5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5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53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53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53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53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53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53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5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5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5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5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53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53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53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5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53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538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3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3538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35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nskoven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3</cp:revision>
  <dcterms:created xsi:type="dcterms:W3CDTF">2025-10-02T12:10:00Z</dcterms:created>
  <dcterms:modified xsi:type="dcterms:W3CDTF">2025-10-03T08:19:00Z</dcterms:modified>
</cp:coreProperties>
</file>