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16D1" w14:textId="77777777" w:rsidR="003A2691" w:rsidRPr="003A2691" w:rsidRDefault="003A2691" w:rsidP="003A2691">
      <w:pPr>
        <w:jc w:val="center"/>
        <w:rPr>
          <w:sz w:val="36"/>
          <w:szCs w:val="36"/>
        </w:rPr>
      </w:pPr>
      <w:r w:rsidRPr="003A2691">
        <w:rPr>
          <w:sz w:val="36"/>
          <w:szCs w:val="36"/>
        </w:rPr>
        <w:t>Opgaver</w:t>
      </w:r>
    </w:p>
    <w:p w14:paraId="08C2A2CB" w14:textId="77777777" w:rsidR="00211A41" w:rsidRDefault="003A2691" w:rsidP="00211A41">
      <w:pPr>
        <w:jc w:val="center"/>
        <w:rPr>
          <w:sz w:val="36"/>
          <w:szCs w:val="36"/>
        </w:rPr>
      </w:pPr>
      <w:r w:rsidRPr="003A2691">
        <w:rPr>
          <w:sz w:val="36"/>
          <w:szCs w:val="36"/>
        </w:rPr>
        <w:t>BTT 22-24, 26</w:t>
      </w:r>
      <w:r w:rsidR="00211A41">
        <w:rPr>
          <w:sz w:val="36"/>
          <w:szCs w:val="36"/>
        </w:rPr>
        <w:t xml:space="preserve"> + </w:t>
      </w:r>
      <w:proofErr w:type="spellStart"/>
      <w:r w:rsidR="00211A41">
        <w:rPr>
          <w:sz w:val="36"/>
          <w:szCs w:val="36"/>
        </w:rPr>
        <w:t>McD</w:t>
      </w:r>
      <w:proofErr w:type="spellEnd"/>
      <w:r w:rsidR="00211A41">
        <w:rPr>
          <w:sz w:val="36"/>
          <w:szCs w:val="36"/>
        </w:rPr>
        <w:t xml:space="preserve"> opgave</w:t>
      </w:r>
    </w:p>
    <w:p w14:paraId="001AD180" w14:textId="106834EA" w:rsidR="003A2691" w:rsidRPr="00211A41" w:rsidRDefault="003A2691" w:rsidP="00211A41">
      <w:pPr>
        <w:jc w:val="center"/>
        <w:rPr>
          <w:sz w:val="36"/>
          <w:szCs w:val="36"/>
        </w:rPr>
      </w:pPr>
      <w:r>
        <w:t>Forklar de 10 kostråd (I bogen står der 8 men der er 10 nuværende kostråd)</w:t>
      </w:r>
    </w:p>
    <w:p w14:paraId="1FE3D379" w14:textId="77777777" w:rsidR="003A2691" w:rsidRDefault="003A2691" w:rsidP="003A2691">
      <w:pPr>
        <w:pStyle w:val="Listeafsnit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15CC9677" wp14:editId="64B50428">
            <wp:extent cx="6120130" cy="2927985"/>
            <wp:effectExtent l="0" t="0" r="0" b="5715"/>
            <wp:docPr id="1" name="Billede 1" descr="Billedresultat for de 10 kostråd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de 10 kostråd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96BD" w14:textId="77777777" w:rsidR="003A2691" w:rsidRDefault="003A2691" w:rsidP="003A2691">
      <w:pPr>
        <w:pStyle w:val="Listeafsnit"/>
        <w:numPr>
          <w:ilvl w:val="0"/>
          <w:numId w:val="3"/>
        </w:numPr>
      </w:pPr>
    </w:p>
    <w:p w14:paraId="368780FD" w14:textId="77777777" w:rsidR="003A2691" w:rsidRDefault="003A2691" w:rsidP="003A2691">
      <w:pPr>
        <w:pStyle w:val="Listeafsnit"/>
        <w:numPr>
          <w:ilvl w:val="0"/>
          <w:numId w:val="3"/>
        </w:numPr>
        <w:spacing w:line="480" w:lineRule="auto"/>
      </w:pPr>
      <w:r>
        <w:t xml:space="preserve">Hvad </w:t>
      </w:r>
      <w:proofErr w:type="spellStart"/>
      <w:r>
        <w:t>forståes</w:t>
      </w:r>
      <w:proofErr w:type="spellEnd"/>
      <w:r>
        <w:t xml:space="preserve"> ved energibalance?</w:t>
      </w:r>
    </w:p>
    <w:p w14:paraId="076C49D3" w14:textId="77777777" w:rsidR="003A2691" w:rsidRDefault="003A2691" w:rsidP="003A2691">
      <w:pPr>
        <w:pStyle w:val="Listeafsnit"/>
        <w:numPr>
          <w:ilvl w:val="0"/>
          <w:numId w:val="3"/>
        </w:numPr>
        <w:spacing w:line="480" w:lineRule="auto"/>
      </w:pPr>
      <w:r>
        <w:t>Hvad er basalstofskiftet?</w:t>
      </w:r>
    </w:p>
    <w:p w14:paraId="6058DAF3" w14:textId="77777777" w:rsidR="003A2691" w:rsidRPr="00BF7113" w:rsidRDefault="003A2691" w:rsidP="003A2691">
      <w:pPr>
        <w:numPr>
          <w:ilvl w:val="0"/>
          <w:numId w:val="3"/>
        </w:numPr>
        <w:spacing w:after="0" w:line="480" w:lineRule="auto"/>
      </w:pPr>
      <w:r w:rsidRPr="00BF7113">
        <w:t>Hvilke stoffer har vi brug for at få med kosten?</w:t>
      </w:r>
    </w:p>
    <w:p w14:paraId="4BD47810" w14:textId="77777777" w:rsidR="003A2691" w:rsidRDefault="003A2691" w:rsidP="003A2691">
      <w:pPr>
        <w:numPr>
          <w:ilvl w:val="0"/>
          <w:numId w:val="3"/>
        </w:numPr>
        <w:spacing w:after="0" w:line="480" w:lineRule="auto"/>
      </w:pPr>
      <w:r w:rsidRPr="00BF7113">
        <w:t>Hvad skal vi bruge energi til?</w:t>
      </w:r>
    </w:p>
    <w:p w14:paraId="310EEB36" w14:textId="77777777" w:rsidR="003A2691" w:rsidRDefault="003A2691" w:rsidP="003A2691">
      <w:pPr>
        <w:numPr>
          <w:ilvl w:val="0"/>
          <w:numId w:val="3"/>
        </w:numPr>
        <w:spacing w:after="0" w:line="480" w:lineRule="auto"/>
      </w:pPr>
      <w:r>
        <w:t xml:space="preserve">Hvad er </w:t>
      </w:r>
      <w:proofErr w:type="spellStart"/>
      <w:r>
        <w:t>Sundhedstyrelsens</w:t>
      </w:r>
      <w:proofErr w:type="spellEnd"/>
      <w:r>
        <w:t xml:space="preserve"> anbefalinger af de tre energigivende stoffers daglig indtag?</w:t>
      </w:r>
    </w:p>
    <w:p w14:paraId="24623196" w14:textId="77777777" w:rsidR="003A2691" w:rsidRDefault="003A2691" w:rsidP="003A2691">
      <w:pPr>
        <w:pStyle w:val="Listeafsnit"/>
      </w:pPr>
    </w:p>
    <w:p w14:paraId="66151F75" w14:textId="77777777" w:rsidR="003A2691" w:rsidRDefault="003A2691" w:rsidP="003A2691">
      <w:pPr>
        <w:ind w:left="360"/>
        <w:rPr>
          <w:b/>
          <w:u w:val="single"/>
        </w:rPr>
      </w:pPr>
      <w:r w:rsidRPr="00C5730E">
        <w:rPr>
          <w:b/>
          <w:u w:val="single"/>
        </w:rPr>
        <w:t xml:space="preserve">Kulhydrater. </w:t>
      </w:r>
    </w:p>
    <w:p w14:paraId="5364AEC8" w14:textId="77777777" w:rsidR="003A2691" w:rsidRDefault="003A2691" w:rsidP="003A2691">
      <w:pPr>
        <w:ind w:left="360"/>
        <w:rPr>
          <w:b/>
          <w:u w:val="single"/>
        </w:rPr>
      </w:pPr>
    </w:p>
    <w:p w14:paraId="58922258" w14:textId="77777777" w:rsidR="003A2691" w:rsidRDefault="003A2691" w:rsidP="003A2691">
      <w:pPr>
        <w:numPr>
          <w:ilvl w:val="0"/>
          <w:numId w:val="1"/>
        </w:numPr>
        <w:spacing w:after="0" w:line="240" w:lineRule="auto"/>
      </w:pPr>
      <w:r w:rsidRPr="00EE75AD">
        <w:t>Fra hvilke</w:t>
      </w:r>
      <w:r>
        <w:t xml:space="preserve"> fødevarer får vi kulhydrater?</w:t>
      </w:r>
    </w:p>
    <w:p w14:paraId="793C7530" w14:textId="77777777" w:rsidR="003A2691" w:rsidRDefault="003A2691" w:rsidP="003A2691">
      <w:pPr>
        <w:ind w:left="360"/>
      </w:pPr>
    </w:p>
    <w:p w14:paraId="1F68AFDF" w14:textId="77777777" w:rsidR="003A2691" w:rsidRDefault="003A2691" w:rsidP="003A2691">
      <w:pPr>
        <w:numPr>
          <w:ilvl w:val="0"/>
          <w:numId w:val="1"/>
        </w:numPr>
        <w:spacing w:after="0" w:line="240" w:lineRule="auto"/>
      </w:pPr>
      <w:r>
        <w:t xml:space="preserve">Forklar forskellen mellem monosakkarider, disakkarider og polysakkarider, samt eksempler på disse. (brug </w:t>
      </w:r>
      <w:proofErr w:type="spellStart"/>
      <w:r>
        <w:t>fig</w:t>
      </w:r>
      <w:proofErr w:type="spellEnd"/>
      <w:r>
        <w:t xml:space="preserve"> 41 fra bogen)</w:t>
      </w:r>
    </w:p>
    <w:p w14:paraId="0E2FB430" w14:textId="77777777" w:rsidR="003A2691" w:rsidRDefault="003A2691" w:rsidP="003A2691"/>
    <w:p w14:paraId="5720556D" w14:textId="5DEE1063" w:rsidR="00F953F4" w:rsidRDefault="003A2691" w:rsidP="00F953F4">
      <w:pPr>
        <w:numPr>
          <w:ilvl w:val="0"/>
          <w:numId w:val="1"/>
        </w:numPr>
        <w:spacing w:after="0" w:line="240" w:lineRule="auto"/>
      </w:pPr>
      <w:r>
        <w:t>Hvad skal vi bruge kulhydrater til</w:t>
      </w:r>
      <w:r w:rsidR="00F953F4">
        <w:t>?</w:t>
      </w:r>
    </w:p>
    <w:p w14:paraId="0347C3FE" w14:textId="77777777" w:rsidR="00527AB1" w:rsidRDefault="00527AB1" w:rsidP="00527AB1">
      <w:pPr>
        <w:pStyle w:val="Listeafsnit"/>
      </w:pPr>
    </w:p>
    <w:p w14:paraId="10F788CC" w14:textId="77777777" w:rsidR="00527AB1" w:rsidRDefault="00527AB1" w:rsidP="00F953F4">
      <w:pPr>
        <w:numPr>
          <w:ilvl w:val="0"/>
          <w:numId w:val="1"/>
        </w:numPr>
        <w:spacing w:after="0" w:line="240" w:lineRule="auto"/>
      </w:pPr>
    </w:p>
    <w:p w14:paraId="0E7A1516" w14:textId="77777777" w:rsidR="00F953F4" w:rsidRPr="00F953F4" w:rsidRDefault="00F953F4" w:rsidP="00F953F4">
      <w:pPr>
        <w:spacing w:after="0" w:line="240" w:lineRule="auto"/>
        <w:ind w:left="2608" w:firstLine="1304"/>
      </w:pPr>
      <w:r w:rsidRPr="00F953F4">
        <w:rPr>
          <w:rFonts w:cstheme="minorHAnsi"/>
          <w:b/>
          <w:bCs/>
          <w:sz w:val="28"/>
          <w:szCs w:val="28"/>
        </w:rPr>
        <w:t>McDonalds mad</w:t>
      </w:r>
    </w:p>
    <w:p w14:paraId="7C87A256" w14:textId="77777777" w:rsidR="00F953F4" w:rsidRPr="009250A8" w:rsidRDefault="00F953F4" w:rsidP="00F953F4">
      <w:pPr>
        <w:pStyle w:val="Typografi"/>
        <w:spacing w:line="273" w:lineRule="exact"/>
        <w:ind w:right="1061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705"/>
        <w:tblW w:w="10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1162"/>
        <w:gridCol w:w="1162"/>
        <w:gridCol w:w="1356"/>
        <w:gridCol w:w="1065"/>
        <w:gridCol w:w="1646"/>
        <w:gridCol w:w="1594"/>
        <w:gridCol w:w="1260"/>
      </w:tblGrid>
      <w:tr w:rsidR="00F953F4" w:rsidRPr="009250A8" w14:paraId="05D2131E" w14:textId="77777777" w:rsidTr="00035238">
        <w:trPr>
          <w:trHeight w:val="266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BCA07" w14:textId="77777777" w:rsidR="00F953F4" w:rsidRPr="009250A8" w:rsidRDefault="00F953F4" w:rsidP="00035238">
            <w:pPr>
              <w:ind w:left="142"/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Produkt (1)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27A70" w14:textId="77777777" w:rsidR="00F953F4" w:rsidRPr="009250A8" w:rsidRDefault="00F953F4" w:rsidP="000352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Energi</w:t>
            </w:r>
          </w:p>
          <w:p w14:paraId="6F8FD2F5" w14:textId="77777777" w:rsidR="00F953F4" w:rsidRPr="009250A8" w:rsidRDefault="00F953F4" w:rsidP="000352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(Kcal)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CEAA6" w14:textId="77777777" w:rsidR="00F953F4" w:rsidRPr="009250A8" w:rsidRDefault="00F953F4" w:rsidP="000352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Energi (kJ)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2E701" w14:textId="77777777" w:rsidR="00F953F4" w:rsidRPr="009250A8" w:rsidRDefault="00F953F4" w:rsidP="000352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Proteiner (g)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4DF37" w14:textId="77777777" w:rsidR="00F953F4" w:rsidRPr="009250A8" w:rsidRDefault="00F953F4" w:rsidP="000352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Fedt (g)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1041" w14:textId="77777777" w:rsidR="00F953F4" w:rsidRPr="009250A8" w:rsidRDefault="00F953F4" w:rsidP="000352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Kulhydrater (g)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6E33" w14:textId="77777777" w:rsidR="00F953F4" w:rsidRPr="009250A8" w:rsidRDefault="00F953F4" w:rsidP="00035238">
            <w:pPr>
              <w:tabs>
                <w:tab w:val="left" w:pos="1644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Mættet fedt (g)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0532C" w14:textId="77777777" w:rsidR="00F953F4" w:rsidRPr="009250A8" w:rsidRDefault="00F953F4" w:rsidP="00035238">
            <w:pPr>
              <w:tabs>
                <w:tab w:val="left" w:pos="1644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B3A51D" w14:textId="77777777" w:rsidR="00F953F4" w:rsidRPr="009250A8" w:rsidRDefault="00F953F4" w:rsidP="00035238">
            <w:pPr>
              <w:tabs>
                <w:tab w:val="left" w:pos="1644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Sukker (g)</w:t>
            </w:r>
          </w:p>
        </w:tc>
      </w:tr>
      <w:tr w:rsidR="00F953F4" w:rsidRPr="009250A8" w14:paraId="63184667" w14:textId="77777777" w:rsidTr="00035238">
        <w:trPr>
          <w:trHeight w:val="26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4279C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070F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F07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4100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27E56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55AEC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DD39E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C43F8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3F4" w:rsidRPr="009250A8" w14:paraId="70785A93" w14:textId="77777777" w:rsidTr="00035238">
        <w:trPr>
          <w:trHeight w:val="26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1B7EF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A0F7D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2B5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31B6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E0BF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E4F36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198EB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44218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3F4" w:rsidRPr="009250A8" w14:paraId="0EA16C10" w14:textId="77777777" w:rsidTr="00035238">
        <w:trPr>
          <w:trHeight w:val="26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79AA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5168A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EA17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563D1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1FFE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2FA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3ED0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A71EE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3F4" w:rsidRPr="009250A8" w14:paraId="15C75C6E" w14:textId="77777777" w:rsidTr="00035238">
        <w:trPr>
          <w:trHeight w:val="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68EB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4F32C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C170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6D99A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6C2B5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8AD2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77CD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AC153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3F4" w:rsidRPr="009250A8" w14:paraId="2EFFAF8A" w14:textId="77777777" w:rsidTr="00035238">
        <w:trPr>
          <w:trHeight w:val="26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A22F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79DB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A81FA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8F70A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9FC5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A145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1C417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C48C0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3F4" w:rsidRPr="009250A8" w14:paraId="1EF413DE" w14:textId="77777777" w:rsidTr="00035238">
        <w:trPr>
          <w:trHeight w:val="26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E128A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A04AC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1616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12C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8178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2D606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980B8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BD2D5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3F4" w:rsidRPr="009250A8" w14:paraId="045BAECB" w14:textId="77777777" w:rsidTr="00035238">
        <w:trPr>
          <w:trHeight w:val="26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E100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67D0F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8B445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86C71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1FCA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1623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1F660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5C0A1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3F4" w:rsidRPr="009250A8" w14:paraId="27ED2E8E" w14:textId="77777777" w:rsidTr="00035238">
        <w:trPr>
          <w:trHeight w:val="26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D4E1A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A29AA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D4004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AA73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E52E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4E2A9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85C23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39663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3F4" w:rsidRPr="009250A8" w14:paraId="1DB0D663" w14:textId="77777777" w:rsidTr="00035238">
        <w:trPr>
          <w:trHeight w:val="26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FC837" w14:textId="77777777" w:rsidR="00F953F4" w:rsidRPr="009250A8" w:rsidRDefault="00F953F4" w:rsidP="000352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50A8">
              <w:rPr>
                <w:rFonts w:cstheme="minorHAnsi"/>
                <w:b/>
                <w:bCs/>
                <w:sz w:val="20"/>
                <w:szCs w:val="20"/>
              </w:rPr>
              <w:t>Total (2)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0BC86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32A6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FF91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541DB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42C8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AAC6E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  <w:r w:rsidRPr="009250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5AD28" w14:textId="77777777" w:rsidR="00F953F4" w:rsidRPr="009250A8" w:rsidRDefault="00F953F4" w:rsidP="000352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41D5B60" w14:textId="705A5592" w:rsidR="00F953F4" w:rsidRPr="002D0BC7" w:rsidRDefault="00F953F4" w:rsidP="00F953F4">
      <w:pPr>
        <w:pStyle w:val="Typografi"/>
        <w:spacing w:line="273" w:lineRule="exact"/>
        <w:ind w:right="1061"/>
      </w:pPr>
      <w:r w:rsidRPr="009250A8">
        <w:rPr>
          <w:rFonts w:asciiTheme="minorHAnsi" w:hAnsiTheme="minorHAnsi" w:cstheme="minorHAnsi"/>
          <w:b/>
        </w:rPr>
        <w:t>1</w:t>
      </w:r>
      <w:r w:rsidRPr="009250A8">
        <w:rPr>
          <w:rFonts w:asciiTheme="minorHAnsi" w:hAnsiTheme="minorHAnsi" w:cstheme="minorHAnsi"/>
        </w:rPr>
        <w:t xml:space="preserve">. Sammensæt din yndlings McDonald menu ved hjælp af </w:t>
      </w:r>
      <w:proofErr w:type="spellStart"/>
      <w:r w:rsidRPr="009250A8">
        <w:rPr>
          <w:rFonts w:asciiTheme="minorHAnsi" w:hAnsiTheme="minorHAnsi" w:cstheme="minorHAnsi"/>
        </w:rPr>
        <w:t>Mcdonalds</w:t>
      </w:r>
      <w:proofErr w:type="spellEnd"/>
      <w:r w:rsidRPr="009250A8">
        <w:rPr>
          <w:rFonts w:asciiTheme="minorHAnsi" w:hAnsiTheme="minorHAnsi" w:cstheme="minorHAnsi"/>
        </w:rPr>
        <w:t xml:space="preserve"> hjemmeside og indskriv det i nedenstående tabel</w:t>
      </w:r>
      <w:r w:rsidRPr="009250A8">
        <w:rPr>
          <w:rFonts w:asciiTheme="minorHAnsi" w:hAnsiTheme="minorHAnsi" w:cstheme="minorHAnsi"/>
          <w:sz w:val="22"/>
          <w:szCs w:val="22"/>
        </w:rPr>
        <w:t>.</w:t>
      </w:r>
      <w:r w:rsidR="00527AB1">
        <w:rPr>
          <w:rFonts w:asciiTheme="minorHAnsi" w:hAnsiTheme="minorHAnsi" w:cstheme="minorHAnsi"/>
          <w:sz w:val="22"/>
          <w:szCs w:val="22"/>
        </w:rPr>
        <w:t xml:space="preserve"> Se kalorier på flg. Hjemmeside: </w:t>
      </w:r>
      <w:hyperlink r:id="rId9" w:history="1">
        <w:r w:rsidR="002F1A27">
          <w:rPr>
            <w:rStyle w:val="Hyperlink"/>
          </w:rPr>
          <w:t>https://www.mcdonalds.com/content/dam/dk/madkvalitet/Ernaering/210561_Ernaeringsfolder_Maj_2019_k3.pdf</w:t>
        </w:r>
      </w:hyperlink>
    </w:p>
    <w:p w14:paraId="15472953" w14:textId="77777777" w:rsidR="00F953F4" w:rsidRPr="009250A8" w:rsidRDefault="00F953F4" w:rsidP="00F953F4">
      <w:pPr>
        <w:pStyle w:val="Typografi"/>
        <w:spacing w:line="273" w:lineRule="exact"/>
        <w:ind w:right="1061"/>
        <w:rPr>
          <w:rFonts w:asciiTheme="minorHAnsi" w:hAnsiTheme="minorHAnsi" w:cstheme="minorHAnsi"/>
          <w:sz w:val="22"/>
          <w:szCs w:val="22"/>
        </w:rPr>
      </w:pPr>
    </w:p>
    <w:p w14:paraId="66091883" w14:textId="77777777" w:rsidR="00F953F4" w:rsidRPr="009250A8" w:rsidRDefault="00F953F4" w:rsidP="00F953F4">
      <w:pPr>
        <w:pStyle w:val="Typografi"/>
        <w:spacing w:line="273" w:lineRule="exact"/>
        <w:ind w:right="1061"/>
        <w:rPr>
          <w:rFonts w:asciiTheme="minorHAnsi" w:hAnsiTheme="minorHAnsi" w:cstheme="minorHAnsi"/>
          <w:b/>
          <w:sz w:val="22"/>
          <w:szCs w:val="22"/>
        </w:rPr>
      </w:pPr>
      <w:r w:rsidRPr="009250A8">
        <w:rPr>
          <w:rFonts w:asciiTheme="minorHAnsi" w:hAnsiTheme="minorHAnsi" w:cstheme="minorHAnsi"/>
          <w:b/>
          <w:sz w:val="22"/>
          <w:szCs w:val="22"/>
        </w:rPr>
        <w:t>Bemærk at 1 Kcal = 4.19 kJ</w:t>
      </w:r>
    </w:p>
    <w:p w14:paraId="05FE3EBF" w14:textId="77777777" w:rsidR="00F953F4" w:rsidRPr="009250A8" w:rsidRDefault="00F953F4" w:rsidP="00F953F4">
      <w:pPr>
        <w:pStyle w:val="Typografi"/>
        <w:spacing w:line="273" w:lineRule="exact"/>
        <w:ind w:right="1061"/>
        <w:rPr>
          <w:rFonts w:asciiTheme="minorHAnsi" w:hAnsiTheme="minorHAnsi" w:cstheme="minorHAnsi"/>
          <w:b/>
          <w:sz w:val="22"/>
          <w:szCs w:val="22"/>
        </w:rPr>
      </w:pPr>
    </w:p>
    <w:p w14:paraId="05B9E11C" w14:textId="77777777" w:rsidR="00F953F4" w:rsidRPr="009250A8" w:rsidRDefault="00F953F4" w:rsidP="00F953F4">
      <w:pPr>
        <w:pStyle w:val="Typografi"/>
        <w:spacing w:line="273" w:lineRule="exact"/>
        <w:ind w:right="1061"/>
        <w:rPr>
          <w:rFonts w:asciiTheme="minorHAnsi" w:hAnsiTheme="minorHAnsi" w:cstheme="minorHAnsi"/>
        </w:rPr>
      </w:pPr>
      <w:r w:rsidRPr="009250A8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9250A8">
        <w:rPr>
          <w:rFonts w:asciiTheme="minorHAnsi" w:hAnsiTheme="minorHAnsi" w:cstheme="minorHAnsi"/>
        </w:rPr>
        <w:t>Beregn den totale energi indtagelse (</w:t>
      </w:r>
      <w:proofErr w:type="spellStart"/>
      <w:r w:rsidRPr="009250A8">
        <w:rPr>
          <w:rFonts w:asciiTheme="minorHAnsi" w:hAnsiTheme="minorHAnsi" w:cstheme="minorHAnsi"/>
        </w:rPr>
        <w:t>Kj</w:t>
      </w:r>
      <w:proofErr w:type="spellEnd"/>
      <w:r w:rsidRPr="009250A8">
        <w:rPr>
          <w:rFonts w:asciiTheme="minorHAnsi" w:hAnsiTheme="minorHAnsi" w:cstheme="minorHAnsi"/>
        </w:rPr>
        <w:t xml:space="preserve">), total mængde protein (g), kulhydrat (g) og fedt (g), mættet fedt (g) og sukker (g). </w:t>
      </w:r>
    </w:p>
    <w:p w14:paraId="46FD99BB" w14:textId="77777777" w:rsidR="00F953F4" w:rsidRPr="009250A8" w:rsidRDefault="00F953F4" w:rsidP="00F953F4">
      <w:pPr>
        <w:pStyle w:val="Typografi"/>
        <w:spacing w:line="273" w:lineRule="exact"/>
        <w:ind w:right="1061"/>
        <w:rPr>
          <w:rFonts w:asciiTheme="minorHAnsi" w:hAnsiTheme="minorHAnsi" w:cstheme="minorHAnsi"/>
        </w:rPr>
      </w:pPr>
    </w:p>
    <w:p w14:paraId="09FF7B5F" w14:textId="77777777" w:rsidR="00F953F4" w:rsidRPr="009250A8" w:rsidRDefault="00F953F4" w:rsidP="00F953F4">
      <w:pPr>
        <w:pStyle w:val="Typografi"/>
        <w:spacing w:before="283" w:line="264" w:lineRule="exact"/>
        <w:ind w:right="308"/>
        <w:rPr>
          <w:rFonts w:asciiTheme="minorHAnsi" w:hAnsiTheme="minorHAnsi" w:cstheme="minorHAnsi"/>
        </w:rPr>
      </w:pPr>
      <w:r w:rsidRPr="009250A8">
        <w:rPr>
          <w:rFonts w:asciiTheme="minorHAnsi" w:hAnsiTheme="minorHAnsi" w:cstheme="minorHAnsi"/>
          <w:b/>
        </w:rPr>
        <w:t>3</w:t>
      </w:r>
      <w:r w:rsidRPr="009250A8">
        <w:rPr>
          <w:rFonts w:asciiTheme="minorHAnsi" w:hAnsiTheme="minorHAnsi" w:cstheme="minorHAnsi"/>
        </w:rPr>
        <w:t>.</w:t>
      </w:r>
    </w:p>
    <w:p w14:paraId="292C9639" w14:textId="77777777" w:rsidR="00F953F4" w:rsidRPr="009250A8" w:rsidRDefault="00F953F4" w:rsidP="00F953F4">
      <w:pPr>
        <w:pStyle w:val="Typografi"/>
        <w:numPr>
          <w:ilvl w:val="0"/>
          <w:numId w:val="5"/>
        </w:numPr>
        <w:spacing w:before="283" w:line="264" w:lineRule="exact"/>
        <w:ind w:right="308"/>
        <w:rPr>
          <w:rFonts w:asciiTheme="minorHAnsi" w:hAnsiTheme="minorHAnsi" w:cstheme="minorHAnsi"/>
        </w:rPr>
      </w:pPr>
      <w:r w:rsidRPr="009250A8">
        <w:rPr>
          <w:rFonts w:asciiTheme="minorHAnsi" w:hAnsiTheme="minorHAnsi" w:cstheme="minorHAnsi"/>
        </w:rPr>
        <w:t xml:space="preserve">Beregn den energi mængde i </w:t>
      </w:r>
      <w:proofErr w:type="spellStart"/>
      <w:r w:rsidRPr="009250A8">
        <w:rPr>
          <w:rFonts w:asciiTheme="minorHAnsi" w:hAnsiTheme="minorHAnsi" w:cstheme="minorHAnsi"/>
        </w:rPr>
        <w:t>Kj</w:t>
      </w:r>
      <w:proofErr w:type="spellEnd"/>
      <w:r w:rsidRPr="009250A8">
        <w:rPr>
          <w:rFonts w:asciiTheme="minorHAnsi" w:hAnsiTheme="minorHAnsi" w:cstheme="minorHAnsi"/>
        </w:rPr>
        <w:t xml:space="preserve"> du får fra henholdsvis proteiner, kulhydrater og fedt. </w:t>
      </w:r>
    </w:p>
    <w:p w14:paraId="2E8BD0B7" w14:textId="77777777" w:rsidR="00F953F4" w:rsidRPr="009250A8" w:rsidRDefault="00F953F4" w:rsidP="00F953F4">
      <w:pPr>
        <w:pStyle w:val="Typografi"/>
        <w:numPr>
          <w:ilvl w:val="0"/>
          <w:numId w:val="5"/>
        </w:numPr>
        <w:spacing w:before="283" w:line="264" w:lineRule="exact"/>
        <w:ind w:right="308"/>
        <w:rPr>
          <w:rFonts w:asciiTheme="minorHAnsi" w:hAnsiTheme="minorHAnsi" w:cstheme="minorHAnsi"/>
        </w:rPr>
      </w:pPr>
      <w:r w:rsidRPr="009250A8">
        <w:rPr>
          <w:rFonts w:asciiTheme="minorHAnsi" w:hAnsiTheme="minorHAnsi" w:cstheme="minorHAnsi"/>
        </w:rPr>
        <w:t xml:space="preserve">Beregn hvor stor en procentdel af den samlede energi, der kommer fra hvert af de tre energigivende stoffer. </w:t>
      </w:r>
    </w:p>
    <w:p w14:paraId="44D2C550" w14:textId="77777777" w:rsidR="00F953F4" w:rsidRPr="009250A8" w:rsidRDefault="00F953F4" w:rsidP="00F953F4">
      <w:pPr>
        <w:pStyle w:val="Typografi"/>
        <w:spacing w:before="288" w:line="1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1229"/>
      </w:tblGrid>
      <w:tr w:rsidR="00F953F4" w:rsidRPr="009250A8" w14:paraId="76A65D2C" w14:textId="77777777" w:rsidTr="00035238">
        <w:trPr>
          <w:trHeight w:hRule="exact" w:val="268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56D1" w14:textId="77777777" w:rsidR="00F953F4" w:rsidRPr="009250A8" w:rsidRDefault="00F953F4" w:rsidP="00035238">
            <w:pPr>
              <w:pStyle w:val="Typograf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7814" w14:textId="77777777" w:rsidR="00F953F4" w:rsidRPr="009250A8" w:rsidRDefault="00F953F4" w:rsidP="00035238">
            <w:pPr>
              <w:pStyle w:val="Typografi"/>
              <w:ind w:right="4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kJ/g </w:t>
            </w:r>
          </w:p>
        </w:tc>
      </w:tr>
      <w:tr w:rsidR="00F953F4" w:rsidRPr="009250A8" w14:paraId="3FC03331" w14:textId="77777777" w:rsidTr="00035238">
        <w:trPr>
          <w:trHeight w:hRule="exact" w:val="278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CE1" w14:textId="77777777" w:rsidR="00F953F4" w:rsidRPr="009250A8" w:rsidRDefault="00F953F4" w:rsidP="00035238">
            <w:pPr>
              <w:pStyle w:val="Typografi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Protein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328" w14:textId="77777777" w:rsidR="00F953F4" w:rsidRPr="009250A8" w:rsidRDefault="00F953F4" w:rsidP="00035238">
            <w:pPr>
              <w:pStyle w:val="Typografi"/>
              <w:ind w:right="48"/>
              <w:jc w:val="right"/>
              <w:rPr>
                <w:rFonts w:asciiTheme="minorHAnsi" w:hAnsiTheme="minorHAnsi" w:cstheme="minorHAnsi"/>
                <w:w w:val="107"/>
              </w:rPr>
            </w:pPr>
            <w:r w:rsidRPr="009250A8">
              <w:rPr>
                <w:rFonts w:asciiTheme="minorHAnsi" w:hAnsiTheme="minorHAnsi" w:cstheme="minorHAnsi"/>
                <w:w w:val="107"/>
              </w:rPr>
              <w:t xml:space="preserve">17 </w:t>
            </w:r>
          </w:p>
        </w:tc>
      </w:tr>
      <w:tr w:rsidR="00F953F4" w:rsidRPr="009250A8" w14:paraId="61715ACC" w14:textId="77777777" w:rsidTr="00035238">
        <w:trPr>
          <w:trHeight w:hRule="exact" w:val="278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A96" w14:textId="77777777" w:rsidR="00F953F4" w:rsidRPr="009250A8" w:rsidRDefault="00F953F4" w:rsidP="00035238">
            <w:pPr>
              <w:pStyle w:val="Typografi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Fedt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F9E3" w14:textId="77777777" w:rsidR="00F953F4" w:rsidRPr="009250A8" w:rsidRDefault="00F953F4" w:rsidP="00035238">
            <w:pPr>
              <w:pStyle w:val="Typografi"/>
              <w:ind w:right="48"/>
              <w:jc w:val="right"/>
              <w:rPr>
                <w:rFonts w:asciiTheme="minorHAnsi" w:hAnsiTheme="minorHAnsi" w:cstheme="minorHAnsi"/>
                <w:w w:val="110"/>
                <w:sz w:val="23"/>
                <w:szCs w:val="23"/>
              </w:rPr>
            </w:pPr>
            <w:r w:rsidRPr="009250A8">
              <w:rPr>
                <w:rFonts w:asciiTheme="minorHAnsi" w:hAnsiTheme="minorHAnsi" w:cstheme="minorHAnsi"/>
                <w:w w:val="110"/>
                <w:sz w:val="23"/>
                <w:szCs w:val="23"/>
              </w:rPr>
              <w:t xml:space="preserve">38 </w:t>
            </w:r>
          </w:p>
        </w:tc>
      </w:tr>
      <w:tr w:rsidR="00F953F4" w:rsidRPr="009250A8" w14:paraId="4FD88A4A" w14:textId="77777777" w:rsidTr="00035238">
        <w:trPr>
          <w:trHeight w:hRule="exact" w:val="288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C26" w14:textId="77777777" w:rsidR="00F953F4" w:rsidRPr="009250A8" w:rsidRDefault="00F953F4" w:rsidP="00035238">
            <w:pPr>
              <w:pStyle w:val="Typografi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Kulhydrat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C80E" w14:textId="77777777" w:rsidR="00F953F4" w:rsidRPr="009250A8" w:rsidRDefault="00F953F4" w:rsidP="00035238">
            <w:pPr>
              <w:pStyle w:val="Typografi"/>
              <w:ind w:right="48"/>
              <w:jc w:val="right"/>
              <w:rPr>
                <w:rFonts w:asciiTheme="minorHAnsi" w:hAnsiTheme="minorHAnsi" w:cstheme="minorHAnsi"/>
                <w:w w:val="107"/>
              </w:rPr>
            </w:pPr>
            <w:r w:rsidRPr="009250A8">
              <w:rPr>
                <w:rFonts w:asciiTheme="minorHAnsi" w:hAnsiTheme="minorHAnsi" w:cstheme="minorHAnsi"/>
                <w:w w:val="107"/>
              </w:rPr>
              <w:t xml:space="preserve">17 </w:t>
            </w:r>
          </w:p>
        </w:tc>
      </w:tr>
    </w:tbl>
    <w:p w14:paraId="413E247B" w14:textId="77777777" w:rsidR="00F953F4" w:rsidRPr="009250A8" w:rsidRDefault="00F953F4" w:rsidP="00F953F4">
      <w:pPr>
        <w:pStyle w:val="Typografi"/>
        <w:spacing w:before="417" w:line="1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102"/>
        <w:gridCol w:w="2198"/>
        <w:gridCol w:w="2199"/>
      </w:tblGrid>
      <w:tr w:rsidR="00F953F4" w:rsidRPr="009250A8" w14:paraId="12FD171B" w14:textId="77777777" w:rsidTr="00035238">
        <w:trPr>
          <w:trHeight w:hRule="exact" w:val="25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563B" w14:textId="77777777" w:rsidR="00F953F4" w:rsidRPr="009250A8" w:rsidRDefault="00F953F4" w:rsidP="00035238">
            <w:pPr>
              <w:pStyle w:val="Typograf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>Opgave 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DD38" w14:textId="77777777" w:rsidR="00F953F4" w:rsidRPr="009250A8" w:rsidRDefault="00F953F4" w:rsidP="00035238">
            <w:pPr>
              <w:pStyle w:val="Typografi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Fedt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145" w14:textId="77777777" w:rsidR="00F953F4" w:rsidRPr="009250A8" w:rsidRDefault="00F953F4" w:rsidP="00035238">
            <w:pPr>
              <w:pStyle w:val="Typografi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Proteiner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6930" w14:textId="77777777" w:rsidR="00F953F4" w:rsidRPr="009250A8" w:rsidRDefault="00F953F4" w:rsidP="00035238">
            <w:pPr>
              <w:pStyle w:val="Typografi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Kulhydrat </w:t>
            </w:r>
          </w:p>
        </w:tc>
      </w:tr>
      <w:tr w:rsidR="00F953F4" w:rsidRPr="009250A8" w14:paraId="323FFA2C" w14:textId="77777777" w:rsidTr="00035238">
        <w:trPr>
          <w:trHeight w:hRule="exact" w:val="27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10EC" w14:textId="77777777" w:rsidR="00F953F4" w:rsidRPr="009250A8" w:rsidRDefault="00F953F4" w:rsidP="00035238">
            <w:pPr>
              <w:pStyle w:val="Typografi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 Mængde energi i </w:t>
            </w:r>
            <w:proofErr w:type="spellStart"/>
            <w:r w:rsidRPr="009250A8">
              <w:rPr>
                <w:rFonts w:asciiTheme="minorHAnsi" w:hAnsiTheme="minorHAnsi" w:cstheme="minorHAnsi"/>
                <w:sz w:val="22"/>
                <w:szCs w:val="22"/>
              </w:rPr>
              <w:t>Kj</w:t>
            </w:r>
            <w:proofErr w:type="spellEnd"/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E45B" w14:textId="77777777" w:rsidR="00F953F4" w:rsidRPr="009250A8" w:rsidRDefault="00F953F4" w:rsidP="00035238">
            <w:pPr>
              <w:pStyle w:val="Typograf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0DB" w14:textId="77777777" w:rsidR="00F953F4" w:rsidRPr="009250A8" w:rsidRDefault="00F953F4" w:rsidP="00035238">
            <w:pPr>
              <w:pStyle w:val="Typograf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9DAF" w14:textId="77777777" w:rsidR="00F953F4" w:rsidRPr="009250A8" w:rsidRDefault="00F953F4" w:rsidP="00035238">
            <w:pPr>
              <w:pStyle w:val="Typograf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3F4" w:rsidRPr="009250A8" w14:paraId="2E32E803" w14:textId="77777777" w:rsidTr="00035238">
        <w:trPr>
          <w:trHeight w:hRule="exact" w:val="26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B48" w14:textId="77777777" w:rsidR="00F953F4" w:rsidRPr="009250A8" w:rsidRDefault="00F953F4" w:rsidP="00035238">
            <w:pPr>
              <w:pStyle w:val="Typografi"/>
              <w:rPr>
                <w:rFonts w:asciiTheme="minorHAnsi" w:hAnsiTheme="minorHAnsi" w:cstheme="minorHAnsi"/>
                <w:sz w:val="22"/>
                <w:szCs w:val="22"/>
              </w:rPr>
            </w:pPr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%-fordeling  </w:t>
            </w:r>
          </w:p>
          <w:p w14:paraId="08881612" w14:textId="77777777" w:rsidR="00F953F4" w:rsidRPr="009250A8" w:rsidRDefault="00F953F4" w:rsidP="00035238">
            <w:pPr>
              <w:pStyle w:val="Typografi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250A8">
              <w:rPr>
                <w:rFonts w:asciiTheme="minorHAnsi" w:hAnsiTheme="minorHAnsi" w:cstheme="minorHAnsi"/>
                <w:sz w:val="22"/>
                <w:szCs w:val="22"/>
              </w:rPr>
              <w:t>sasamlede</w:t>
            </w:r>
            <w:proofErr w:type="spellEnd"/>
            <w:r w:rsidRPr="009250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D01" w14:textId="77777777" w:rsidR="00F953F4" w:rsidRPr="009250A8" w:rsidRDefault="00F953F4" w:rsidP="00035238">
            <w:pPr>
              <w:pStyle w:val="Typograf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AF9B" w14:textId="77777777" w:rsidR="00F953F4" w:rsidRPr="009250A8" w:rsidRDefault="00F953F4" w:rsidP="00035238">
            <w:pPr>
              <w:pStyle w:val="Typograf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AAE4" w14:textId="77777777" w:rsidR="00F953F4" w:rsidRPr="009250A8" w:rsidRDefault="00F953F4" w:rsidP="00035238">
            <w:pPr>
              <w:pStyle w:val="Typograf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B863D" w14:textId="77777777" w:rsidR="00F953F4" w:rsidRPr="009250A8" w:rsidRDefault="00F953F4" w:rsidP="00F953F4">
      <w:pPr>
        <w:pStyle w:val="Typografi"/>
        <w:numPr>
          <w:ilvl w:val="0"/>
          <w:numId w:val="4"/>
        </w:numPr>
        <w:spacing w:before="369" w:line="264" w:lineRule="exact"/>
        <w:ind w:right="1046"/>
        <w:rPr>
          <w:rFonts w:asciiTheme="minorHAnsi" w:hAnsiTheme="minorHAnsi" w:cstheme="minorHAnsi"/>
        </w:rPr>
      </w:pPr>
      <w:r w:rsidRPr="009250A8">
        <w:rPr>
          <w:rFonts w:asciiTheme="minorHAnsi" w:hAnsiTheme="minorHAnsi" w:cstheme="minorHAnsi"/>
        </w:rPr>
        <w:t xml:space="preserve"> Sammenlign den %-fordeling af energien fra fedt, kulhydrat og proteiner, i</w:t>
      </w:r>
      <w:r w:rsidRPr="009250A8">
        <w:rPr>
          <w:rFonts w:asciiTheme="minorHAnsi" w:hAnsiTheme="minorHAnsi" w:cstheme="minorHAnsi"/>
          <w:w w:val="130"/>
        </w:rPr>
        <w:t xml:space="preserve"> </w:t>
      </w:r>
      <w:r w:rsidRPr="009250A8">
        <w:rPr>
          <w:rFonts w:asciiTheme="minorHAnsi" w:hAnsiTheme="minorHAnsi" w:cstheme="minorHAnsi"/>
        </w:rPr>
        <w:t xml:space="preserve">din McDonald kost med den fordeling som sundhedsstyrelsen anbefaler. </w:t>
      </w:r>
    </w:p>
    <w:p w14:paraId="5959D97B" w14:textId="77777777" w:rsidR="00F953F4" w:rsidRPr="009250A8" w:rsidRDefault="00F953F4" w:rsidP="00F953F4">
      <w:pPr>
        <w:pStyle w:val="Typografi"/>
        <w:numPr>
          <w:ilvl w:val="0"/>
          <w:numId w:val="4"/>
        </w:numPr>
        <w:spacing w:before="369" w:line="264" w:lineRule="exact"/>
        <w:ind w:right="1046"/>
        <w:rPr>
          <w:rFonts w:asciiTheme="minorHAnsi" w:hAnsiTheme="minorHAnsi" w:cstheme="minorHAnsi"/>
        </w:rPr>
      </w:pPr>
      <w:r w:rsidRPr="009250A8">
        <w:rPr>
          <w:rFonts w:asciiTheme="minorHAnsi" w:hAnsiTheme="minorHAnsi" w:cstheme="minorHAnsi"/>
        </w:rPr>
        <w:t xml:space="preserve"> Hvad er %-fordelingen af energien fra henholdsvis mættet fedt og umættet fedt i din McDonald kost. Er denne fordeling hensigtsmæssig set ud fra et ernæringssynspunkt</w:t>
      </w:r>
      <w:proofErr w:type="gramStart"/>
      <w:r w:rsidRPr="009250A8">
        <w:rPr>
          <w:rFonts w:asciiTheme="minorHAnsi" w:hAnsiTheme="minorHAnsi" w:cstheme="minorHAnsi"/>
        </w:rPr>
        <w:t>.</w:t>
      </w:r>
      <w:proofErr w:type="gramEnd"/>
      <w:r w:rsidRPr="009250A8">
        <w:rPr>
          <w:rFonts w:asciiTheme="minorHAnsi" w:hAnsiTheme="minorHAnsi" w:cstheme="minorHAnsi"/>
        </w:rPr>
        <w:t xml:space="preserve">  </w:t>
      </w:r>
    </w:p>
    <w:p w14:paraId="66F91F52" w14:textId="77777777" w:rsidR="00F953F4" w:rsidRPr="009250A8" w:rsidRDefault="00F953F4" w:rsidP="00F953F4">
      <w:pPr>
        <w:pStyle w:val="Typografi"/>
        <w:numPr>
          <w:ilvl w:val="0"/>
          <w:numId w:val="4"/>
        </w:numPr>
        <w:spacing w:before="369" w:line="264" w:lineRule="exact"/>
        <w:ind w:right="1046"/>
        <w:rPr>
          <w:rFonts w:asciiTheme="minorHAnsi" w:hAnsiTheme="minorHAnsi" w:cstheme="minorHAnsi"/>
        </w:rPr>
      </w:pPr>
      <w:r w:rsidRPr="009250A8">
        <w:rPr>
          <w:rFonts w:asciiTheme="minorHAnsi" w:hAnsiTheme="minorHAnsi" w:cstheme="minorHAnsi"/>
        </w:rPr>
        <w:t xml:space="preserve"> Hvad er %-fordelingen af energien fra sukker i din McDonald kost. Er denne fordeling hensigtsmæssig set ud fra et ernæringssynspunkt</w:t>
      </w:r>
      <w:proofErr w:type="gramStart"/>
      <w:r w:rsidRPr="009250A8">
        <w:rPr>
          <w:rFonts w:asciiTheme="minorHAnsi" w:hAnsiTheme="minorHAnsi" w:cstheme="minorHAnsi"/>
        </w:rPr>
        <w:t>.</w:t>
      </w:r>
      <w:proofErr w:type="gramEnd"/>
      <w:r w:rsidRPr="009250A8">
        <w:rPr>
          <w:rFonts w:asciiTheme="minorHAnsi" w:hAnsiTheme="minorHAnsi" w:cstheme="minorHAnsi"/>
        </w:rPr>
        <w:t xml:space="preserve">  </w:t>
      </w:r>
    </w:p>
    <w:p w14:paraId="7E336C3F" w14:textId="77777777" w:rsidR="003A2691" w:rsidRDefault="003A2691"/>
    <w:sectPr w:rsidR="003A26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862"/>
    <w:multiLevelType w:val="hybridMultilevel"/>
    <w:tmpl w:val="6966E4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7244"/>
    <w:multiLevelType w:val="hybridMultilevel"/>
    <w:tmpl w:val="0DF49CE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57004"/>
    <w:multiLevelType w:val="hybridMultilevel"/>
    <w:tmpl w:val="5730343C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14862"/>
    <w:multiLevelType w:val="singleLevel"/>
    <w:tmpl w:val="19A666D4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DBF51DB"/>
    <w:multiLevelType w:val="hybridMultilevel"/>
    <w:tmpl w:val="0916DE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431829">
    <w:abstractNumId w:val="2"/>
  </w:num>
  <w:num w:numId="2" w16cid:durableId="1814980713">
    <w:abstractNumId w:val="0"/>
  </w:num>
  <w:num w:numId="3" w16cid:durableId="789208234">
    <w:abstractNumId w:val="4"/>
  </w:num>
  <w:num w:numId="4" w16cid:durableId="1209032340">
    <w:abstractNumId w:val="3"/>
  </w:num>
  <w:num w:numId="5" w16cid:durableId="182743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91"/>
    <w:rsid w:val="00211A41"/>
    <w:rsid w:val="002D0BC7"/>
    <w:rsid w:val="002F1A27"/>
    <w:rsid w:val="003A2691"/>
    <w:rsid w:val="00527AB1"/>
    <w:rsid w:val="007B7B74"/>
    <w:rsid w:val="00BA17B9"/>
    <w:rsid w:val="00DE0C12"/>
    <w:rsid w:val="00E67F3C"/>
    <w:rsid w:val="00F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4B4D"/>
  <w15:chartTrackingRefBased/>
  <w15:docId w15:val="{67606B16-0807-41AD-85A1-601627E7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269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2691"/>
    <w:rPr>
      <w:rFonts w:ascii="Segoe UI" w:hAnsi="Segoe UI" w:cs="Segoe UI"/>
      <w:sz w:val="18"/>
      <w:szCs w:val="18"/>
    </w:rPr>
  </w:style>
  <w:style w:type="paragraph" w:customStyle="1" w:styleId="Typografi">
    <w:name w:val="Typografi"/>
    <w:rsid w:val="00F95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27AB1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D0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cdonalds.com/content/dam/dk/madkvalitet/Ernaering/210561_Ernaeringsfolder_Maj_2019_k3.pdf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B83DC-1360-4B30-A6DA-A476DD62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3F09F0-2B26-4A81-B87F-71D3FE360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3C9DF-A4B3-43A0-801D-B744A3F3B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2</cp:revision>
  <dcterms:created xsi:type="dcterms:W3CDTF">2025-10-02T07:39:00Z</dcterms:created>
  <dcterms:modified xsi:type="dcterms:W3CDTF">2025-10-02T07:39:00Z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