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4F65" w14:textId="312E1B80" w:rsidR="007026B1" w:rsidRPr="007026B1" w:rsidRDefault="007026B1" w:rsidP="007026B1">
      <w:pPr>
        <w:rPr>
          <w:b/>
          <w:bCs/>
          <w:sz w:val="28"/>
          <w:szCs w:val="28"/>
          <w:lang w:val="en-US"/>
        </w:rPr>
      </w:pPr>
      <w:r w:rsidRPr="007026B1">
        <w:rPr>
          <w:b/>
          <w:bCs/>
          <w:sz w:val="28"/>
          <w:szCs w:val="28"/>
          <w:lang w:val="en-US"/>
        </w:rPr>
        <w:t>Assignments for Foster chapter 5 (pp. 41-67)</w:t>
      </w:r>
    </w:p>
    <w:p w14:paraId="6273945C" w14:textId="77777777" w:rsidR="007026B1" w:rsidRDefault="007026B1" w:rsidP="007026B1">
      <w:pPr>
        <w:rPr>
          <w:lang w:val="en-US"/>
        </w:rPr>
      </w:pPr>
    </w:p>
    <w:p w14:paraId="6529DCB8" w14:textId="7D25081F" w:rsidR="008D7C4E" w:rsidRDefault="008D7C4E" w:rsidP="00136EFA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36EFA">
        <w:rPr>
          <w:sz w:val="24"/>
          <w:szCs w:val="24"/>
          <w:lang w:val="en-US"/>
        </w:rPr>
        <w:t>W</w:t>
      </w:r>
      <w:r w:rsidR="007026B1" w:rsidRPr="00136EFA">
        <w:rPr>
          <w:sz w:val="24"/>
          <w:szCs w:val="24"/>
          <w:lang w:val="en-US"/>
        </w:rPr>
        <w:t>rite down 15-20 keywords while reading</w:t>
      </w:r>
      <w:r w:rsidR="00136EFA" w:rsidRPr="00136EFA">
        <w:rPr>
          <w:sz w:val="24"/>
          <w:szCs w:val="24"/>
          <w:lang w:val="en-US"/>
        </w:rPr>
        <w:t>:</w:t>
      </w:r>
    </w:p>
    <w:p w14:paraId="3FB6D028" w14:textId="77777777" w:rsidR="00136EFA" w:rsidRPr="00136EFA" w:rsidRDefault="00136EFA" w:rsidP="00136EFA">
      <w:pPr>
        <w:pStyle w:val="Listeafsnit"/>
        <w:rPr>
          <w:sz w:val="24"/>
          <w:szCs w:val="24"/>
          <w:lang w:val="en-US"/>
        </w:rPr>
      </w:pPr>
    </w:p>
    <w:p w14:paraId="720FECCF" w14:textId="77777777" w:rsidR="00534348" w:rsidRPr="008D7C4E" w:rsidRDefault="00534348" w:rsidP="007026B1">
      <w:pPr>
        <w:rPr>
          <w:sz w:val="24"/>
          <w:szCs w:val="24"/>
          <w:lang w:val="en-US"/>
        </w:rPr>
      </w:pPr>
    </w:p>
    <w:p w14:paraId="0222F1DC" w14:textId="2FC9656D" w:rsidR="007026B1" w:rsidRPr="008D7C4E" w:rsidRDefault="007026B1" w:rsidP="00F114B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8D7C4E">
        <w:rPr>
          <w:sz w:val="24"/>
          <w:szCs w:val="24"/>
          <w:lang w:val="en-US"/>
        </w:rPr>
        <w:t>What becomes obvious during the conversation between Mr. Kinsella and Mrs. Kinsella (on pp. 41-43)?</w:t>
      </w:r>
    </w:p>
    <w:p w14:paraId="3D3EC56A" w14:textId="77777777" w:rsidR="007D7582" w:rsidRDefault="007D7582" w:rsidP="00F114B6">
      <w:pPr>
        <w:ind w:left="360"/>
        <w:rPr>
          <w:sz w:val="24"/>
          <w:szCs w:val="24"/>
          <w:lang w:val="en-US"/>
        </w:rPr>
      </w:pPr>
    </w:p>
    <w:p w14:paraId="69902807" w14:textId="77777777" w:rsidR="00136EFA" w:rsidRDefault="00136EFA" w:rsidP="00F114B6">
      <w:pPr>
        <w:ind w:left="360"/>
        <w:rPr>
          <w:sz w:val="24"/>
          <w:szCs w:val="24"/>
          <w:lang w:val="en-US"/>
        </w:rPr>
      </w:pPr>
    </w:p>
    <w:p w14:paraId="75812F84" w14:textId="77777777" w:rsidR="00640886" w:rsidRDefault="00640886" w:rsidP="00F114B6">
      <w:pPr>
        <w:ind w:left="360"/>
        <w:rPr>
          <w:sz w:val="24"/>
          <w:szCs w:val="24"/>
          <w:lang w:val="en-US"/>
        </w:rPr>
      </w:pPr>
    </w:p>
    <w:p w14:paraId="04AFF798" w14:textId="77777777" w:rsidR="00640886" w:rsidRDefault="00640886" w:rsidP="00F114B6">
      <w:pPr>
        <w:ind w:left="360"/>
        <w:rPr>
          <w:sz w:val="24"/>
          <w:szCs w:val="24"/>
          <w:lang w:val="en-US"/>
        </w:rPr>
      </w:pPr>
    </w:p>
    <w:p w14:paraId="1DC72706" w14:textId="77777777" w:rsidR="00640886" w:rsidRDefault="00640886" w:rsidP="00F114B6">
      <w:pPr>
        <w:ind w:left="360"/>
        <w:rPr>
          <w:sz w:val="24"/>
          <w:szCs w:val="24"/>
          <w:lang w:val="en-US"/>
        </w:rPr>
      </w:pPr>
    </w:p>
    <w:p w14:paraId="7A89FDEF" w14:textId="77777777" w:rsidR="00640886" w:rsidRDefault="00640886" w:rsidP="00F114B6">
      <w:pPr>
        <w:ind w:left="360"/>
        <w:rPr>
          <w:sz w:val="24"/>
          <w:szCs w:val="24"/>
          <w:lang w:val="en-US"/>
        </w:rPr>
      </w:pPr>
    </w:p>
    <w:p w14:paraId="14E1E56E" w14:textId="77777777" w:rsidR="00640886" w:rsidRDefault="00640886" w:rsidP="00F114B6">
      <w:pPr>
        <w:ind w:left="360"/>
        <w:rPr>
          <w:sz w:val="24"/>
          <w:szCs w:val="24"/>
          <w:lang w:val="en-US"/>
        </w:rPr>
      </w:pPr>
    </w:p>
    <w:p w14:paraId="50F710A9" w14:textId="77777777" w:rsidR="00640886" w:rsidRDefault="00640886" w:rsidP="00F114B6">
      <w:pPr>
        <w:ind w:left="360"/>
        <w:rPr>
          <w:sz w:val="24"/>
          <w:szCs w:val="24"/>
          <w:lang w:val="en-US"/>
        </w:rPr>
      </w:pPr>
    </w:p>
    <w:p w14:paraId="449306B9" w14:textId="77777777" w:rsidR="00136EFA" w:rsidRDefault="00136EFA" w:rsidP="00F114B6">
      <w:pPr>
        <w:ind w:left="360"/>
        <w:rPr>
          <w:sz w:val="24"/>
          <w:szCs w:val="24"/>
          <w:lang w:val="en-US"/>
        </w:rPr>
      </w:pPr>
    </w:p>
    <w:p w14:paraId="2BAF417A" w14:textId="77777777" w:rsidR="00136EFA" w:rsidRPr="008D7C4E" w:rsidRDefault="00136EFA" w:rsidP="00F114B6">
      <w:pPr>
        <w:ind w:left="360"/>
        <w:rPr>
          <w:sz w:val="24"/>
          <w:szCs w:val="24"/>
          <w:lang w:val="en-US"/>
        </w:rPr>
      </w:pPr>
    </w:p>
    <w:p w14:paraId="2675EBE3" w14:textId="77777777" w:rsidR="00322455" w:rsidRPr="008D7C4E" w:rsidRDefault="00322455" w:rsidP="00F114B6">
      <w:pPr>
        <w:ind w:left="360"/>
        <w:rPr>
          <w:sz w:val="24"/>
          <w:szCs w:val="24"/>
          <w:lang w:val="en-US"/>
        </w:rPr>
      </w:pPr>
    </w:p>
    <w:p w14:paraId="11A532B5" w14:textId="7E0E8EFA" w:rsidR="007026B1" w:rsidRDefault="007026B1" w:rsidP="001B0584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8D7C4E">
        <w:rPr>
          <w:sz w:val="24"/>
          <w:szCs w:val="24"/>
          <w:lang w:val="en-US"/>
        </w:rPr>
        <w:t>How does the girl experience the shopping trip to Gorey? (pp. 43-49) Find at least three examples and explain what they suggest about the girl's experience that day.</w:t>
      </w:r>
    </w:p>
    <w:p w14:paraId="3F0047DE" w14:textId="77777777" w:rsidR="00136EFA" w:rsidRDefault="00136EFA" w:rsidP="00136EFA">
      <w:pPr>
        <w:rPr>
          <w:sz w:val="24"/>
          <w:szCs w:val="24"/>
          <w:lang w:val="en-US"/>
        </w:rPr>
      </w:pPr>
    </w:p>
    <w:p w14:paraId="74F50F2C" w14:textId="77777777" w:rsidR="00136EFA" w:rsidRDefault="00136EFA" w:rsidP="00136EFA">
      <w:pPr>
        <w:rPr>
          <w:sz w:val="24"/>
          <w:szCs w:val="24"/>
          <w:lang w:val="en-US"/>
        </w:rPr>
      </w:pPr>
    </w:p>
    <w:p w14:paraId="5A50C87B" w14:textId="77777777" w:rsidR="00136EFA" w:rsidRDefault="00136EFA" w:rsidP="00136EFA">
      <w:pPr>
        <w:rPr>
          <w:sz w:val="24"/>
          <w:szCs w:val="24"/>
          <w:lang w:val="en-US"/>
        </w:rPr>
      </w:pPr>
    </w:p>
    <w:p w14:paraId="602ECBBF" w14:textId="77777777" w:rsidR="00136EFA" w:rsidRDefault="00136EFA" w:rsidP="00136EFA">
      <w:pPr>
        <w:rPr>
          <w:sz w:val="24"/>
          <w:szCs w:val="24"/>
          <w:lang w:val="en-US"/>
        </w:rPr>
      </w:pPr>
    </w:p>
    <w:p w14:paraId="6763DC85" w14:textId="77777777" w:rsidR="00640886" w:rsidRDefault="00640886" w:rsidP="00136EFA">
      <w:pPr>
        <w:rPr>
          <w:sz w:val="24"/>
          <w:szCs w:val="24"/>
          <w:lang w:val="en-US"/>
        </w:rPr>
      </w:pPr>
    </w:p>
    <w:p w14:paraId="5EF7EEC5" w14:textId="77777777" w:rsidR="00640886" w:rsidRDefault="00640886" w:rsidP="00136EFA">
      <w:pPr>
        <w:rPr>
          <w:sz w:val="24"/>
          <w:szCs w:val="24"/>
          <w:lang w:val="en-US"/>
        </w:rPr>
      </w:pPr>
    </w:p>
    <w:p w14:paraId="73B828E5" w14:textId="77777777" w:rsidR="00640886" w:rsidRDefault="00640886" w:rsidP="00136EFA">
      <w:pPr>
        <w:rPr>
          <w:sz w:val="24"/>
          <w:szCs w:val="24"/>
          <w:lang w:val="en-US"/>
        </w:rPr>
      </w:pPr>
    </w:p>
    <w:p w14:paraId="292A182F" w14:textId="77777777" w:rsidR="00640886" w:rsidRDefault="00640886" w:rsidP="00136EFA">
      <w:pPr>
        <w:rPr>
          <w:sz w:val="24"/>
          <w:szCs w:val="24"/>
          <w:lang w:val="en-US"/>
        </w:rPr>
      </w:pPr>
    </w:p>
    <w:p w14:paraId="2FADF538" w14:textId="77777777" w:rsidR="00640886" w:rsidRDefault="00640886" w:rsidP="00136EFA">
      <w:pPr>
        <w:rPr>
          <w:sz w:val="24"/>
          <w:szCs w:val="24"/>
          <w:lang w:val="en-US"/>
        </w:rPr>
      </w:pPr>
    </w:p>
    <w:p w14:paraId="4175BFBF" w14:textId="77777777" w:rsidR="00640886" w:rsidRPr="00136EFA" w:rsidRDefault="00640886" w:rsidP="00136EFA">
      <w:pPr>
        <w:rPr>
          <w:sz w:val="24"/>
          <w:szCs w:val="24"/>
          <w:lang w:val="en-US"/>
        </w:rPr>
      </w:pPr>
    </w:p>
    <w:p w14:paraId="1DA27FD3" w14:textId="77777777" w:rsidR="001B0584" w:rsidRPr="008D7C4E" w:rsidRDefault="001B0584" w:rsidP="001B0584">
      <w:pPr>
        <w:pStyle w:val="Listeafsnit"/>
        <w:rPr>
          <w:sz w:val="24"/>
          <w:szCs w:val="24"/>
          <w:lang w:val="en-US"/>
        </w:rPr>
      </w:pPr>
    </w:p>
    <w:p w14:paraId="10B9DEEE" w14:textId="77777777" w:rsidR="00A66364" w:rsidRPr="008D7C4E" w:rsidRDefault="00A66364" w:rsidP="001B0584">
      <w:pPr>
        <w:pStyle w:val="Listeafsnit"/>
        <w:rPr>
          <w:sz w:val="24"/>
          <w:szCs w:val="24"/>
          <w:lang w:val="en-US"/>
        </w:rPr>
      </w:pPr>
    </w:p>
    <w:p w14:paraId="0996FC90" w14:textId="0D85531E" w:rsidR="007026B1" w:rsidRPr="008D7C4E" w:rsidRDefault="007026B1" w:rsidP="00A66364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8D7C4E">
        <w:rPr>
          <w:sz w:val="24"/>
          <w:szCs w:val="24"/>
          <w:lang w:val="en-US"/>
        </w:rPr>
        <w:t xml:space="preserve">What is uncovered during the wake? (pp. 49-59) Does this change the readers' perception of the </w:t>
      </w:r>
      <w:proofErr w:type="spellStart"/>
      <w:r w:rsidRPr="008D7C4E">
        <w:rPr>
          <w:sz w:val="24"/>
          <w:szCs w:val="24"/>
          <w:lang w:val="en-US"/>
        </w:rPr>
        <w:t>Kinsellas</w:t>
      </w:r>
      <w:proofErr w:type="spellEnd"/>
      <w:r w:rsidRPr="008D7C4E">
        <w:rPr>
          <w:sz w:val="24"/>
          <w:szCs w:val="24"/>
          <w:lang w:val="en-US"/>
        </w:rPr>
        <w:t>?</w:t>
      </w:r>
    </w:p>
    <w:p w14:paraId="27F56DE3" w14:textId="77777777" w:rsidR="00A66364" w:rsidRDefault="00A66364" w:rsidP="00A66364">
      <w:pPr>
        <w:pStyle w:val="Listeafsnit"/>
        <w:rPr>
          <w:sz w:val="24"/>
          <w:szCs w:val="24"/>
          <w:lang w:val="en-US"/>
        </w:rPr>
      </w:pPr>
    </w:p>
    <w:p w14:paraId="4AF6257E" w14:textId="77777777" w:rsidR="00136EFA" w:rsidRDefault="00136EFA" w:rsidP="00A66364">
      <w:pPr>
        <w:pStyle w:val="Listeafsnit"/>
        <w:rPr>
          <w:sz w:val="24"/>
          <w:szCs w:val="24"/>
          <w:lang w:val="en-US"/>
        </w:rPr>
      </w:pPr>
    </w:p>
    <w:p w14:paraId="5B3AD21F" w14:textId="77777777" w:rsidR="00136EFA" w:rsidRPr="008D7C4E" w:rsidRDefault="00136EFA" w:rsidP="00A66364">
      <w:pPr>
        <w:pStyle w:val="Listeafsnit"/>
        <w:rPr>
          <w:sz w:val="24"/>
          <w:szCs w:val="24"/>
          <w:lang w:val="en-US"/>
        </w:rPr>
      </w:pPr>
    </w:p>
    <w:p w14:paraId="3C86B669" w14:textId="77777777" w:rsidR="00FA09E8" w:rsidRDefault="00FA09E8" w:rsidP="00A66364">
      <w:pPr>
        <w:pStyle w:val="Listeafsnit"/>
        <w:rPr>
          <w:i/>
          <w:iCs/>
          <w:sz w:val="24"/>
          <w:szCs w:val="24"/>
          <w:lang w:val="en-US"/>
        </w:rPr>
      </w:pPr>
    </w:p>
    <w:p w14:paraId="0B091D00" w14:textId="77777777" w:rsidR="00640886" w:rsidRDefault="00640886" w:rsidP="00A66364">
      <w:pPr>
        <w:pStyle w:val="Listeafsnit"/>
        <w:rPr>
          <w:i/>
          <w:iCs/>
          <w:sz w:val="24"/>
          <w:szCs w:val="24"/>
          <w:lang w:val="en-US"/>
        </w:rPr>
      </w:pPr>
    </w:p>
    <w:p w14:paraId="576C16AD" w14:textId="77777777" w:rsidR="00640886" w:rsidRDefault="00640886" w:rsidP="00A66364">
      <w:pPr>
        <w:pStyle w:val="Listeafsnit"/>
        <w:rPr>
          <w:i/>
          <w:iCs/>
          <w:sz w:val="24"/>
          <w:szCs w:val="24"/>
          <w:lang w:val="en-US"/>
        </w:rPr>
      </w:pPr>
    </w:p>
    <w:p w14:paraId="12DC2FB3" w14:textId="77777777" w:rsidR="00640886" w:rsidRDefault="00640886" w:rsidP="00A66364">
      <w:pPr>
        <w:pStyle w:val="Listeafsnit"/>
        <w:rPr>
          <w:i/>
          <w:iCs/>
          <w:sz w:val="24"/>
          <w:szCs w:val="24"/>
          <w:lang w:val="en-US"/>
        </w:rPr>
      </w:pPr>
    </w:p>
    <w:p w14:paraId="47102339" w14:textId="77777777" w:rsidR="00640886" w:rsidRDefault="00640886" w:rsidP="00A66364">
      <w:pPr>
        <w:pStyle w:val="Listeafsnit"/>
        <w:rPr>
          <w:i/>
          <w:iCs/>
          <w:sz w:val="24"/>
          <w:szCs w:val="24"/>
          <w:lang w:val="en-US"/>
        </w:rPr>
      </w:pPr>
    </w:p>
    <w:p w14:paraId="7010E93D" w14:textId="77777777" w:rsidR="00640886" w:rsidRDefault="00640886" w:rsidP="00A66364">
      <w:pPr>
        <w:pStyle w:val="Listeafsnit"/>
        <w:rPr>
          <w:i/>
          <w:iCs/>
          <w:sz w:val="24"/>
          <w:szCs w:val="24"/>
          <w:lang w:val="en-US"/>
        </w:rPr>
      </w:pPr>
    </w:p>
    <w:p w14:paraId="781EA025" w14:textId="77777777" w:rsidR="0016509C" w:rsidRDefault="0016509C" w:rsidP="00A66364">
      <w:pPr>
        <w:pStyle w:val="Listeafsnit"/>
        <w:rPr>
          <w:i/>
          <w:iCs/>
          <w:sz w:val="24"/>
          <w:szCs w:val="24"/>
          <w:lang w:val="en-US"/>
        </w:rPr>
      </w:pPr>
    </w:p>
    <w:p w14:paraId="7A685073" w14:textId="77777777" w:rsidR="0016509C" w:rsidRDefault="0016509C" w:rsidP="00A66364">
      <w:pPr>
        <w:pStyle w:val="Listeafsnit"/>
        <w:rPr>
          <w:i/>
          <w:iCs/>
          <w:sz w:val="24"/>
          <w:szCs w:val="24"/>
          <w:lang w:val="en-US"/>
        </w:rPr>
      </w:pPr>
    </w:p>
    <w:p w14:paraId="3E3D6CA8" w14:textId="77777777" w:rsidR="0016509C" w:rsidRPr="008D7C4E" w:rsidRDefault="0016509C" w:rsidP="00A66364">
      <w:pPr>
        <w:pStyle w:val="Listeafsnit"/>
        <w:rPr>
          <w:i/>
          <w:iCs/>
          <w:sz w:val="24"/>
          <w:szCs w:val="24"/>
          <w:lang w:val="en-US"/>
        </w:rPr>
      </w:pPr>
    </w:p>
    <w:p w14:paraId="5707DA99" w14:textId="77777777" w:rsidR="008B7B97" w:rsidRPr="008D7C4E" w:rsidRDefault="008B7B97" w:rsidP="00A66364">
      <w:pPr>
        <w:pStyle w:val="Listeafsnit"/>
        <w:rPr>
          <w:sz w:val="24"/>
          <w:szCs w:val="24"/>
          <w:lang w:val="en-US"/>
        </w:rPr>
      </w:pPr>
    </w:p>
    <w:p w14:paraId="11F384CA" w14:textId="6CECFE1E" w:rsidR="002A0569" w:rsidRPr="008D7C4E" w:rsidRDefault="002A0569" w:rsidP="002A056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D7C4E">
        <w:rPr>
          <w:sz w:val="24"/>
          <w:szCs w:val="24"/>
          <w:lang w:val="en-US"/>
        </w:rPr>
        <w:t xml:space="preserve">Where are they going late at night, Mr. Kinsella and the girl? (pp. 60-67) Which mood is conveyed in this part of chapter 5? </w:t>
      </w:r>
      <w:r w:rsidRPr="008D7C4E">
        <w:rPr>
          <w:sz w:val="24"/>
          <w:szCs w:val="24"/>
        </w:rPr>
        <w:t xml:space="preserve">Try to </w:t>
      </w:r>
      <w:proofErr w:type="spellStart"/>
      <w:r w:rsidRPr="008D7C4E">
        <w:rPr>
          <w:sz w:val="24"/>
          <w:szCs w:val="24"/>
        </w:rPr>
        <w:t>comment</w:t>
      </w:r>
      <w:proofErr w:type="spellEnd"/>
      <w:r w:rsidRPr="008D7C4E">
        <w:rPr>
          <w:sz w:val="24"/>
          <w:szCs w:val="24"/>
        </w:rPr>
        <w:t xml:space="preserve"> on </w:t>
      </w:r>
      <w:proofErr w:type="spellStart"/>
      <w:r w:rsidRPr="008D7C4E">
        <w:rPr>
          <w:sz w:val="24"/>
          <w:szCs w:val="24"/>
        </w:rPr>
        <w:t>imagery</w:t>
      </w:r>
      <w:proofErr w:type="spellEnd"/>
      <w:r w:rsidRPr="008D7C4E">
        <w:rPr>
          <w:sz w:val="24"/>
          <w:szCs w:val="24"/>
        </w:rPr>
        <w:t xml:space="preserve"> </w:t>
      </w:r>
      <w:proofErr w:type="spellStart"/>
      <w:r w:rsidRPr="008D7C4E">
        <w:rPr>
          <w:sz w:val="24"/>
          <w:szCs w:val="24"/>
        </w:rPr>
        <w:t>too</w:t>
      </w:r>
      <w:proofErr w:type="spellEnd"/>
      <w:r w:rsidRPr="008D7C4E">
        <w:rPr>
          <w:sz w:val="24"/>
          <w:szCs w:val="24"/>
        </w:rPr>
        <w:t>...</w:t>
      </w:r>
    </w:p>
    <w:p w14:paraId="55A46BFC" w14:textId="77777777" w:rsidR="002A0569" w:rsidRPr="008D7C4E" w:rsidRDefault="002A0569" w:rsidP="002A0569">
      <w:pPr>
        <w:pStyle w:val="Listeafsnit"/>
        <w:rPr>
          <w:sz w:val="24"/>
          <w:szCs w:val="24"/>
        </w:rPr>
      </w:pPr>
    </w:p>
    <w:p w14:paraId="075F1ACB" w14:textId="77777777" w:rsidR="004C4746" w:rsidRPr="008D7C4E" w:rsidRDefault="004C4746" w:rsidP="00C42EB0">
      <w:pPr>
        <w:pStyle w:val="Listeafsnit"/>
        <w:rPr>
          <w:sz w:val="24"/>
          <w:szCs w:val="24"/>
          <w:lang w:val="en-US"/>
        </w:rPr>
      </w:pPr>
    </w:p>
    <w:p w14:paraId="2DF8C436" w14:textId="4A140AF3" w:rsidR="00D82F05" w:rsidRPr="00C43C3A" w:rsidRDefault="00D82F05" w:rsidP="00C43C3A">
      <w:pPr>
        <w:rPr>
          <w:sz w:val="24"/>
          <w:szCs w:val="24"/>
          <w:lang w:val="en-US"/>
        </w:rPr>
      </w:pPr>
    </w:p>
    <w:p w14:paraId="4DFFB5C8" w14:textId="77777777" w:rsidR="000A0291" w:rsidRPr="00C94208" w:rsidRDefault="000A0291" w:rsidP="00A66364">
      <w:pPr>
        <w:pStyle w:val="Listeafsnit"/>
        <w:rPr>
          <w:sz w:val="24"/>
          <w:szCs w:val="24"/>
          <w:lang w:val="en-US"/>
        </w:rPr>
      </w:pPr>
    </w:p>
    <w:p w14:paraId="3487B510" w14:textId="77777777" w:rsidR="000849D2" w:rsidRPr="00C94208" w:rsidRDefault="000849D2" w:rsidP="00A66364">
      <w:pPr>
        <w:pStyle w:val="Listeafsnit"/>
        <w:rPr>
          <w:i/>
          <w:iCs/>
          <w:sz w:val="24"/>
          <w:szCs w:val="24"/>
          <w:lang w:val="en-US"/>
        </w:rPr>
      </w:pPr>
    </w:p>
    <w:sectPr w:rsidR="000849D2" w:rsidRPr="00C94208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658F" w14:textId="77777777" w:rsidR="00D279D9" w:rsidRDefault="00D279D9" w:rsidP="00F00657">
      <w:pPr>
        <w:spacing w:after="0" w:line="240" w:lineRule="auto"/>
      </w:pPr>
      <w:r>
        <w:separator/>
      </w:r>
    </w:p>
  </w:endnote>
  <w:endnote w:type="continuationSeparator" w:id="0">
    <w:p w14:paraId="48CAE4A3" w14:textId="77777777" w:rsidR="00D279D9" w:rsidRDefault="00D279D9" w:rsidP="00F0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6A49" w14:textId="77777777" w:rsidR="00D279D9" w:rsidRDefault="00D279D9" w:rsidP="00F00657">
      <w:pPr>
        <w:spacing w:after="0" w:line="240" w:lineRule="auto"/>
      </w:pPr>
      <w:r>
        <w:separator/>
      </w:r>
    </w:p>
  </w:footnote>
  <w:footnote w:type="continuationSeparator" w:id="0">
    <w:p w14:paraId="60AFAF55" w14:textId="77777777" w:rsidR="00D279D9" w:rsidRDefault="00D279D9" w:rsidP="00F0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461792"/>
      <w:docPartObj>
        <w:docPartGallery w:val="Page Numbers (Top of Page)"/>
        <w:docPartUnique/>
      </w:docPartObj>
    </w:sdtPr>
    <w:sdtContent>
      <w:p w14:paraId="259651C3" w14:textId="43D5A3AD" w:rsidR="00F00657" w:rsidRDefault="00F00657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3FED94" w14:textId="77777777" w:rsidR="00F00657" w:rsidRDefault="00F0065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311D"/>
    <w:multiLevelType w:val="hybridMultilevel"/>
    <w:tmpl w:val="BD18FA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7632D"/>
    <w:multiLevelType w:val="hybridMultilevel"/>
    <w:tmpl w:val="5EF8B784"/>
    <w:lvl w:ilvl="0" w:tplc="0F907A82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D65B78"/>
    <w:multiLevelType w:val="hybridMultilevel"/>
    <w:tmpl w:val="B89238C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438026">
    <w:abstractNumId w:val="2"/>
  </w:num>
  <w:num w:numId="2" w16cid:durableId="269700384">
    <w:abstractNumId w:val="1"/>
  </w:num>
  <w:num w:numId="3" w16cid:durableId="171766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B1"/>
    <w:rsid w:val="00013624"/>
    <w:rsid w:val="00020A17"/>
    <w:rsid w:val="00050C4D"/>
    <w:rsid w:val="0006029E"/>
    <w:rsid w:val="00063475"/>
    <w:rsid w:val="00065BD0"/>
    <w:rsid w:val="000849D2"/>
    <w:rsid w:val="000A0291"/>
    <w:rsid w:val="000A550E"/>
    <w:rsid w:val="000C1545"/>
    <w:rsid w:val="000E4CBF"/>
    <w:rsid w:val="000F2F3D"/>
    <w:rsid w:val="00136EFA"/>
    <w:rsid w:val="0016509C"/>
    <w:rsid w:val="001A4677"/>
    <w:rsid w:val="001A6BE9"/>
    <w:rsid w:val="001B0584"/>
    <w:rsid w:val="001B57C0"/>
    <w:rsid w:val="001E0BAB"/>
    <w:rsid w:val="001E48BC"/>
    <w:rsid w:val="001E4BBC"/>
    <w:rsid w:val="001E6E22"/>
    <w:rsid w:val="00213046"/>
    <w:rsid w:val="00233586"/>
    <w:rsid w:val="0025280D"/>
    <w:rsid w:val="00255653"/>
    <w:rsid w:val="002615EB"/>
    <w:rsid w:val="00276A2A"/>
    <w:rsid w:val="00286974"/>
    <w:rsid w:val="002A0569"/>
    <w:rsid w:val="002A264B"/>
    <w:rsid w:val="002D1F25"/>
    <w:rsid w:val="002E0881"/>
    <w:rsid w:val="002E51C9"/>
    <w:rsid w:val="002E5492"/>
    <w:rsid w:val="00322455"/>
    <w:rsid w:val="0033447D"/>
    <w:rsid w:val="00337EF4"/>
    <w:rsid w:val="00353048"/>
    <w:rsid w:val="00354F08"/>
    <w:rsid w:val="00371665"/>
    <w:rsid w:val="00394807"/>
    <w:rsid w:val="003B0D40"/>
    <w:rsid w:val="003D297B"/>
    <w:rsid w:val="003E4F85"/>
    <w:rsid w:val="003E502B"/>
    <w:rsid w:val="003F03C4"/>
    <w:rsid w:val="00400ECC"/>
    <w:rsid w:val="00405A81"/>
    <w:rsid w:val="004565DC"/>
    <w:rsid w:val="00473A31"/>
    <w:rsid w:val="00482067"/>
    <w:rsid w:val="004A36FE"/>
    <w:rsid w:val="004B0CEA"/>
    <w:rsid w:val="004B6A5E"/>
    <w:rsid w:val="004C0064"/>
    <w:rsid w:val="004C4746"/>
    <w:rsid w:val="004C595A"/>
    <w:rsid w:val="004F5749"/>
    <w:rsid w:val="00504C09"/>
    <w:rsid w:val="005051BB"/>
    <w:rsid w:val="005101F4"/>
    <w:rsid w:val="005150B8"/>
    <w:rsid w:val="00534348"/>
    <w:rsid w:val="0054274A"/>
    <w:rsid w:val="00562599"/>
    <w:rsid w:val="00563E95"/>
    <w:rsid w:val="00575306"/>
    <w:rsid w:val="00596A44"/>
    <w:rsid w:val="005A09EE"/>
    <w:rsid w:val="005B2DAB"/>
    <w:rsid w:val="005B7645"/>
    <w:rsid w:val="005C0AF8"/>
    <w:rsid w:val="005E46A8"/>
    <w:rsid w:val="00605154"/>
    <w:rsid w:val="0061677F"/>
    <w:rsid w:val="00621EEB"/>
    <w:rsid w:val="00624D44"/>
    <w:rsid w:val="00640886"/>
    <w:rsid w:val="006409C4"/>
    <w:rsid w:val="006526C9"/>
    <w:rsid w:val="00665D52"/>
    <w:rsid w:val="00670819"/>
    <w:rsid w:val="006759C6"/>
    <w:rsid w:val="00676A6F"/>
    <w:rsid w:val="006A7E22"/>
    <w:rsid w:val="006B5C2C"/>
    <w:rsid w:val="006B630E"/>
    <w:rsid w:val="006F4DC5"/>
    <w:rsid w:val="007026B1"/>
    <w:rsid w:val="00703F89"/>
    <w:rsid w:val="00715037"/>
    <w:rsid w:val="007415B8"/>
    <w:rsid w:val="007A12C1"/>
    <w:rsid w:val="007A4327"/>
    <w:rsid w:val="007B11AE"/>
    <w:rsid w:val="007D3063"/>
    <w:rsid w:val="007D7582"/>
    <w:rsid w:val="007F0C22"/>
    <w:rsid w:val="00844188"/>
    <w:rsid w:val="00856C12"/>
    <w:rsid w:val="008577BA"/>
    <w:rsid w:val="0086082D"/>
    <w:rsid w:val="00892C47"/>
    <w:rsid w:val="008A1D5D"/>
    <w:rsid w:val="008B7B97"/>
    <w:rsid w:val="008C77C2"/>
    <w:rsid w:val="008D10BE"/>
    <w:rsid w:val="008D7C4E"/>
    <w:rsid w:val="008E263A"/>
    <w:rsid w:val="00941008"/>
    <w:rsid w:val="00956A2F"/>
    <w:rsid w:val="009720BB"/>
    <w:rsid w:val="00994888"/>
    <w:rsid w:val="00996DFF"/>
    <w:rsid w:val="009A774B"/>
    <w:rsid w:val="009B09E7"/>
    <w:rsid w:val="009B4A83"/>
    <w:rsid w:val="009C0D1F"/>
    <w:rsid w:val="009C1242"/>
    <w:rsid w:val="00A10130"/>
    <w:rsid w:val="00A1776B"/>
    <w:rsid w:val="00A23C4A"/>
    <w:rsid w:val="00A244CE"/>
    <w:rsid w:val="00A463C1"/>
    <w:rsid w:val="00A66364"/>
    <w:rsid w:val="00A71031"/>
    <w:rsid w:val="00AA7248"/>
    <w:rsid w:val="00AB2504"/>
    <w:rsid w:val="00AC35D5"/>
    <w:rsid w:val="00AC57A4"/>
    <w:rsid w:val="00AC709B"/>
    <w:rsid w:val="00AE0253"/>
    <w:rsid w:val="00AF3AD6"/>
    <w:rsid w:val="00B13B25"/>
    <w:rsid w:val="00B238EA"/>
    <w:rsid w:val="00B40410"/>
    <w:rsid w:val="00B53D90"/>
    <w:rsid w:val="00B64FCE"/>
    <w:rsid w:val="00B71E45"/>
    <w:rsid w:val="00BA6D70"/>
    <w:rsid w:val="00BB76FA"/>
    <w:rsid w:val="00BD6DA8"/>
    <w:rsid w:val="00BF6D11"/>
    <w:rsid w:val="00C403DF"/>
    <w:rsid w:val="00C42EB0"/>
    <w:rsid w:val="00C43C3A"/>
    <w:rsid w:val="00C533BB"/>
    <w:rsid w:val="00C63E86"/>
    <w:rsid w:val="00C906CB"/>
    <w:rsid w:val="00C94208"/>
    <w:rsid w:val="00CC739B"/>
    <w:rsid w:val="00CD2A4F"/>
    <w:rsid w:val="00CE49FC"/>
    <w:rsid w:val="00D01677"/>
    <w:rsid w:val="00D20214"/>
    <w:rsid w:val="00D279D9"/>
    <w:rsid w:val="00D71C5C"/>
    <w:rsid w:val="00D74010"/>
    <w:rsid w:val="00D77F31"/>
    <w:rsid w:val="00D82F05"/>
    <w:rsid w:val="00DC11B2"/>
    <w:rsid w:val="00DC19D2"/>
    <w:rsid w:val="00DC2D40"/>
    <w:rsid w:val="00DC5A42"/>
    <w:rsid w:val="00DE2B8E"/>
    <w:rsid w:val="00DF4B5D"/>
    <w:rsid w:val="00DF5805"/>
    <w:rsid w:val="00E132FC"/>
    <w:rsid w:val="00E436BE"/>
    <w:rsid w:val="00E56B9E"/>
    <w:rsid w:val="00E576DA"/>
    <w:rsid w:val="00E67768"/>
    <w:rsid w:val="00E67A84"/>
    <w:rsid w:val="00E73F16"/>
    <w:rsid w:val="00EB1852"/>
    <w:rsid w:val="00EB2F13"/>
    <w:rsid w:val="00EB3456"/>
    <w:rsid w:val="00ED5F9C"/>
    <w:rsid w:val="00EE7EA5"/>
    <w:rsid w:val="00F00657"/>
    <w:rsid w:val="00F114B6"/>
    <w:rsid w:val="00F178C7"/>
    <w:rsid w:val="00F209F0"/>
    <w:rsid w:val="00F72B95"/>
    <w:rsid w:val="00F8226E"/>
    <w:rsid w:val="00FA09E8"/>
    <w:rsid w:val="00FD5760"/>
    <w:rsid w:val="00FD67C0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D4CB"/>
  <w15:chartTrackingRefBased/>
  <w15:docId w15:val="{98EA6497-A110-4192-90BC-95AD81D4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2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2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2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2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2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2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2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2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02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02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026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026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026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026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26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26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0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0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0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0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026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026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026B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02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026B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026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B6A5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B6A5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00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0657"/>
  </w:style>
  <w:style w:type="paragraph" w:styleId="Sidefod">
    <w:name w:val="footer"/>
    <w:basedOn w:val="Normal"/>
    <w:link w:val="SidefodTegn"/>
    <w:uiPriority w:val="99"/>
    <w:unhideWhenUsed/>
    <w:rsid w:val="00F00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568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9</cp:revision>
  <dcterms:created xsi:type="dcterms:W3CDTF">2025-10-06T05:45:00Z</dcterms:created>
  <dcterms:modified xsi:type="dcterms:W3CDTF">2025-10-06T05:50:00Z</dcterms:modified>
</cp:coreProperties>
</file>