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502B0" w14:textId="77777777" w:rsidR="001749E6" w:rsidRPr="006E00C7" w:rsidRDefault="001749E6" w:rsidP="001749E6">
      <w:pPr>
        <w:rPr>
          <w:rFonts w:ascii="Times New Roman" w:hAnsi="Times New Roman" w:cs="Times New Roman"/>
          <w:sz w:val="24"/>
          <w:szCs w:val="24"/>
        </w:rPr>
      </w:pPr>
      <w:r w:rsidRPr="006E00C7">
        <w:rPr>
          <w:rFonts w:ascii="Times New Roman" w:hAnsi="Times New Roman" w:cs="Times New Roman"/>
          <w:sz w:val="24"/>
          <w:szCs w:val="24"/>
        </w:rPr>
        <w:t>Strategi 2, Luk virksomheden op s. 69-72, 74-77</w:t>
      </w:r>
    </w:p>
    <w:p w14:paraId="47B5218F" w14:textId="77777777" w:rsidR="001749E6" w:rsidRPr="006E00C7" w:rsidRDefault="001749E6" w:rsidP="001749E6">
      <w:pPr>
        <w:rPr>
          <w:rFonts w:ascii="Times New Roman" w:hAnsi="Times New Roman" w:cs="Times New Roman"/>
          <w:sz w:val="24"/>
          <w:szCs w:val="24"/>
        </w:rPr>
      </w:pPr>
      <w:r w:rsidRPr="006E00C7">
        <w:rPr>
          <w:rFonts w:ascii="Times New Roman" w:hAnsi="Times New Roman" w:cs="Times New Roman"/>
          <w:sz w:val="24"/>
          <w:szCs w:val="24"/>
        </w:rPr>
        <w:t>Plan (hvad er konkurrence og hvad betyder det for prisdannelsen og dermed konkurrencesituationen for en virksomhed? Hvordan påvirker det profitsituationen for en virksomhed)</w:t>
      </w:r>
    </w:p>
    <w:p w14:paraId="0AD53C1A" w14:textId="77777777" w:rsidR="001749E6" w:rsidRPr="006E00C7" w:rsidRDefault="001749E6" w:rsidP="001749E6">
      <w:pPr>
        <w:rPr>
          <w:rFonts w:ascii="Times New Roman" w:hAnsi="Times New Roman" w:cs="Times New Roman"/>
          <w:sz w:val="24"/>
          <w:szCs w:val="24"/>
        </w:rPr>
      </w:pPr>
    </w:p>
    <w:p w14:paraId="316F5A0F" w14:textId="77777777" w:rsidR="001749E6" w:rsidRPr="006E00C7" w:rsidRDefault="001749E6" w:rsidP="001749E6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7DEB629" w14:textId="77777777" w:rsidR="001749E6" w:rsidRPr="006E00C7" w:rsidRDefault="001749E6" w:rsidP="001749E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0C7">
        <w:rPr>
          <w:rFonts w:ascii="Times New Roman" w:hAnsi="Times New Roman" w:cs="Times New Roman"/>
          <w:sz w:val="24"/>
          <w:szCs w:val="24"/>
        </w:rPr>
        <w:t>Hvad lærte vi sidste gang?</w:t>
      </w:r>
    </w:p>
    <w:p w14:paraId="55FF0C06" w14:textId="298E6E87" w:rsidR="001749E6" w:rsidRPr="006E00C7" w:rsidRDefault="001749E6" w:rsidP="001749E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0C7">
        <w:rPr>
          <w:rFonts w:ascii="Times New Roman" w:hAnsi="Times New Roman" w:cs="Times New Roman"/>
          <w:sz w:val="24"/>
          <w:szCs w:val="24"/>
        </w:rPr>
        <w:t>Hurtigskrivning</w:t>
      </w:r>
      <w:r w:rsidR="00A472F3" w:rsidRPr="006E00C7">
        <w:rPr>
          <w:rFonts w:ascii="Times New Roman" w:hAnsi="Times New Roman" w:cs="Times New Roman"/>
          <w:sz w:val="24"/>
          <w:szCs w:val="24"/>
        </w:rPr>
        <w:t xml:space="preserve"> </w:t>
      </w:r>
      <w:r w:rsidR="00A472F3" w:rsidRPr="006E00C7">
        <w:rPr>
          <w:rFonts w:ascii="Times New Roman" w:hAnsi="Times New Roman" w:cs="Times New Roman"/>
          <w:sz w:val="24"/>
          <w:szCs w:val="24"/>
        </w:rPr>
        <w:sym w:font="Wingdings" w:char="F0E0"/>
      </w:r>
      <w:r w:rsidR="00A472F3" w:rsidRPr="006E00C7">
        <w:rPr>
          <w:rFonts w:ascii="Times New Roman" w:hAnsi="Times New Roman" w:cs="Times New Roman"/>
          <w:sz w:val="24"/>
          <w:szCs w:val="24"/>
        </w:rPr>
        <w:t xml:space="preserve"> afleveres</w:t>
      </w:r>
    </w:p>
    <w:p w14:paraId="347D26CF" w14:textId="77777777" w:rsidR="001749E6" w:rsidRPr="006E00C7" w:rsidRDefault="001749E6" w:rsidP="001749E6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4046AADE" w14:textId="77777777" w:rsidR="001749E6" w:rsidRPr="006E00C7" w:rsidRDefault="001749E6" w:rsidP="001749E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0C7">
        <w:rPr>
          <w:rFonts w:ascii="Times New Roman" w:hAnsi="Times New Roman" w:cs="Times New Roman"/>
          <w:sz w:val="24"/>
          <w:szCs w:val="24"/>
        </w:rPr>
        <w:t>Dagens lektie; Luk virksomheden op s. 69-72, 74-77</w:t>
      </w:r>
    </w:p>
    <w:p w14:paraId="7215CE0D" w14:textId="3A9E0FAA" w:rsidR="001749E6" w:rsidRPr="006E00C7" w:rsidRDefault="001749E6" w:rsidP="001749E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0C7">
        <w:rPr>
          <w:rFonts w:ascii="Times New Roman" w:hAnsi="Times New Roman" w:cs="Times New Roman"/>
          <w:sz w:val="24"/>
          <w:szCs w:val="24"/>
        </w:rPr>
        <w:t>BR tager sig mest af, men tag gerne lidt noter selv: monopol vs. fuldkommen konkurrence (fokus på hvad det betyder for prisdannelse). Figur 2.5, s. 70.</w:t>
      </w:r>
      <w:r w:rsidR="00CE1E14" w:rsidRPr="006E00C7">
        <w:rPr>
          <w:rFonts w:ascii="Times New Roman" w:hAnsi="Times New Roman" w:cs="Times New Roman"/>
          <w:sz w:val="24"/>
          <w:szCs w:val="24"/>
        </w:rPr>
        <w:t xml:space="preserve"> og figur nedenfor. </w:t>
      </w:r>
    </w:p>
    <w:p w14:paraId="498ECCE5" w14:textId="77777777" w:rsidR="001749E6" w:rsidRDefault="001749E6" w:rsidP="001749E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0C7">
        <w:rPr>
          <w:rFonts w:ascii="Times New Roman" w:hAnsi="Times New Roman" w:cs="Times New Roman"/>
          <w:sz w:val="24"/>
          <w:szCs w:val="24"/>
        </w:rPr>
        <w:t xml:space="preserve">Fokus: Nedskriv en forklaring på </w:t>
      </w:r>
      <w:proofErr w:type="spellStart"/>
      <w:r w:rsidRPr="006E00C7">
        <w:rPr>
          <w:rFonts w:ascii="Times New Roman" w:hAnsi="Times New Roman" w:cs="Times New Roman"/>
          <w:sz w:val="24"/>
          <w:szCs w:val="24"/>
        </w:rPr>
        <w:t>Porter’s</w:t>
      </w:r>
      <w:proofErr w:type="spellEnd"/>
      <w:r w:rsidRPr="006E0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C7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6E00C7">
        <w:rPr>
          <w:rFonts w:ascii="Times New Roman" w:hAnsi="Times New Roman" w:cs="Times New Roman"/>
          <w:sz w:val="24"/>
          <w:szCs w:val="24"/>
        </w:rPr>
        <w:t xml:space="preserve"> Forces (fokus på hvordan den kan bruges til at analyse konkurrencesituationen for en virksomhed). Figur 2.9 s. 74</w:t>
      </w:r>
    </w:p>
    <w:p w14:paraId="1C26EA08" w14:textId="25C42C22" w:rsidR="00C332D0" w:rsidRPr="006E00C7" w:rsidRDefault="003D6D10" w:rsidP="00C332D0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kan du få det forklaret igen: </w:t>
      </w:r>
      <w:hyperlink r:id="rId5" w:history="1">
        <w:r w:rsidR="005A6CDB" w:rsidRPr="005C44A7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https://www.youtube.com/watch?v=lze_Npl9nPc</w:t>
        </w:r>
      </w:hyperlink>
      <w:r w:rsidR="00C332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756EB" w14:textId="77777777" w:rsidR="001749E6" w:rsidRPr="006E00C7" w:rsidRDefault="001749E6" w:rsidP="001749E6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4C2A49BE" w14:textId="4EFCDB0A" w:rsidR="001749E6" w:rsidRPr="006E00C7" w:rsidRDefault="001749E6" w:rsidP="0031477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0C7">
        <w:rPr>
          <w:rFonts w:ascii="Times New Roman" w:hAnsi="Times New Roman" w:cs="Times New Roman"/>
          <w:color w:val="000000"/>
          <w:sz w:val="24"/>
          <w:szCs w:val="24"/>
          <w:shd w:val="clear" w:color="auto" w:fill="F6F8F8"/>
        </w:rPr>
        <w:t xml:space="preserve">Lena: </w:t>
      </w:r>
      <w:r w:rsidRPr="006E00C7">
        <w:rPr>
          <w:rFonts w:ascii="Times New Roman" w:hAnsi="Times New Roman" w:cs="Times New Roman"/>
          <w:sz w:val="24"/>
          <w:szCs w:val="24"/>
        </w:rPr>
        <w:t xml:space="preserve">Kontrol med konkurrence i Danmark, Viden om et marked og konkurrencesituationen: </w:t>
      </w:r>
      <w:hyperlink r:id="rId6" w:history="1">
        <w:r w:rsidR="00314775" w:rsidRPr="006E00C7">
          <w:rPr>
            <w:rStyle w:val="Hyperlink"/>
            <w:rFonts w:ascii="Times New Roman" w:hAnsi="Times New Roman" w:cs="Times New Roman"/>
            <w:sz w:val="24"/>
            <w:szCs w:val="24"/>
          </w:rPr>
          <w:t>https://kfst.dk/</w:t>
        </w:r>
      </w:hyperlink>
      <w:r w:rsidR="00314775" w:rsidRPr="006E00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51A8D" w14:textId="22998761" w:rsidR="002835B9" w:rsidRPr="006E00C7" w:rsidRDefault="002835B9" w:rsidP="002835B9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E00C7">
          <w:rPr>
            <w:rStyle w:val="Hyperlink"/>
            <w:rFonts w:ascii="Times New Roman" w:hAnsi="Times New Roman" w:cs="Times New Roman"/>
            <w:sz w:val="24"/>
            <w:szCs w:val="24"/>
          </w:rPr>
          <w:t>https://kfst.dk/media/ca0ldui3/20240620-konkurrenceraadets-beretning-2024.pdf</w:t>
        </w:r>
      </w:hyperlink>
      <w:r w:rsidRPr="006E00C7">
        <w:rPr>
          <w:rFonts w:ascii="Times New Roman" w:hAnsi="Times New Roman" w:cs="Times New Roman"/>
          <w:sz w:val="24"/>
          <w:szCs w:val="24"/>
        </w:rPr>
        <w:t xml:space="preserve"> s. 14 som eksempel</w:t>
      </w:r>
    </w:p>
    <w:p w14:paraId="4651D10A" w14:textId="77777777" w:rsidR="00180D41" w:rsidRPr="006E00C7" w:rsidRDefault="00180D41" w:rsidP="00180D41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871FF94" w14:textId="7DED7F31" w:rsidR="001749E6" w:rsidRPr="006E00C7" w:rsidRDefault="001749E6" w:rsidP="001749E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0C7">
        <w:rPr>
          <w:rFonts w:ascii="Times New Roman" w:hAnsi="Times New Roman" w:cs="Times New Roman"/>
          <w:sz w:val="24"/>
          <w:szCs w:val="24"/>
        </w:rPr>
        <w:t xml:space="preserve">Brain break: </w:t>
      </w:r>
      <w:r w:rsidR="00000950" w:rsidRPr="006E00C7">
        <w:rPr>
          <w:rFonts w:ascii="Times New Roman" w:hAnsi="Times New Roman" w:cs="Times New Roman"/>
          <w:sz w:val="24"/>
          <w:szCs w:val="24"/>
        </w:rPr>
        <w:t xml:space="preserve">Find et eksempel </w:t>
      </w:r>
      <w:r w:rsidR="00BF5241">
        <w:rPr>
          <w:rFonts w:ascii="Times New Roman" w:hAnsi="Times New Roman" w:cs="Times New Roman"/>
          <w:sz w:val="24"/>
          <w:szCs w:val="24"/>
        </w:rPr>
        <w:t xml:space="preserve">i linket ovenfor </w:t>
      </w:r>
      <w:r w:rsidR="00000950" w:rsidRPr="006E00C7">
        <w:rPr>
          <w:rFonts w:ascii="Times New Roman" w:hAnsi="Times New Roman" w:cs="Times New Roman"/>
          <w:sz w:val="24"/>
          <w:szCs w:val="24"/>
        </w:rPr>
        <w:t>hvor konkurrencest</w:t>
      </w:r>
      <w:r w:rsidR="006E00C7" w:rsidRPr="006E00C7">
        <w:rPr>
          <w:rFonts w:ascii="Times New Roman" w:hAnsi="Times New Roman" w:cs="Times New Roman"/>
          <w:sz w:val="24"/>
          <w:szCs w:val="24"/>
        </w:rPr>
        <w:t xml:space="preserve">yrelsen </w:t>
      </w:r>
      <w:r w:rsidR="00BF5241">
        <w:rPr>
          <w:rFonts w:ascii="Times New Roman" w:hAnsi="Times New Roman" w:cs="Times New Roman"/>
          <w:sz w:val="24"/>
          <w:szCs w:val="24"/>
        </w:rPr>
        <w:t>har blandet sig i virksomheders fusion</w:t>
      </w:r>
      <w:r w:rsidR="00926D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08F73" w14:textId="77777777" w:rsidR="00436354" w:rsidRPr="006E00C7" w:rsidRDefault="00436354" w:rsidP="00436354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686698C5" w14:textId="77777777" w:rsidR="001749E6" w:rsidRPr="006E00C7" w:rsidRDefault="001749E6" w:rsidP="001749E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0C7">
        <w:rPr>
          <w:rFonts w:ascii="Times New Roman" w:hAnsi="Times New Roman" w:cs="Times New Roman"/>
          <w:sz w:val="24"/>
          <w:szCs w:val="24"/>
        </w:rPr>
        <w:t xml:space="preserve">Dagens undersøgelse: </w:t>
      </w:r>
      <w:proofErr w:type="spellStart"/>
      <w:r w:rsidRPr="006E00C7">
        <w:rPr>
          <w:rFonts w:ascii="Times New Roman" w:hAnsi="Times New Roman" w:cs="Times New Roman"/>
          <w:sz w:val="24"/>
          <w:szCs w:val="24"/>
        </w:rPr>
        <w:t>Porter’s</w:t>
      </w:r>
      <w:proofErr w:type="spellEnd"/>
      <w:r w:rsidRPr="006E0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C7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6E00C7">
        <w:rPr>
          <w:rFonts w:ascii="Times New Roman" w:hAnsi="Times New Roman" w:cs="Times New Roman"/>
          <w:sz w:val="24"/>
          <w:szCs w:val="24"/>
        </w:rPr>
        <w:t xml:space="preserve"> Forces på det danske ølmarked</w:t>
      </w:r>
    </w:p>
    <w:p w14:paraId="42FFACC3" w14:textId="77777777" w:rsidR="001749E6" w:rsidRPr="006E00C7" w:rsidRDefault="001749E6" w:rsidP="001749E6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da-DK"/>
        </w:rPr>
      </w:pPr>
      <w:r w:rsidRPr="006E00C7">
        <w:rPr>
          <w:rFonts w:ascii="Times New Roman" w:eastAsia="Times New Roman" w:hAnsi="Times New Roman" w:cs="Times New Roman"/>
          <w:color w:val="231F20"/>
          <w:sz w:val="24"/>
          <w:szCs w:val="24"/>
          <w:lang w:eastAsia="da-DK"/>
        </w:rPr>
        <w:t>Redegør for de fire forskellige konkurrenceformer (figur 2.5)</w:t>
      </w:r>
    </w:p>
    <w:p w14:paraId="65937D98" w14:textId="77777777" w:rsidR="001749E6" w:rsidRPr="006E00C7" w:rsidRDefault="001749E6" w:rsidP="001749E6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da-DK"/>
        </w:rPr>
      </w:pPr>
      <w:r w:rsidRPr="006E00C7">
        <w:rPr>
          <w:rFonts w:ascii="Times New Roman" w:eastAsia="Times New Roman" w:hAnsi="Times New Roman" w:cs="Times New Roman"/>
          <w:color w:val="231F20"/>
          <w:sz w:val="24"/>
          <w:szCs w:val="24"/>
          <w:lang w:eastAsia="da-DK"/>
        </w:rPr>
        <w:t xml:space="preserve">Redegør for Porters </w:t>
      </w:r>
      <w:proofErr w:type="spellStart"/>
      <w:r w:rsidRPr="006E00C7">
        <w:rPr>
          <w:rFonts w:ascii="Times New Roman" w:eastAsia="Times New Roman" w:hAnsi="Times New Roman" w:cs="Times New Roman"/>
          <w:color w:val="231F20"/>
          <w:sz w:val="24"/>
          <w:szCs w:val="24"/>
          <w:lang w:eastAsia="da-DK"/>
        </w:rPr>
        <w:t>five</w:t>
      </w:r>
      <w:proofErr w:type="spellEnd"/>
      <w:r w:rsidRPr="006E00C7">
        <w:rPr>
          <w:rFonts w:ascii="Times New Roman" w:eastAsia="Times New Roman" w:hAnsi="Times New Roman" w:cs="Times New Roman"/>
          <w:color w:val="231F20"/>
          <w:sz w:val="24"/>
          <w:szCs w:val="24"/>
          <w:lang w:eastAsia="da-DK"/>
        </w:rPr>
        <w:t xml:space="preserve"> forces (figur (2.9)</w:t>
      </w:r>
    </w:p>
    <w:p w14:paraId="6646185E" w14:textId="77777777" w:rsidR="001749E6" w:rsidRPr="006E00C7" w:rsidRDefault="001749E6" w:rsidP="001749E6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da-DK"/>
        </w:rPr>
      </w:pPr>
      <w:r w:rsidRPr="006E00C7">
        <w:rPr>
          <w:rFonts w:ascii="Times New Roman" w:eastAsia="Times New Roman" w:hAnsi="Times New Roman" w:cs="Times New Roman"/>
          <w:color w:val="231F20"/>
          <w:sz w:val="24"/>
          <w:szCs w:val="24"/>
          <w:lang w:eastAsia="da-DK"/>
        </w:rPr>
        <w:t xml:space="preserve">Undersøg, ud fra Porters </w:t>
      </w:r>
      <w:proofErr w:type="spellStart"/>
      <w:r w:rsidRPr="006E00C7">
        <w:rPr>
          <w:rFonts w:ascii="Times New Roman" w:eastAsia="Times New Roman" w:hAnsi="Times New Roman" w:cs="Times New Roman"/>
          <w:color w:val="231F20"/>
          <w:sz w:val="24"/>
          <w:szCs w:val="24"/>
          <w:lang w:eastAsia="da-DK"/>
        </w:rPr>
        <w:t>Five</w:t>
      </w:r>
      <w:proofErr w:type="spellEnd"/>
      <w:r w:rsidRPr="006E00C7">
        <w:rPr>
          <w:rFonts w:ascii="Times New Roman" w:eastAsia="Times New Roman" w:hAnsi="Times New Roman" w:cs="Times New Roman"/>
          <w:color w:val="231F20"/>
          <w:sz w:val="24"/>
          <w:szCs w:val="24"/>
          <w:lang w:eastAsia="da-DK"/>
        </w:rPr>
        <w:t xml:space="preserve"> Forces, ølmarkedet i Danmark. I skal tage udgangspunkt i Carlsberg. Anvend bilag nedenfor, men find også gerne selv materiale, husk tydelig kilde:</w:t>
      </w:r>
    </w:p>
    <w:p w14:paraId="2A21BA6C" w14:textId="3D0C91EA" w:rsidR="001749E6" w:rsidRPr="00CB6DCC" w:rsidRDefault="00961FF3" w:rsidP="001749E6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da-DK"/>
        </w:rPr>
      </w:pPr>
      <w:r w:rsidRPr="00CB6DCC">
        <w:t xml:space="preserve">Start her </w:t>
      </w:r>
      <w:r w:rsidR="00CB6DCC" w:rsidRPr="00CB6DCC">
        <w:t xml:space="preserve">med </w:t>
      </w:r>
      <w:r w:rsidR="00CB6DCC">
        <w:t>en søgning her</w:t>
      </w:r>
      <w:r w:rsidRPr="00CB6DCC">
        <w:t xml:space="preserve">: </w:t>
      </w:r>
      <w:hyperlink r:id="rId8" w:history="1">
        <w:r w:rsidRPr="00CB6DC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https://autologin.infomedia.dk/ms/unic?articleId=e9524e08</w:t>
        </w:r>
      </w:hyperlink>
      <w:r w:rsidR="001749E6" w:rsidRPr="00CB6DCC">
        <w:rPr>
          <w:rFonts w:ascii="Times New Roman" w:eastAsia="Times New Roman" w:hAnsi="Times New Roman" w:cs="Times New Roman"/>
          <w:color w:val="231F20"/>
          <w:sz w:val="24"/>
          <w:szCs w:val="24"/>
          <w:lang w:eastAsia="da-DK"/>
        </w:rPr>
        <w:t xml:space="preserve"> </w:t>
      </w:r>
    </w:p>
    <w:p w14:paraId="63A9D841" w14:textId="073553B3" w:rsidR="009160D5" w:rsidRPr="009160D5" w:rsidRDefault="005578B6" w:rsidP="001749E6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da-DK"/>
        </w:rPr>
      </w:pPr>
      <w:r>
        <w:t xml:space="preserve">DK: </w:t>
      </w:r>
      <w:hyperlink r:id="rId9" w:history="1">
        <w:r w:rsidRPr="005C44A7">
          <w:rPr>
            <w:rStyle w:val="Hyperlink"/>
          </w:rPr>
          <w:t>https://autologin.infomedia.dk/ms/unic?articleId=ea550b3f</w:t>
        </w:r>
      </w:hyperlink>
    </w:p>
    <w:p w14:paraId="01B3FCA0" w14:textId="536AEFDB" w:rsidR="001749E6" w:rsidRPr="006E00C7" w:rsidRDefault="00FC75F2" w:rsidP="001749E6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da-DK"/>
        </w:rPr>
      </w:pPr>
      <w:r>
        <w:t xml:space="preserve">Globalt: </w:t>
      </w:r>
      <w:hyperlink r:id="rId10" w:history="1">
        <w:r w:rsidR="005578B6" w:rsidRPr="005C44A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https://www.maximizemarke</w:t>
        </w:r>
        <w:r w:rsidR="005578B6" w:rsidRPr="005C44A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t</w:t>
        </w:r>
        <w:r w:rsidR="005578B6" w:rsidRPr="005C44A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research.com/market-report/global-beer-market/83214/</w:t>
        </w:r>
      </w:hyperlink>
      <w:r w:rsidR="001749E6" w:rsidRPr="006E00C7">
        <w:rPr>
          <w:rFonts w:ascii="Times New Roman" w:eastAsia="Times New Roman" w:hAnsi="Times New Roman" w:cs="Times New Roman"/>
          <w:color w:val="231F20"/>
          <w:sz w:val="24"/>
          <w:szCs w:val="24"/>
          <w:lang w:eastAsia="da-DK"/>
        </w:rPr>
        <w:t xml:space="preserve"> </w:t>
      </w:r>
    </w:p>
    <w:p w14:paraId="70EF3D7F" w14:textId="77777777" w:rsidR="001749E6" w:rsidRPr="006E00C7" w:rsidRDefault="001749E6" w:rsidP="001749E6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da-DK"/>
        </w:rPr>
      </w:pPr>
      <w:hyperlink r:id="rId11" w:history="1">
        <w:r w:rsidRPr="006E00C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https://fodevarewatch.dk/Drikkev</w:t>
        </w:r>
        <w:r w:rsidRPr="006E00C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a</w:t>
        </w:r>
        <w:r w:rsidRPr="006E00C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rer/article12198661.ece</w:t>
        </w:r>
      </w:hyperlink>
      <w:r w:rsidRPr="006E00C7">
        <w:rPr>
          <w:rFonts w:ascii="Times New Roman" w:eastAsia="Times New Roman" w:hAnsi="Times New Roman" w:cs="Times New Roman"/>
          <w:color w:val="231F20"/>
          <w:sz w:val="24"/>
          <w:szCs w:val="24"/>
          <w:lang w:eastAsia="da-DK"/>
        </w:rPr>
        <w:t xml:space="preserve"> </w:t>
      </w:r>
    </w:p>
    <w:p w14:paraId="251713E6" w14:textId="77777777" w:rsidR="001749E6" w:rsidRPr="006E00C7" w:rsidRDefault="001749E6" w:rsidP="001749E6">
      <w:pPr>
        <w:pStyle w:val="Listeafsnit"/>
        <w:ind w:left="2160"/>
        <w:rPr>
          <w:rFonts w:ascii="Times New Roman" w:hAnsi="Times New Roman" w:cs="Times New Roman"/>
          <w:sz w:val="24"/>
          <w:szCs w:val="24"/>
        </w:rPr>
      </w:pPr>
    </w:p>
    <w:p w14:paraId="0163122F" w14:textId="1DF6BB1D" w:rsidR="001749E6" w:rsidRPr="006E00C7" w:rsidRDefault="001749E6" w:rsidP="001749E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0C7">
        <w:rPr>
          <w:rFonts w:ascii="Times New Roman" w:hAnsi="Times New Roman" w:cs="Times New Roman"/>
          <w:sz w:val="24"/>
          <w:szCs w:val="24"/>
        </w:rPr>
        <w:t>Gennemgang på klassen</w:t>
      </w:r>
      <w:r w:rsidR="008E75D0">
        <w:rPr>
          <w:rFonts w:ascii="Times New Roman" w:hAnsi="Times New Roman" w:cs="Times New Roman"/>
          <w:sz w:val="24"/>
          <w:szCs w:val="24"/>
        </w:rPr>
        <w:t xml:space="preserve"> og aflevering i elevfeedback: </w:t>
      </w:r>
      <w:r w:rsidRPr="006E00C7">
        <w:rPr>
          <w:rFonts w:ascii="Times New Roman" w:hAnsi="Times New Roman" w:cs="Times New Roman"/>
          <w:sz w:val="24"/>
          <w:szCs w:val="24"/>
        </w:rPr>
        <w:t>næste gang starter vi timen med en fremlæggelse af jeres undersøgelse af Carlsberg</w:t>
      </w:r>
      <w:r w:rsidR="005A4484">
        <w:rPr>
          <w:rFonts w:ascii="Times New Roman" w:hAnsi="Times New Roman" w:cs="Times New Roman"/>
          <w:sz w:val="24"/>
          <w:szCs w:val="24"/>
        </w:rPr>
        <w:t xml:space="preserve"> (Lectio vælger </w:t>
      </w:r>
      <w:r w:rsidR="00B135F3">
        <w:rPr>
          <w:rFonts w:ascii="Times New Roman" w:hAnsi="Times New Roman" w:cs="Times New Roman"/>
          <w:sz w:val="24"/>
          <w:szCs w:val="24"/>
        </w:rPr>
        <w:t>tilfældigt</w:t>
      </w:r>
      <w:r w:rsidR="005A4484">
        <w:rPr>
          <w:rFonts w:ascii="Times New Roman" w:hAnsi="Times New Roman" w:cs="Times New Roman"/>
          <w:sz w:val="24"/>
          <w:szCs w:val="24"/>
        </w:rPr>
        <w:t>)</w:t>
      </w:r>
      <w:r w:rsidR="006752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BD4E52" w14:textId="77777777" w:rsidR="001749E6" w:rsidRPr="006E00C7" w:rsidRDefault="001749E6" w:rsidP="001749E6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097270F1" w14:textId="77777777" w:rsidR="001749E6" w:rsidRPr="006E00C7" w:rsidRDefault="001749E6" w:rsidP="001749E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0C7">
        <w:rPr>
          <w:rFonts w:ascii="Times New Roman" w:hAnsi="Times New Roman" w:cs="Times New Roman"/>
          <w:sz w:val="24"/>
          <w:szCs w:val="24"/>
        </w:rPr>
        <w:lastRenderedPageBreak/>
        <w:t>Dagens sætning</w:t>
      </w:r>
    </w:p>
    <w:p w14:paraId="5F024238" w14:textId="77777777" w:rsidR="00362ACE" w:rsidRPr="006E00C7" w:rsidRDefault="00362ACE" w:rsidP="00362AC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C17FAEE" w14:textId="4FB279F3" w:rsidR="00362ACE" w:rsidRPr="006E00C7" w:rsidRDefault="00362ACE" w:rsidP="00362ACE">
      <w:pPr>
        <w:rPr>
          <w:rFonts w:ascii="Times New Roman" w:hAnsi="Times New Roman" w:cs="Times New Roman"/>
          <w:sz w:val="24"/>
          <w:szCs w:val="24"/>
        </w:rPr>
      </w:pPr>
      <w:r w:rsidRPr="006E00C7">
        <w:rPr>
          <w:noProof/>
        </w:rPr>
        <w:drawing>
          <wp:inline distT="0" distB="0" distL="0" distR="0" wp14:anchorId="4D2F0F0A" wp14:editId="2C1B258A">
            <wp:extent cx="6120130" cy="3134360"/>
            <wp:effectExtent l="0" t="0" r="0" b="8890"/>
            <wp:docPr id="1742521342" name="Billede 1" descr="Modul 15. Pristeori og markedssvigt - Bliv-klogere/h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ul 15. Pristeori og markedssvigt - Bliv-klogere/hh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3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381A1" w14:textId="77777777" w:rsidR="001749E6" w:rsidRPr="006E00C7" w:rsidRDefault="001749E6" w:rsidP="001749E6">
      <w:pPr>
        <w:rPr>
          <w:rFonts w:ascii="Times New Roman" w:hAnsi="Times New Roman" w:cs="Times New Roman"/>
          <w:sz w:val="24"/>
          <w:szCs w:val="24"/>
        </w:rPr>
      </w:pPr>
      <w:r w:rsidRPr="006E00C7">
        <w:rPr>
          <w:rFonts w:ascii="Times New Roman" w:hAnsi="Times New Roman" w:cs="Times New Roman"/>
          <w:sz w:val="24"/>
          <w:szCs w:val="24"/>
        </w:rPr>
        <w:br w:type="page"/>
      </w:r>
    </w:p>
    <w:p w14:paraId="3270BA2E" w14:textId="77777777" w:rsidR="001749E6" w:rsidRPr="006E00C7" w:rsidRDefault="001749E6" w:rsidP="001749E6">
      <w:pPr>
        <w:pStyle w:val="Listeafsni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2039"/>
        <w:gridCol w:w="1984"/>
      </w:tblGrid>
      <w:tr w:rsidR="001749E6" w:rsidRPr="006E00C7" w14:paraId="7A13BA5B" w14:textId="77777777" w:rsidTr="00997B23">
        <w:tc>
          <w:tcPr>
            <w:tcW w:w="9889" w:type="dxa"/>
            <w:gridSpan w:val="5"/>
            <w:shd w:val="clear" w:color="auto" w:fill="808080"/>
          </w:tcPr>
          <w:p w14:paraId="29A3557F" w14:textId="77777777" w:rsidR="001749E6" w:rsidRPr="006E00C7" w:rsidRDefault="001749E6" w:rsidP="0099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C7">
              <w:rPr>
                <w:rFonts w:ascii="Times New Roman" w:hAnsi="Times New Roman" w:cs="Times New Roman"/>
                <w:sz w:val="24"/>
                <w:szCs w:val="24"/>
              </w:rPr>
              <w:t xml:space="preserve">Porters </w:t>
            </w:r>
            <w:proofErr w:type="spellStart"/>
            <w:r w:rsidRPr="006E00C7">
              <w:rPr>
                <w:rFonts w:ascii="Times New Roman" w:hAnsi="Times New Roman" w:cs="Times New Roman"/>
                <w:sz w:val="24"/>
                <w:szCs w:val="24"/>
              </w:rPr>
              <w:t>Five</w:t>
            </w:r>
            <w:proofErr w:type="spellEnd"/>
            <w:r w:rsidRPr="006E00C7">
              <w:rPr>
                <w:rFonts w:ascii="Times New Roman" w:hAnsi="Times New Roman" w:cs="Times New Roman"/>
                <w:sz w:val="24"/>
                <w:szCs w:val="24"/>
              </w:rPr>
              <w:t xml:space="preserve"> Forces</w:t>
            </w:r>
          </w:p>
        </w:tc>
      </w:tr>
      <w:tr w:rsidR="001749E6" w:rsidRPr="006E00C7" w14:paraId="665CB844" w14:textId="77777777" w:rsidTr="00997B23">
        <w:tc>
          <w:tcPr>
            <w:tcW w:w="1955" w:type="dxa"/>
            <w:shd w:val="clear" w:color="auto" w:fill="A6A6A6"/>
            <w:vAlign w:val="center"/>
          </w:tcPr>
          <w:p w14:paraId="61E1315D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0C7">
              <w:rPr>
                <w:rFonts w:ascii="Times New Roman" w:hAnsi="Times New Roman" w:cs="Times New Roman"/>
                <w:sz w:val="24"/>
                <w:szCs w:val="24"/>
              </w:rPr>
              <w:t>Leverandører</w:t>
            </w:r>
          </w:p>
        </w:tc>
        <w:tc>
          <w:tcPr>
            <w:tcW w:w="1955" w:type="dxa"/>
            <w:shd w:val="clear" w:color="auto" w:fill="A6A6A6"/>
            <w:vAlign w:val="center"/>
          </w:tcPr>
          <w:p w14:paraId="172FA3D0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0C7">
              <w:rPr>
                <w:rFonts w:ascii="Times New Roman" w:hAnsi="Times New Roman" w:cs="Times New Roman"/>
                <w:sz w:val="24"/>
                <w:szCs w:val="24"/>
              </w:rPr>
              <w:t>Kunder</w:t>
            </w:r>
          </w:p>
        </w:tc>
        <w:tc>
          <w:tcPr>
            <w:tcW w:w="1956" w:type="dxa"/>
            <w:shd w:val="clear" w:color="auto" w:fill="A6A6A6"/>
            <w:vAlign w:val="center"/>
          </w:tcPr>
          <w:p w14:paraId="19AC330A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0C7">
              <w:rPr>
                <w:rFonts w:ascii="Times New Roman" w:hAnsi="Times New Roman" w:cs="Times New Roman"/>
                <w:sz w:val="24"/>
                <w:szCs w:val="24"/>
              </w:rPr>
              <w:t>Potentielle</w:t>
            </w:r>
            <w:r w:rsidRPr="006E00C7">
              <w:rPr>
                <w:rFonts w:ascii="Times New Roman" w:hAnsi="Times New Roman" w:cs="Times New Roman"/>
                <w:sz w:val="24"/>
                <w:szCs w:val="24"/>
              </w:rPr>
              <w:br/>
              <w:t>indtrængere</w:t>
            </w:r>
          </w:p>
        </w:tc>
        <w:tc>
          <w:tcPr>
            <w:tcW w:w="2039" w:type="dxa"/>
            <w:shd w:val="clear" w:color="auto" w:fill="A6A6A6"/>
            <w:vAlign w:val="center"/>
          </w:tcPr>
          <w:p w14:paraId="7E2EBD41" w14:textId="77777777" w:rsidR="001749E6" w:rsidRPr="006E00C7" w:rsidRDefault="001749E6" w:rsidP="00997B23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E00C7">
              <w:rPr>
                <w:rFonts w:ascii="Times New Roman" w:hAnsi="Times New Roman" w:cs="Times New Roman"/>
                <w:sz w:val="24"/>
                <w:szCs w:val="24"/>
              </w:rPr>
              <w:t>Substituerende produkter</w:t>
            </w:r>
          </w:p>
        </w:tc>
        <w:tc>
          <w:tcPr>
            <w:tcW w:w="1984" w:type="dxa"/>
            <w:shd w:val="clear" w:color="auto" w:fill="A6A6A6"/>
            <w:vAlign w:val="center"/>
          </w:tcPr>
          <w:p w14:paraId="621F5069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0C7">
              <w:rPr>
                <w:rFonts w:ascii="Times New Roman" w:hAnsi="Times New Roman" w:cs="Times New Roman"/>
                <w:sz w:val="24"/>
                <w:szCs w:val="24"/>
              </w:rPr>
              <w:t>Konkurrence-situationen</w:t>
            </w:r>
            <w:proofErr w:type="spellEnd"/>
            <w:r w:rsidRPr="006E00C7">
              <w:rPr>
                <w:rFonts w:ascii="Times New Roman" w:hAnsi="Times New Roman" w:cs="Times New Roman"/>
                <w:sz w:val="24"/>
                <w:szCs w:val="24"/>
              </w:rPr>
              <w:t xml:space="preserve"> i branchen</w:t>
            </w:r>
          </w:p>
        </w:tc>
      </w:tr>
      <w:tr w:rsidR="001749E6" w:rsidRPr="006E00C7" w14:paraId="27C14C15" w14:textId="77777777" w:rsidTr="00997B23">
        <w:tc>
          <w:tcPr>
            <w:tcW w:w="1955" w:type="dxa"/>
            <w:shd w:val="clear" w:color="auto" w:fill="D9D9D9"/>
          </w:tcPr>
          <w:p w14:paraId="0E15E6AB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ED90D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9CAFE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7B78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6748B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D9D9D9"/>
          </w:tcPr>
          <w:p w14:paraId="4D72036A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D9D9D9"/>
          </w:tcPr>
          <w:p w14:paraId="29F9CA5B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D9D9D9"/>
          </w:tcPr>
          <w:p w14:paraId="6ED4DE85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/>
          </w:tcPr>
          <w:p w14:paraId="77698FDF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9E6" w:rsidRPr="006E00C7" w14:paraId="4DE3F309" w14:textId="77777777" w:rsidTr="00997B23">
        <w:trPr>
          <w:trHeight w:val="2460"/>
        </w:trPr>
        <w:tc>
          <w:tcPr>
            <w:tcW w:w="1955" w:type="dxa"/>
            <w:shd w:val="clear" w:color="auto" w:fill="D9D9D9"/>
          </w:tcPr>
          <w:p w14:paraId="3D909506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D9D9D9"/>
          </w:tcPr>
          <w:p w14:paraId="6EB1E763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D9D9D9"/>
          </w:tcPr>
          <w:p w14:paraId="3A06A37F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D9D9D9"/>
          </w:tcPr>
          <w:p w14:paraId="2BBB1395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/>
          </w:tcPr>
          <w:p w14:paraId="42EB09CE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EF79E2" w14:textId="77777777" w:rsidR="001749E6" w:rsidRPr="006E00C7" w:rsidRDefault="001749E6" w:rsidP="001749E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3B63B" w14:textId="77777777" w:rsidR="001749E6" w:rsidRPr="006E00C7" w:rsidRDefault="001749E6" w:rsidP="001749E6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0C7">
        <w:rPr>
          <w:rFonts w:ascii="Times New Roman" w:hAnsi="Times New Roman" w:cs="Times New Roman"/>
          <w:sz w:val="24"/>
          <w:szCs w:val="24"/>
        </w:rPr>
        <w:t>B.</w:t>
      </w:r>
      <w:r w:rsidRPr="006E00C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3"/>
        <w:gridCol w:w="2265"/>
        <w:gridCol w:w="2551"/>
        <w:gridCol w:w="2410"/>
      </w:tblGrid>
      <w:tr w:rsidR="001749E6" w:rsidRPr="006E00C7" w14:paraId="01BA7485" w14:textId="77777777" w:rsidTr="00997B23">
        <w:trPr>
          <w:trHeight w:val="691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12DB2F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0C7">
              <w:rPr>
                <w:rFonts w:ascii="Times New Roman" w:hAnsi="Times New Roman" w:cs="Times New Roman"/>
                <w:sz w:val="24"/>
                <w:szCs w:val="24"/>
              </w:rPr>
              <w:t>Konkurrenceintensiteten i branchen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6F8D8B" w14:textId="77777777" w:rsidR="001749E6" w:rsidRPr="006E00C7" w:rsidRDefault="001749E6" w:rsidP="0099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5BD74" w14:textId="77777777" w:rsidR="001749E6" w:rsidRPr="006E00C7" w:rsidRDefault="001749E6" w:rsidP="0099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91C835" w14:textId="77777777" w:rsidR="001749E6" w:rsidRPr="006E00C7" w:rsidRDefault="001749E6" w:rsidP="00997B23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9E6" w:rsidRPr="006E00C7" w14:paraId="53D615E1" w14:textId="77777777" w:rsidTr="00997B23">
        <w:trPr>
          <w:trHeight w:val="419"/>
        </w:trPr>
        <w:tc>
          <w:tcPr>
            <w:tcW w:w="2663" w:type="dxa"/>
            <w:shd w:val="clear" w:color="auto" w:fill="A6A6A6"/>
            <w:vAlign w:val="center"/>
          </w:tcPr>
          <w:p w14:paraId="6914CEEE" w14:textId="77777777" w:rsidR="001749E6" w:rsidRPr="006E00C7" w:rsidRDefault="001749E6" w:rsidP="0099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6A6A6"/>
            <w:vAlign w:val="center"/>
          </w:tcPr>
          <w:p w14:paraId="5E537EA4" w14:textId="77777777" w:rsidR="001749E6" w:rsidRPr="006E00C7" w:rsidRDefault="001749E6" w:rsidP="0099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C7">
              <w:rPr>
                <w:rFonts w:ascii="Times New Roman" w:hAnsi="Times New Roman" w:cs="Times New Roman"/>
                <w:sz w:val="24"/>
                <w:szCs w:val="24"/>
              </w:rPr>
              <w:t>Lav</w:t>
            </w:r>
          </w:p>
        </w:tc>
        <w:tc>
          <w:tcPr>
            <w:tcW w:w="2551" w:type="dxa"/>
            <w:shd w:val="clear" w:color="auto" w:fill="A6A6A6"/>
            <w:vAlign w:val="center"/>
          </w:tcPr>
          <w:p w14:paraId="442E45ED" w14:textId="77777777" w:rsidR="001749E6" w:rsidRPr="006E00C7" w:rsidRDefault="001749E6" w:rsidP="0099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C7">
              <w:rPr>
                <w:rFonts w:ascii="Times New Roman" w:hAnsi="Times New Roman" w:cs="Times New Roman"/>
                <w:sz w:val="24"/>
                <w:szCs w:val="24"/>
              </w:rPr>
              <w:t>Middel</w:t>
            </w:r>
          </w:p>
        </w:tc>
        <w:tc>
          <w:tcPr>
            <w:tcW w:w="2410" w:type="dxa"/>
            <w:shd w:val="clear" w:color="auto" w:fill="A6A6A6"/>
            <w:vAlign w:val="center"/>
          </w:tcPr>
          <w:p w14:paraId="3E3D619A" w14:textId="77777777" w:rsidR="001749E6" w:rsidRPr="006E00C7" w:rsidRDefault="001749E6" w:rsidP="00997B23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C7">
              <w:rPr>
                <w:rFonts w:ascii="Times New Roman" w:hAnsi="Times New Roman" w:cs="Times New Roman"/>
                <w:sz w:val="24"/>
                <w:szCs w:val="24"/>
              </w:rPr>
              <w:t>Høj</w:t>
            </w:r>
          </w:p>
        </w:tc>
      </w:tr>
      <w:tr w:rsidR="001749E6" w:rsidRPr="006E00C7" w14:paraId="783B220F" w14:textId="77777777" w:rsidTr="00997B23">
        <w:trPr>
          <w:trHeight w:val="419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1236C6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0C7">
              <w:rPr>
                <w:rFonts w:ascii="Times New Roman" w:hAnsi="Times New Roman" w:cs="Times New Roman"/>
                <w:sz w:val="24"/>
                <w:szCs w:val="24"/>
              </w:rPr>
              <w:t>Branchens attraktivitet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CC2231" w14:textId="77777777" w:rsidR="001749E6" w:rsidRPr="006E00C7" w:rsidRDefault="001749E6" w:rsidP="0099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48B0F4" w14:textId="77777777" w:rsidR="001749E6" w:rsidRPr="006E00C7" w:rsidRDefault="001749E6" w:rsidP="0099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B963EC" w14:textId="77777777" w:rsidR="001749E6" w:rsidRPr="006E00C7" w:rsidRDefault="001749E6" w:rsidP="00997B23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9E6" w:rsidRPr="006E00C7" w14:paraId="65DAB1EB" w14:textId="77777777" w:rsidTr="00997B23">
        <w:trPr>
          <w:trHeight w:val="419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9684AD" w14:textId="77777777" w:rsidR="001749E6" w:rsidRPr="006E00C7" w:rsidRDefault="001749E6" w:rsidP="0099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6C91A1" w14:textId="77777777" w:rsidR="001749E6" w:rsidRPr="006E00C7" w:rsidRDefault="001749E6" w:rsidP="0099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1B8A7C" w14:textId="77777777" w:rsidR="001749E6" w:rsidRPr="006E00C7" w:rsidRDefault="001749E6" w:rsidP="0099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C64FB" w14:textId="77777777" w:rsidR="001749E6" w:rsidRPr="006E00C7" w:rsidRDefault="001749E6" w:rsidP="00997B23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E8822E" w14:textId="77777777" w:rsidR="001749E6" w:rsidRPr="006E00C7" w:rsidRDefault="001749E6" w:rsidP="001749E6">
      <w:pPr>
        <w:rPr>
          <w:rFonts w:ascii="Times New Roman" w:hAnsi="Times New Roman" w:cs="Times New Roman"/>
          <w:sz w:val="24"/>
          <w:szCs w:val="24"/>
        </w:rPr>
      </w:pPr>
    </w:p>
    <w:p w14:paraId="1FD6D137" w14:textId="77777777" w:rsidR="001749E6" w:rsidRPr="006E00C7" w:rsidRDefault="001749E6" w:rsidP="001749E6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6E00C7">
          <w:rPr>
            <w:rStyle w:val="Hyperlink"/>
            <w:rFonts w:ascii="Times New Roman" w:hAnsi="Times New Roman" w:cs="Times New Roman"/>
            <w:sz w:val="24"/>
            <w:szCs w:val="24"/>
          </w:rPr>
          <w:t>https://autologin.infomedia.dk/ms/unic?articleId=e9de1c5c</w:t>
        </w:r>
      </w:hyperlink>
      <w:r w:rsidRPr="006E00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4EECB" w14:textId="77777777" w:rsidR="001749E6" w:rsidRPr="006E00C7" w:rsidRDefault="001749E6" w:rsidP="001749E6">
      <w:pPr>
        <w:rPr>
          <w:rFonts w:ascii="Times New Roman" w:hAnsi="Times New Roman" w:cs="Times New Roman"/>
          <w:sz w:val="24"/>
          <w:szCs w:val="24"/>
        </w:rPr>
      </w:pPr>
    </w:p>
    <w:p w14:paraId="531523B7" w14:textId="77777777" w:rsidR="00220779" w:rsidRPr="006E00C7" w:rsidRDefault="00220779"/>
    <w:sectPr w:rsidR="00220779" w:rsidRPr="006E00C7" w:rsidSect="001749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770A52"/>
    <w:multiLevelType w:val="hybridMultilevel"/>
    <w:tmpl w:val="19CAE1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15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E6"/>
    <w:rsid w:val="00000950"/>
    <w:rsid w:val="00095C46"/>
    <w:rsid w:val="001749E6"/>
    <w:rsid w:val="00180D41"/>
    <w:rsid w:val="00220779"/>
    <w:rsid w:val="002835B9"/>
    <w:rsid w:val="00314775"/>
    <w:rsid w:val="00362ACE"/>
    <w:rsid w:val="003D6D10"/>
    <w:rsid w:val="00431D80"/>
    <w:rsid w:val="00436354"/>
    <w:rsid w:val="00552660"/>
    <w:rsid w:val="005578B6"/>
    <w:rsid w:val="005A4484"/>
    <w:rsid w:val="005A6CDB"/>
    <w:rsid w:val="0067527B"/>
    <w:rsid w:val="006E00C7"/>
    <w:rsid w:val="008E75D0"/>
    <w:rsid w:val="009160D5"/>
    <w:rsid w:val="00926D84"/>
    <w:rsid w:val="00961FF3"/>
    <w:rsid w:val="009E344E"/>
    <w:rsid w:val="00A472F3"/>
    <w:rsid w:val="00A53DA3"/>
    <w:rsid w:val="00B135F3"/>
    <w:rsid w:val="00BF5241"/>
    <w:rsid w:val="00C332D0"/>
    <w:rsid w:val="00CB6DCC"/>
    <w:rsid w:val="00CE1E14"/>
    <w:rsid w:val="00F16895"/>
    <w:rsid w:val="00FC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A8A7"/>
  <w15:chartTrackingRefBased/>
  <w15:docId w15:val="{9D98C952-75DA-47DD-AA03-F2347717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E6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74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4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4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4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4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4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4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4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4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74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4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4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749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749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749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749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749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749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74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74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4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4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49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749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749E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7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749E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749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749E6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314775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14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login.infomedia.dk/ms/unic?articleId=e9524e08" TargetMode="External"/><Relationship Id="rId13" Type="http://schemas.openxmlformats.org/officeDocument/2006/relationships/hyperlink" Target="https://autologin.infomedia.dk/ms/unic?articleId=e9de1c5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fst.dk/media/ca0ldui3/20240620-konkurrenceraadets-beretning-2024.pdf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fst.dk/" TargetMode="External"/><Relationship Id="rId11" Type="http://schemas.openxmlformats.org/officeDocument/2006/relationships/hyperlink" Target="https://fodevarewatch.dk/Drikkevarer/article12198661.ece" TargetMode="External"/><Relationship Id="rId5" Type="http://schemas.openxmlformats.org/officeDocument/2006/relationships/hyperlink" Target="https://www.youtube.com/watch?v=lze_Npl9nP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aximizemarketresearch.com/market-report/global-beer-market/8321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ologin.infomedia.dk/ms/unic?articleId=ea550b3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388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31</cp:revision>
  <dcterms:created xsi:type="dcterms:W3CDTF">2024-08-22T07:39:00Z</dcterms:created>
  <dcterms:modified xsi:type="dcterms:W3CDTF">2024-08-22T09:06:00Z</dcterms:modified>
</cp:coreProperties>
</file>