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8673C" w14:textId="77777777" w:rsidR="00AC3E4E" w:rsidRPr="006C19F0" w:rsidRDefault="00AC3E4E" w:rsidP="00AC3E4E">
      <w:r w:rsidRPr="006C19F0">
        <w:t xml:space="preserve">Strategi 1, Luk virksomheden op s. </w:t>
      </w:r>
      <w:r>
        <w:t>5</w:t>
      </w:r>
      <w:r w:rsidRPr="006C19F0">
        <w:t>8-</w:t>
      </w:r>
      <w:r>
        <w:t>66</w:t>
      </w:r>
    </w:p>
    <w:p w14:paraId="253D408A" w14:textId="77777777" w:rsidR="00AC3E4E" w:rsidRPr="006C19F0" w:rsidRDefault="00AC3E4E" w:rsidP="00AC3E4E">
      <w:r w:rsidRPr="006C19F0">
        <w:t>Plan (hvad er en strategi?</w:t>
      </w:r>
      <w:r>
        <w:t xml:space="preserve"> Sammenhængen med BMC, vision og mission</w:t>
      </w:r>
      <w:r w:rsidRPr="006C19F0">
        <w:t>)</w:t>
      </w:r>
    </w:p>
    <w:p w14:paraId="39E1BC82" w14:textId="77777777" w:rsidR="00AC3E4E" w:rsidRPr="006C19F0" w:rsidRDefault="00AC3E4E" w:rsidP="00AC3E4E">
      <w:pPr>
        <w:pStyle w:val="Listeafsnit"/>
      </w:pPr>
    </w:p>
    <w:p w14:paraId="2409A0EB" w14:textId="77777777" w:rsidR="00AC3E4E" w:rsidRPr="006C19F0" w:rsidRDefault="00AC3E4E" w:rsidP="00AC3E4E">
      <w:pPr>
        <w:pStyle w:val="Listeafsnit"/>
        <w:numPr>
          <w:ilvl w:val="0"/>
          <w:numId w:val="1"/>
        </w:numPr>
      </w:pPr>
      <w:r w:rsidRPr="006C19F0">
        <w:t>Hvad lærte vi sidste gang?</w:t>
      </w:r>
    </w:p>
    <w:p w14:paraId="7213221B" w14:textId="77777777" w:rsidR="00DD3EDA" w:rsidRDefault="00DD3EDA" w:rsidP="00DD3EDA">
      <w:pPr>
        <w:pStyle w:val="Listeafsnit"/>
        <w:spacing w:after="0" w:line="240" w:lineRule="auto"/>
      </w:pPr>
      <w:hyperlink r:id="rId5" w:history="1">
        <w:r>
          <w:rPr>
            <w:rStyle w:val="Hyperlink"/>
          </w:rPr>
          <w:t>Fællesnoter til Innovation og iværksætteri-forløb 2025 eø.docx</w:t>
        </w:r>
      </w:hyperlink>
    </w:p>
    <w:p w14:paraId="169D0888" w14:textId="77777777" w:rsidR="00AC3E4E" w:rsidRPr="007A0C28" w:rsidRDefault="00AC3E4E" w:rsidP="00AC3E4E">
      <w:pPr>
        <w:pStyle w:val="Listeafsnit"/>
      </w:pPr>
    </w:p>
    <w:p w14:paraId="215CF5D7" w14:textId="77777777" w:rsidR="00AC3E4E" w:rsidRDefault="00AC3E4E" w:rsidP="00AC3E4E">
      <w:pPr>
        <w:pStyle w:val="Listeafsnit"/>
        <w:numPr>
          <w:ilvl w:val="0"/>
          <w:numId w:val="1"/>
        </w:numPr>
      </w:pPr>
      <w:r>
        <w:rPr>
          <w:b/>
          <w:bCs/>
        </w:rPr>
        <w:t xml:space="preserve">REP af BMC: </w:t>
      </w:r>
      <w:r w:rsidRPr="003B249B">
        <w:rPr>
          <w:b/>
          <w:bCs/>
        </w:rPr>
        <w:t>Kort</w:t>
      </w:r>
      <w:r>
        <w:t xml:space="preserve"> øvelse med udgangspunkt i </w:t>
      </w:r>
      <w:proofErr w:type="spellStart"/>
      <w:r>
        <w:t>Flying</w:t>
      </w:r>
      <w:proofErr w:type="spellEnd"/>
      <w:r>
        <w:t xml:space="preserve"> Tiger Copenhagen (Klassen deler sig i to og derefter fremlægger de for hinanden). Eksempel på en eksamenslignende case. </w:t>
      </w:r>
    </w:p>
    <w:p w14:paraId="56B05795" w14:textId="77777777" w:rsidR="00E444A6" w:rsidRDefault="00AC3E4E" w:rsidP="00AC3E4E">
      <w:pPr>
        <w:pStyle w:val="Listeafsnit"/>
        <w:numPr>
          <w:ilvl w:val="1"/>
          <w:numId w:val="1"/>
        </w:numPr>
      </w:pPr>
      <w:r>
        <w:t xml:space="preserve">Business model </w:t>
      </w:r>
      <w:proofErr w:type="spellStart"/>
      <w:r>
        <w:t>canvas</w:t>
      </w:r>
      <w:proofErr w:type="spellEnd"/>
      <w:r>
        <w:t xml:space="preserve"> fra </w:t>
      </w:r>
      <w:proofErr w:type="spellStart"/>
      <w:r>
        <w:t>Flying</w:t>
      </w:r>
      <w:proofErr w:type="spellEnd"/>
      <w:r>
        <w:t xml:space="preserve"> Tiger, start med information fra bogen og bevæg jer derfra ud på internettet? (indsæt så mange informationer som muligt)</w:t>
      </w:r>
    </w:p>
    <w:p w14:paraId="6CD61136" w14:textId="77777777" w:rsidR="004401E6" w:rsidRDefault="004401E6" w:rsidP="004401E6">
      <w:pPr>
        <w:pStyle w:val="Listeafsnit"/>
        <w:numPr>
          <w:ilvl w:val="2"/>
          <w:numId w:val="1"/>
        </w:numPr>
        <w:rPr>
          <w:lang w:val="en-US"/>
        </w:rPr>
      </w:pPr>
      <w:hyperlink r:id="rId6" w:history="1">
        <w:r w:rsidRPr="00E444A6">
          <w:rPr>
            <w:rStyle w:val="Hyperlink"/>
            <w:lang w:val="en-US"/>
          </w:rPr>
          <w:t>Flying Tiger Copenhagen - Shop Online</w:t>
        </w:r>
      </w:hyperlink>
      <w:r w:rsidRPr="00E444A6">
        <w:rPr>
          <w:lang w:val="en-US"/>
        </w:rPr>
        <w:t xml:space="preserve"> </w:t>
      </w:r>
    </w:p>
    <w:p w14:paraId="3F9DC1BE" w14:textId="321A8FCA" w:rsidR="002C37B7" w:rsidRPr="00E444A6" w:rsidRDefault="002C37B7" w:rsidP="004401E6">
      <w:pPr>
        <w:pStyle w:val="Listeafsnit"/>
        <w:numPr>
          <w:ilvl w:val="2"/>
          <w:numId w:val="1"/>
        </w:numPr>
        <w:rPr>
          <w:lang w:val="en-US"/>
        </w:rPr>
      </w:pPr>
      <w:r>
        <w:rPr>
          <w:lang w:val="en-US"/>
        </w:rPr>
        <w:t xml:space="preserve">Se </w:t>
      </w:r>
      <w:proofErr w:type="spellStart"/>
      <w:r>
        <w:rPr>
          <w:lang w:val="en-US"/>
        </w:rPr>
        <w:t>billeder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nedenfor</w:t>
      </w:r>
      <w:proofErr w:type="spellEnd"/>
    </w:p>
    <w:p w14:paraId="63952C6C" w14:textId="77777777" w:rsidR="004401E6" w:rsidRDefault="004401E6" w:rsidP="004401E6">
      <w:pPr>
        <w:pStyle w:val="Listeafsnit"/>
        <w:ind w:left="1440"/>
      </w:pPr>
    </w:p>
    <w:p w14:paraId="474D1299" w14:textId="371CB694" w:rsidR="00AC3E4E" w:rsidRDefault="00AC3E4E" w:rsidP="00AC3E4E">
      <w:pPr>
        <w:pStyle w:val="Listeafsnit"/>
        <w:numPr>
          <w:ilvl w:val="1"/>
          <w:numId w:val="1"/>
        </w:numPr>
      </w:pPr>
      <w:r>
        <w:t xml:space="preserve">Hvad er </w:t>
      </w:r>
      <w:proofErr w:type="spellStart"/>
      <w:r>
        <w:t>Flying</w:t>
      </w:r>
      <w:proofErr w:type="spellEnd"/>
      <w:r>
        <w:t xml:space="preserve"> Tigers Vision og mission (her skal der læses lidt mellem linjerne?</w:t>
      </w:r>
    </w:p>
    <w:p w14:paraId="72CF48F4" w14:textId="77777777" w:rsidR="00AC3E4E" w:rsidRDefault="00AC3E4E" w:rsidP="00AC3E4E">
      <w:pPr>
        <w:pStyle w:val="Listeafsnit"/>
        <w:ind w:left="1440"/>
      </w:pPr>
      <w:r>
        <w:t xml:space="preserve">  </w:t>
      </w:r>
    </w:p>
    <w:p w14:paraId="152E9C86" w14:textId="77777777" w:rsidR="00AC3E4E" w:rsidRDefault="00AC3E4E" w:rsidP="00AC3E4E">
      <w:pPr>
        <w:pStyle w:val="Listeafsnit"/>
        <w:numPr>
          <w:ilvl w:val="0"/>
          <w:numId w:val="1"/>
        </w:numPr>
      </w:pPr>
      <w:r w:rsidRPr="006C19F0">
        <w:t xml:space="preserve">Dagens lektie; Luk virksomheden op s. </w:t>
      </w:r>
      <w:r>
        <w:t>58-66</w:t>
      </w:r>
    </w:p>
    <w:p w14:paraId="3837791A" w14:textId="77777777" w:rsidR="00AC3E4E" w:rsidRDefault="00AC3E4E" w:rsidP="00AC3E4E">
      <w:pPr>
        <w:pStyle w:val="Listeafsnit"/>
        <w:numPr>
          <w:ilvl w:val="1"/>
          <w:numId w:val="1"/>
        </w:numPr>
      </w:pPr>
      <w:r w:rsidRPr="006C19F0">
        <w:t xml:space="preserve">Hvad er strategi? </w:t>
      </w:r>
    </w:p>
    <w:p w14:paraId="432DABAB" w14:textId="77777777" w:rsidR="00AC3E4E" w:rsidRDefault="00AC3E4E" w:rsidP="00AC3E4E">
      <w:pPr>
        <w:pStyle w:val="Listeafsnit"/>
        <w:numPr>
          <w:ilvl w:val="1"/>
          <w:numId w:val="1"/>
        </w:numPr>
      </w:pPr>
      <w:r>
        <w:t>Hvad er markedsandele?</w:t>
      </w:r>
    </w:p>
    <w:p w14:paraId="38A66DC4" w14:textId="29A2EBE7" w:rsidR="00AC3E4E" w:rsidRPr="006C19F0" w:rsidRDefault="00AC3E4E" w:rsidP="00AC3E4E">
      <w:pPr>
        <w:pStyle w:val="Listeafsnit"/>
        <w:numPr>
          <w:ilvl w:val="1"/>
          <w:numId w:val="1"/>
        </w:numPr>
      </w:pPr>
      <w:r>
        <w:t xml:space="preserve">Og hvad er SWOT-analysen </w:t>
      </w:r>
    </w:p>
    <w:p w14:paraId="63CDC1B5" w14:textId="77777777" w:rsidR="00AC3E4E" w:rsidRDefault="00AC3E4E" w:rsidP="00AC3E4E">
      <w:pPr>
        <w:pStyle w:val="Listeafsnit"/>
        <w:ind w:left="1440"/>
      </w:pPr>
    </w:p>
    <w:p w14:paraId="678D1DDC" w14:textId="5833407E" w:rsidR="00AC3E4E" w:rsidRDefault="00AC3E4E" w:rsidP="00AC3E4E">
      <w:pPr>
        <w:pStyle w:val="Listeafsnit"/>
        <w:numPr>
          <w:ilvl w:val="0"/>
          <w:numId w:val="1"/>
        </w:numPr>
      </w:pPr>
      <w:r>
        <w:t>Kort øvelse med SWOT-analysen: identificer interne og eksterne problemer og muligheder-</w:t>
      </w:r>
      <w:r>
        <w:sym w:font="Wingdings" w:char="F0E0"/>
      </w:r>
      <w:r>
        <w:t xml:space="preserve"> </w:t>
      </w:r>
      <w:r w:rsidR="007B0246">
        <w:t xml:space="preserve">I </w:t>
      </w:r>
      <w:proofErr w:type="spellStart"/>
      <w:r w:rsidR="007B0246">
        <w:t>Flying</w:t>
      </w:r>
      <w:proofErr w:type="spellEnd"/>
      <w:r w:rsidR="007B0246">
        <w:t xml:space="preserve"> Tiger: </w:t>
      </w:r>
    </w:p>
    <w:p w14:paraId="2BBF6A59" w14:textId="77777777" w:rsidR="00AC3E4E" w:rsidRDefault="00AC3E4E" w:rsidP="00AC3E4E">
      <w:pPr>
        <w:pStyle w:val="Listeafsnit"/>
      </w:pPr>
    </w:p>
    <w:p w14:paraId="695FA19C" w14:textId="77777777" w:rsidR="00AC3E4E" w:rsidRDefault="00AC3E4E" w:rsidP="00AC3E4E">
      <w:pPr>
        <w:pStyle w:val="Listeafsnit"/>
        <w:numPr>
          <w:ilvl w:val="0"/>
          <w:numId w:val="1"/>
        </w:numPr>
      </w:pPr>
      <w:r>
        <w:t xml:space="preserve">Opsamling: hvad er sammenhængen mellem BMC, SWOT og strategi. </w:t>
      </w:r>
    </w:p>
    <w:p w14:paraId="14C7D03D" w14:textId="77777777" w:rsidR="00AC3E4E" w:rsidRDefault="00AC3E4E" w:rsidP="00AC3E4E">
      <w:pPr>
        <w:pStyle w:val="Listeafsnit"/>
      </w:pPr>
    </w:p>
    <w:p w14:paraId="508C8395" w14:textId="77777777" w:rsidR="00AC3E4E" w:rsidRDefault="00AC3E4E" w:rsidP="00AC3E4E">
      <w:pPr>
        <w:pStyle w:val="Listeafsnit"/>
        <w:numPr>
          <w:ilvl w:val="0"/>
          <w:numId w:val="1"/>
        </w:numPr>
      </w:pPr>
      <w:r>
        <w:t xml:space="preserve">Hvis tid – arbejde med jeres egen virksomhed: </w:t>
      </w:r>
    </w:p>
    <w:p w14:paraId="39A0D9A6" w14:textId="77777777" w:rsidR="00AC3E4E" w:rsidRDefault="00AC3E4E" w:rsidP="00AC3E4E">
      <w:pPr>
        <w:pStyle w:val="Listeafsnit"/>
        <w:numPr>
          <w:ilvl w:val="1"/>
          <w:numId w:val="1"/>
        </w:numPr>
      </w:pPr>
      <w:r>
        <w:t xml:space="preserve">Strategi formuleres brug SWOT, BMC og punkterne på side 60 (højre spalte, de seks spørgsmål til en strategi).  Sæt det ind i jeres virksomhedsrapport. </w:t>
      </w:r>
    </w:p>
    <w:p w14:paraId="6ACA8C12" w14:textId="77777777" w:rsidR="00AC3E4E" w:rsidRDefault="00AC3E4E" w:rsidP="00AC3E4E">
      <w:pPr>
        <w:pStyle w:val="Listeafsnit"/>
        <w:numPr>
          <w:ilvl w:val="1"/>
          <w:numId w:val="1"/>
        </w:numPr>
      </w:pPr>
      <w:r>
        <w:t>(Logo?</w:t>
      </w:r>
      <w:r w:rsidRPr="00957E21">
        <w:t xml:space="preserve"> </w:t>
      </w:r>
      <w:r>
        <w:t>Navn?)</w:t>
      </w:r>
    </w:p>
    <w:p w14:paraId="776C756A" w14:textId="77777777" w:rsidR="00AC3E4E" w:rsidRDefault="00AC3E4E" w:rsidP="00AC3E4E">
      <w:pPr>
        <w:pStyle w:val="Listeafsnit"/>
        <w:ind w:left="1440"/>
      </w:pPr>
    </w:p>
    <w:p w14:paraId="16E14C7C" w14:textId="77777777" w:rsidR="00AC3E4E" w:rsidRDefault="00AC3E4E" w:rsidP="00AC3E4E">
      <w:pPr>
        <w:pStyle w:val="Listeafsnit"/>
        <w:ind w:left="1440"/>
      </w:pPr>
    </w:p>
    <w:p w14:paraId="5C3FF6F4" w14:textId="77777777" w:rsidR="00AC3E4E" w:rsidRPr="006C19F0" w:rsidRDefault="00AC3E4E" w:rsidP="00AC3E4E">
      <w:pPr>
        <w:pStyle w:val="Listeafsnit"/>
        <w:numPr>
          <w:ilvl w:val="0"/>
          <w:numId w:val="1"/>
        </w:numPr>
      </w:pPr>
      <w:r>
        <w:t>Dagens sætning</w:t>
      </w:r>
    </w:p>
    <w:p w14:paraId="24040AF8" w14:textId="77777777" w:rsidR="00220779" w:rsidRDefault="00220779"/>
    <w:p w14:paraId="0173E127" w14:textId="0C353995" w:rsidR="002C37B7" w:rsidRDefault="002C37B7">
      <w:r w:rsidRPr="002C37B7">
        <w:lastRenderedPageBreak/>
        <w:drawing>
          <wp:inline distT="0" distB="0" distL="0" distR="0" wp14:anchorId="70EEB8C8" wp14:editId="2E66F2E0">
            <wp:extent cx="6120130" cy="3378835"/>
            <wp:effectExtent l="0" t="0" r="0" b="0"/>
            <wp:docPr id="110505803" name="Billede 1" descr="Et billede, der indeholder indendørs, butik, mur, Detailhande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5803" name="Billede 1" descr="Et billede, der indeholder indendørs, butik, mur, Detailhandel&#10;&#10;AI-genereret indhold kan være ukorrek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204D7" w14:textId="67C7A547" w:rsidR="000E065D" w:rsidRDefault="000E065D">
      <w:r w:rsidRPr="000E065D">
        <w:drawing>
          <wp:inline distT="0" distB="0" distL="0" distR="0" wp14:anchorId="711C869B" wp14:editId="4E25A66F">
            <wp:extent cx="6120130" cy="3394710"/>
            <wp:effectExtent l="0" t="0" r="0" b="0"/>
            <wp:docPr id="688444972" name="Billede 1" descr="Et billede, der indeholder indendørs, loft, Detailhandel, mur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44972" name="Billede 1" descr="Et billede, der indeholder indendørs, loft, Detailhandel, mur&#10;&#10;AI-genereret indhold kan være ukorrek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05BBC" w14:textId="10354CCF" w:rsidR="00823390" w:rsidRDefault="00823390">
      <w:r w:rsidRPr="00823390">
        <w:lastRenderedPageBreak/>
        <w:drawing>
          <wp:inline distT="0" distB="0" distL="0" distR="0" wp14:anchorId="67D05F50" wp14:editId="61A99BAA">
            <wp:extent cx="6120130" cy="3484245"/>
            <wp:effectExtent l="0" t="0" r="0" b="1905"/>
            <wp:docPr id="1468209810" name="Billede 1" descr="Et billede, der indeholder indendørs, mur, hylde, butik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09810" name="Billede 1" descr="Et billede, der indeholder indendørs, mur, hylde, butik&#10;&#10;AI-genereret indhold kan være ukorrek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D166" w14:textId="26431AFD" w:rsidR="00007C1C" w:rsidRDefault="00007C1C">
      <w:r w:rsidRPr="00007C1C">
        <w:drawing>
          <wp:inline distT="0" distB="0" distL="0" distR="0" wp14:anchorId="776F3359" wp14:editId="1F571007">
            <wp:extent cx="6120130" cy="4054475"/>
            <wp:effectExtent l="0" t="0" r="0" b="3175"/>
            <wp:docPr id="795830793" name="Billede 1" descr="Et billede, der indeholder indendørs, hylde, mur, Festartikler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30793" name="Billede 1" descr="Et billede, der indeholder indendørs, hylde, mur, Festartikler&#10;&#10;AI-genereret indhold kan være ukorrek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2B4A" w14:textId="77777777" w:rsidR="00CD33C6" w:rsidRDefault="00CD33C6"/>
    <w:p w14:paraId="7E5ABF2B" w14:textId="5BD36050" w:rsidR="00CD33C6" w:rsidRDefault="00CD33C6">
      <w:r w:rsidRPr="00CD33C6">
        <w:lastRenderedPageBreak/>
        <w:drawing>
          <wp:inline distT="0" distB="0" distL="0" distR="0" wp14:anchorId="5722CBE1" wp14:editId="6DF35B61">
            <wp:extent cx="6120130" cy="4077335"/>
            <wp:effectExtent l="0" t="0" r="0" b="0"/>
            <wp:docPr id="416204529" name="Billede 1" descr="Et billede, der indeholder indendørs, mur, samling, Detailhande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04529" name="Billede 1" descr="Et billede, der indeholder indendørs, mur, samling, Detailhandel&#10;&#10;AI-genereret indhold kan være ukorrek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3C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08207C"/>
    <w:multiLevelType w:val="hybridMultilevel"/>
    <w:tmpl w:val="FCF02EB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770A52"/>
    <w:multiLevelType w:val="hybridMultilevel"/>
    <w:tmpl w:val="19CAE10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0432097">
    <w:abstractNumId w:val="1"/>
  </w:num>
  <w:num w:numId="2" w16cid:durableId="2040933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E4E"/>
    <w:rsid w:val="00007C1C"/>
    <w:rsid w:val="000D5049"/>
    <w:rsid w:val="000E065D"/>
    <w:rsid w:val="001124BE"/>
    <w:rsid w:val="00203858"/>
    <w:rsid w:val="00220779"/>
    <w:rsid w:val="002C37B7"/>
    <w:rsid w:val="00336947"/>
    <w:rsid w:val="004401E6"/>
    <w:rsid w:val="004E3DE0"/>
    <w:rsid w:val="00552660"/>
    <w:rsid w:val="00604CE2"/>
    <w:rsid w:val="007B0246"/>
    <w:rsid w:val="00823390"/>
    <w:rsid w:val="00995399"/>
    <w:rsid w:val="00AC3E4E"/>
    <w:rsid w:val="00BA136F"/>
    <w:rsid w:val="00C53559"/>
    <w:rsid w:val="00CD33C6"/>
    <w:rsid w:val="00DD3EDA"/>
    <w:rsid w:val="00E444A6"/>
    <w:rsid w:val="00F1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8F9E"/>
  <w15:chartTrackingRefBased/>
  <w15:docId w15:val="{D3DD2DB8-F468-46B7-AA3E-AA617669F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E4E"/>
    <w:pPr>
      <w:spacing w:after="200" w:line="276" w:lineRule="auto"/>
    </w:pPr>
    <w:rPr>
      <w:kern w:val="0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C3E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C3E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C3E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C3E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C3E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C3E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C3E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C3E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C3E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C3E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C3E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C3E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C3E4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C3E4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C3E4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C3E4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C3E4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C3E4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C3E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C3E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C3E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C3E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C3E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C3E4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C3E4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C3E4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C3E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C3E4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C3E4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E444A6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44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9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01173">
          <w:marLeft w:val="0"/>
          <w:marRight w:val="201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4529">
          <w:marLeft w:val="0"/>
          <w:marRight w:val="201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lyingtiger.com/da-dk?srsltid=AfmBOoqlYzlKo6ZHQS8_Rhe-04vMCEA4aN-T54DhiRj6efpimpV9a4oq&amp;country=DK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aalborghus365-my.sharepoint.com/:w:/g/personal/br_aalborghus_dk/EbFgCQQU_3ZGn_bpRdQADQYBcmw9nkxQgM9OXl5_Me7J9Q?e=ivrYwW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205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Bro</dc:creator>
  <cp:keywords/>
  <dc:description/>
  <cp:lastModifiedBy>Lena Bro</cp:lastModifiedBy>
  <cp:revision>18</cp:revision>
  <dcterms:created xsi:type="dcterms:W3CDTF">2024-08-22T07:24:00Z</dcterms:created>
  <dcterms:modified xsi:type="dcterms:W3CDTF">2025-06-20T08:57:00Z</dcterms:modified>
</cp:coreProperties>
</file>