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A07A4" w14:textId="3DA43BAC" w:rsidR="0051597D" w:rsidRPr="00A321EB" w:rsidRDefault="0051597D" w:rsidP="003E5DEC">
      <w:pPr>
        <w:rPr>
          <w:rFonts w:ascii="Times New Roman" w:eastAsia="Times New Roman" w:hAnsi="Times New Roman" w:cs="Times New Roman"/>
          <w:lang w:eastAsia="da-DK"/>
        </w:rPr>
      </w:pPr>
      <w:r w:rsidRPr="00A9640A">
        <w:rPr>
          <w:rFonts w:ascii="Times New Roman" w:eastAsia="Times New Roman" w:hAnsi="Times New Roman" w:cs="Times New Roman"/>
          <w:noProof/>
          <w:lang w:eastAsia="da-DK"/>
        </w:rPr>
        <w:drawing>
          <wp:anchor distT="0" distB="0" distL="114300" distR="114300" simplePos="0" relativeHeight="251659264" behindDoc="0" locked="0" layoutInCell="1" allowOverlap="1" wp14:anchorId="2FB540A2" wp14:editId="47482970">
            <wp:simplePos x="0" y="0"/>
            <wp:positionH relativeFrom="column">
              <wp:posOffset>4359275</wp:posOffset>
            </wp:positionH>
            <wp:positionV relativeFrom="paragraph">
              <wp:posOffset>11995</wp:posOffset>
            </wp:positionV>
            <wp:extent cx="2162513" cy="1281363"/>
            <wp:effectExtent l="0" t="0" r="0" b="0"/>
            <wp:wrapNone/>
            <wp:docPr id="5" name="Billede 5" descr="Billedresultat for green 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ledresultat for green boo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513" cy="128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Helvetica"/>
          <w:noProof/>
          <w:lang w:eastAsia="da-DK"/>
        </w:rPr>
        <w:drawing>
          <wp:inline distT="0" distB="0" distL="0" distR="0" wp14:anchorId="0043B45B" wp14:editId="406AB9C9">
            <wp:extent cx="1918335" cy="1278890"/>
            <wp:effectExtent l="0" t="0" r="12065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670" cy="129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  <w:lang w:eastAsia="da-DK"/>
        </w:rPr>
        <w:drawing>
          <wp:inline distT="0" distB="0" distL="0" distR="0" wp14:anchorId="59662CBC" wp14:editId="3FCF12EC">
            <wp:extent cx="2429441" cy="1264073"/>
            <wp:effectExtent l="0" t="0" r="9525" b="635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481" cy="128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92647" w14:textId="77777777" w:rsidR="003B0749" w:rsidRDefault="003B0749" w:rsidP="003E5DEC">
      <w:pPr>
        <w:rPr>
          <w:b/>
          <w:sz w:val="36"/>
          <w:szCs w:val="36"/>
          <w:lang w:val="en-US"/>
        </w:rPr>
      </w:pPr>
    </w:p>
    <w:p w14:paraId="05BEB752" w14:textId="008B7160" w:rsidR="003B0749" w:rsidRPr="00C55E22" w:rsidRDefault="003B0749" w:rsidP="003E5DEC">
      <w:pPr>
        <w:rPr>
          <w:b/>
          <w:sz w:val="36"/>
          <w:szCs w:val="36"/>
          <w:lang w:val="en-US"/>
        </w:rPr>
      </w:pPr>
      <w:r w:rsidRPr="003B0749">
        <w:rPr>
          <w:bCs/>
          <w:sz w:val="44"/>
          <w:szCs w:val="44"/>
          <w:lang w:val="en-US"/>
        </w:rPr>
        <w:t xml:space="preserve">Green Book </w:t>
      </w:r>
      <w:r w:rsidRPr="002A5F8A">
        <w:rPr>
          <w:lang w:val="en-US"/>
        </w:rPr>
        <w:t>(Peter Farrelly, 2018)</w:t>
      </w:r>
    </w:p>
    <w:p w14:paraId="306408FA" w14:textId="4203CE43" w:rsidR="0051597D" w:rsidRDefault="0051597D" w:rsidP="003E5DEC">
      <w:pPr>
        <w:rPr>
          <w:b/>
          <w:sz w:val="36"/>
          <w:szCs w:val="36"/>
          <w:lang w:val="en-US"/>
        </w:rPr>
      </w:pPr>
    </w:p>
    <w:p w14:paraId="05D13751" w14:textId="27B1B67A" w:rsidR="00491449" w:rsidRPr="00C75509" w:rsidRDefault="00491449" w:rsidP="00491449">
      <w:pPr>
        <w:rPr>
          <w:b/>
          <w:lang w:val="en-US"/>
        </w:rPr>
      </w:pPr>
      <w:r>
        <w:rPr>
          <w:b/>
          <w:lang w:val="en-US"/>
        </w:rPr>
        <w:t>Pre</w:t>
      </w:r>
      <w:r w:rsidRPr="003B0749">
        <w:rPr>
          <w:b/>
          <w:lang w:val="en-US"/>
        </w:rPr>
        <w:t>-watching</w:t>
      </w:r>
      <w:r>
        <w:rPr>
          <w:b/>
          <w:lang w:val="en-US"/>
        </w:rPr>
        <w:t>:</w:t>
      </w:r>
    </w:p>
    <w:p w14:paraId="580D745C" w14:textId="77777777" w:rsidR="00491449" w:rsidRPr="00491449" w:rsidRDefault="00491449" w:rsidP="00491449">
      <w:pPr>
        <w:rPr>
          <w:bCs/>
          <w:lang w:val="en-US"/>
        </w:rPr>
      </w:pPr>
      <w:r w:rsidRPr="00491449">
        <w:rPr>
          <w:bCs/>
          <w:lang w:val="en-US"/>
        </w:rPr>
        <w:t>Find interesting facts on the internet about:</w:t>
      </w:r>
    </w:p>
    <w:p w14:paraId="1735C218" w14:textId="77777777" w:rsidR="00491449" w:rsidRPr="00A321EB" w:rsidRDefault="00491449" w:rsidP="00491449">
      <w:pPr>
        <w:pStyle w:val="Listeafsnit"/>
        <w:numPr>
          <w:ilvl w:val="0"/>
          <w:numId w:val="1"/>
        </w:numPr>
        <w:rPr>
          <w:lang w:val="en-US"/>
        </w:rPr>
      </w:pPr>
      <w:r w:rsidRPr="00A321EB">
        <w:rPr>
          <w:lang w:val="en-US"/>
        </w:rPr>
        <w:t>The Negro Motorist Green-Book</w:t>
      </w:r>
    </w:p>
    <w:p w14:paraId="0463CFF0" w14:textId="77777777" w:rsidR="00491449" w:rsidRPr="00A321EB" w:rsidRDefault="00491449" w:rsidP="00491449">
      <w:pPr>
        <w:pStyle w:val="Listeafsnit"/>
        <w:numPr>
          <w:ilvl w:val="0"/>
          <w:numId w:val="1"/>
        </w:numPr>
        <w:rPr>
          <w:lang w:val="en-US"/>
        </w:rPr>
      </w:pPr>
      <w:r w:rsidRPr="00A321EB">
        <w:rPr>
          <w:lang w:val="en-US"/>
        </w:rPr>
        <w:t>Tony Lip</w:t>
      </w:r>
    </w:p>
    <w:p w14:paraId="042CED07" w14:textId="77777777" w:rsidR="00491449" w:rsidRPr="00A321EB" w:rsidRDefault="00491449" w:rsidP="00491449">
      <w:pPr>
        <w:pStyle w:val="Listeafsnit"/>
        <w:numPr>
          <w:ilvl w:val="0"/>
          <w:numId w:val="1"/>
        </w:numPr>
        <w:rPr>
          <w:lang w:val="en-US"/>
        </w:rPr>
      </w:pPr>
      <w:r w:rsidRPr="00A321EB">
        <w:rPr>
          <w:lang w:val="en-US"/>
        </w:rPr>
        <w:t>Don Shirley</w:t>
      </w:r>
    </w:p>
    <w:p w14:paraId="3EEDE4F0" w14:textId="77777777" w:rsidR="00491449" w:rsidRDefault="00491449" w:rsidP="00491449">
      <w:pPr>
        <w:rPr>
          <w:bCs/>
          <w:lang w:val="en-US"/>
        </w:rPr>
      </w:pPr>
    </w:p>
    <w:p w14:paraId="4774997D" w14:textId="77777777" w:rsidR="00491449" w:rsidRPr="005614F0" w:rsidRDefault="00491449" w:rsidP="00491449">
      <w:pPr>
        <w:rPr>
          <w:i/>
          <w:iCs/>
          <w:lang w:val="en-US"/>
        </w:rPr>
      </w:pPr>
      <w:r w:rsidRPr="005614F0">
        <w:rPr>
          <w:i/>
          <w:iCs/>
          <w:lang w:val="en-US"/>
        </w:rPr>
        <w:t>Useful links:</w:t>
      </w:r>
    </w:p>
    <w:p w14:paraId="5F312321" w14:textId="77777777" w:rsidR="00491449" w:rsidRPr="005614F0" w:rsidRDefault="00491449" w:rsidP="00491449">
      <w:pPr>
        <w:rPr>
          <w:i/>
          <w:iCs/>
          <w:lang w:val="en-US"/>
        </w:rPr>
      </w:pPr>
      <w:hyperlink r:id="rId11" w:history="1">
        <w:r w:rsidRPr="005614F0">
          <w:rPr>
            <w:rStyle w:val="Hyperlink"/>
            <w:i/>
            <w:iCs/>
            <w:lang w:val="en-US"/>
          </w:rPr>
          <w:t>https://en.wikipedia.org/wiki/The_Negro_Motorist_Green_Book</w:t>
        </w:r>
      </w:hyperlink>
    </w:p>
    <w:p w14:paraId="7B1D9734" w14:textId="77777777" w:rsidR="00491449" w:rsidRPr="005614F0" w:rsidRDefault="00491449" w:rsidP="00491449">
      <w:pPr>
        <w:rPr>
          <w:i/>
          <w:iCs/>
          <w:lang w:val="en-US"/>
        </w:rPr>
      </w:pPr>
      <w:hyperlink r:id="rId12" w:history="1">
        <w:r w:rsidRPr="005614F0">
          <w:rPr>
            <w:rStyle w:val="Hyperlink"/>
            <w:i/>
            <w:iCs/>
            <w:lang w:val="en-US"/>
          </w:rPr>
          <w:t>https://allthatsinteresting.com/don-shirley-green-book</w:t>
        </w:r>
      </w:hyperlink>
    </w:p>
    <w:p w14:paraId="393EAD83" w14:textId="77777777" w:rsidR="00491449" w:rsidRPr="005614F0" w:rsidRDefault="00491449" w:rsidP="00491449">
      <w:pPr>
        <w:rPr>
          <w:i/>
          <w:iCs/>
          <w:lang w:val="en-US"/>
        </w:rPr>
      </w:pPr>
      <w:hyperlink r:id="rId13" w:history="1">
        <w:r w:rsidRPr="005614F0">
          <w:rPr>
            <w:rStyle w:val="Hyperlink"/>
            <w:i/>
            <w:iCs/>
            <w:lang w:val="en-US"/>
          </w:rPr>
          <w:t>https://www.biography.com/people/don-shirley</w:t>
        </w:r>
      </w:hyperlink>
    </w:p>
    <w:p w14:paraId="536B57A0" w14:textId="34934BBD" w:rsidR="00491449" w:rsidRDefault="00491449" w:rsidP="00491449">
      <w:hyperlink r:id="rId14" w:history="1">
        <w:r w:rsidRPr="005614F0">
          <w:rPr>
            <w:rStyle w:val="Hyperlink"/>
            <w:i/>
            <w:iCs/>
            <w:lang w:val="en-US"/>
          </w:rPr>
          <w:t>https://en.wikipedia.org/wiki/Don_Shirley</w:t>
        </w:r>
      </w:hyperlink>
    </w:p>
    <w:p w14:paraId="0A3BBF17" w14:textId="77777777" w:rsidR="00491449" w:rsidRDefault="00491449" w:rsidP="00491449">
      <w:pPr>
        <w:rPr>
          <w:b/>
          <w:lang w:val="en-US"/>
        </w:rPr>
      </w:pPr>
    </w:p>
    <w:p w14:paraId="42D8980F" w14:textId="772B4E64" w:rsidR="003B0749" w:rsidRPr="00C75509" w:rsidRDefault="003B0749" w:rsidP="003E5DEC">
      <w:pPr>
        <w:rPr>
          <w:b/>
          <w:lang w:val="en-US"/>
        </w:rPr>
      </w:pPr>
      <w:r w:rsidRPr="003B0749">
        <w:rPr>
          <w:b/>
          <w:lang w:val="en-US"/>
        </w:rPr>
        <w:t>While-watching</w:t>
      </w:r>
      <w:r>
        <w:rPr>
          <w:b/>
          <w:lang w:val="en-US"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225"/>
        <w:gridCol w:w="5225"/>
      </w:tblGrid>
      <w:tr w:rsidR="003B0749" w14:paraId="38A4C9ED" w14:textId="77777777" w:rsidTr="00A321EB">
        <w:tc>
          <w:tcPr>
            <w:tcW w:w="5225" w:type="dxa"/>
            <w:shd w:val="clear" w:color="auto" w:fill="FFFF00"/>
          </w:tcPr>
          <w:p w14:paraId="256A7FFB" w14:textId="269FE677" w:rsidR="003B0749" w:rsidRPr="00A321EB" w:rsidRDefault="000D7DF9" w:rsidP="003E5DEC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Q</w:t>
            </w:r>
            <w:r w:rsidR="00A321EB" w:rsidRPr="00A321EB">
              <w:rPr>
                <w:bCs/>
                <w:lang w:val="en-US"/>
              </w:rPr>
              <w:t>uestion</w:t>
            </w:r>
          </w:p>
        </w:tc>
        <w:tc>
          <w:tcPr>
            <w:tcW w:w="5225" w:type="dxa"/>
            <w:shd w:val="clear" w:color="auto" w:fill="FFFF00"/>
          </w:tcPr>
          <w:p w14:paraId="01BC8772" w14:textId="7CB9B685" w:rsidR="003B0749" w:rsidRPr="00A321EB" w:rsidRDefault="000D7DF9" w:rsidP="003E5DEC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</w:t>
            </w:r>
            <w:r w:rsidR="00A321EB" w:rsidRPr="00A321EB">
              <w:rPr>
                <w:bCs/>
                <w:lang w:val="en-US"/>
              </w:rPr>
              <w:t>nswer</w:t>
            </w:r>
          </w:p>
        </w:tc>
      </w:tr>
      <w:tr w:rsidR="003B0749" w:rsidRPr="00491449" w14:paraId="58A84C62" w14:textId="77777777" w:rsidTr="003B0749">
        <w:tc>
          <w:tcPr>
            <w:tcW w:w="5225" w:type="dxa"/>
          </w:tcPr>
          <w:p w14:paraId="1E47A64D" w14:textId="2286F27E" w:rsidR="003B0749" w:rsidRDefault="003E5DEC" w:rsidP="003E5DEC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Write down examples which characterise Tony - his background, his values?</w:t>
            </w:r>
          </w:p>
          <w:p w14:paraId="24E354B4" w14:textId="3205A996" w:rsidR="003E5DEC" w:rsidRPr="00A321EB" w:rsidRDefault="003E5DEC" w:rsidP="003E5DEC">
            <w:pPr>
              <w:rPr>
                <w:bCs/>
                <w:lang w:val="en-US"/>
              </w:rPr>
            </w:pPr>
          </w:p>
        </w:tc>
        <w:tc>
          <w:tcPr>
            <w:tcW w:w="5225" w:type="dxa"/>
          </w:tcPr>
          <w:p w14:paraId="72B546AE" w14:textId="77777777" w:rsidR="003B0749" w:rsidRDefault="003B0749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6492AC49" w14:textId="04972582" w:rsidR="00C75509" w:rsidRDefault="00C75509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3586B223" w14:textId="77777777" w:rsidR="00C75509" w:rsidRDefault="00C75509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688E6354" w14:textId="77777777" w:rsidR="00DD4554" w:rsidRDefault="00DD4554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2C3E9221" w14:textId="77777777" w:rsidR="00C75509" w:rsidRDefault="00C75509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060F7431" w14:textId="77777777" w:rsidR="00491449" w:rsidRDefault="00491449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4035526F" w14:textId="2F658456" w:rsidR="00631209" w:rsidRDefault="00631209" w:rsidP="003E5DEC">
            <w:pPr>
              <w:rPr>
                <w:b/>
                <w:sz w:val="36"/>
                <w:szCs w:val="36"/>
                <w:lang w:val="en-US"/>
              </w:rPr>
            </w:pPr>
          </w:p>
        </w:tc>
      </w:tr>
      <w:tr w:rsidR="003E5DEC" w:rsidRPr="00491449" w14:paraId="3E206D56" w14:textId="77777777" w:rsidTr="003B0749">
        <w:tc>
          <w:tcPr>
            <w:tcW w:w="5225" w:type="dxa"/>
          </w:tcPr>
          <w:p w14:paraId="1586C163" w14:textId="74C0B894" w:rsidR="003E5DEC" w:rsidRDefault="003E5DEC" w:rsidP="003E5DEC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Write down examples which characterise Don - his background, his values?</w:t>
            </w:r>
          </w:p>
          <w:p w14:paraId="5336CEF1" w14:textId="3DC3A466" w:rsidR="003E5DEC" w:rsidRDefault="003E5DEC" w:rsidP="003E5DEC">
            <w:pPr>
              <w:rPr>
                <w:bCs/>
                <w:lang w:val="en-US"/>
              </w:rPr>
            </w:pPr>
          </w:p>
        </w:tc>
        <w:tc>
          <w:tcPr>
            <w:tcW w:w="5225" w:type="dxa"/>
          </w:tcPr>
          <w:p w14:paraId="0FCE9E5D" w14:textId="1AE249A2" w:rsidR="003E5DEC" w:rsidRDefault="003E5DEC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535E403B" w14:textId="77777777" w:rsidR="00DD4554" w:rsidRDefault="00DD4554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75E62BEF" w14:textId="77777777" w:rsidR="00DD4554" w:rsidRDefault="00DD4554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4CBFCB76" w14:textId="77777777" w:rsidR="00DD4554" w:rsidRDefault="00DD4554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226E40F7" w14:textId="77777777" w:rsidR="00631209" w:rsidRDefault="00631209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70C4424A" w14:textId="77777777" w:rsidR="00491449" w:rsidRDefault="00491449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762F86D1" w14:textId="77777777" w:rsidR="00C75509" w:rsidRDefault="00C75509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3E407C3A" w14:textId="77777777" w:rsidR="00C75509" w:rsidRDefault="00C75509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78ADC9B7" w14:textId="049E0C0A" w:rsidR="00C75509" w:rsidRDefault="00C75509" w:rsidP="003E5DEC">
            <w:pPr>
              <w:rPr>
                <w:b/>
                <w:sz w:val="36"/>
                <w:szCs w:val="36"/>
                <w:lang w:val="en-US"/>
              </w:rPr>
            </w:pPr>
          </w:p>
        </w:tc>
      </w:tr>
      <w:tr w:rsidR="000D7DF9" w:rsidRPr="00491449" w14:paraId="41AF36F4" w14:textId="77777777" w:rsidTr="003B0749">
        <w:tc>
          <w:tcPr>
            <w:tcW w:w="5225" w:type="dxa"/>
          </w:tcPr>
          <w:p w14:paraId="6DFE205D" w14:textId="1F1DDC0E" w:rsidR="000D7DF9" w:rsidRDefault="000D7DF9" w:rsidP="003E5DEC">
            <w:pPr>
              <w:rPr>
                <w:bCs/>
                <w:lang w:val="en-US"/>
              </w:rPr>
            </w:pPr>
            <w:r w:rsidRPr="00A321EB">
              <w:rPr>
                <w:bCs/>
                <w:lang w:val="en-US"/>
              </w:rPr>
              <w:lastRenderedPageBreak/>
              <w:t xml:space="preserve">List </w:t>
            </w:r>
            <w:r>
              <w:rPr>
                <w:bCs/>
                <w:lang w:val="en-US"/>
              </w:rPr>
              <w:t>examples of rac</w:t>
            </w:r>
            <w:r w:rsidR="00491449">
              <w:rPr>
                <w:bCs/>
                <w:lang w:val="en-US"/>
              </w:rPr>
              <w:t>e</w:t>
            </w:r>
            <w:r>
              <w:rPr>
                <w:bCs/>
                <w:lang w:val="en-US"/>
              </w:rPr>
              <w:t xml:space="preserve"> prejudice </w:t>
            </w:r>
            <w:r w:rsidR="00631209">
              <w:rPr>
                <w:bCs/>
                <w:lang w:val="en-US"/>
              </w:rPr>
              <w:br/>
              <w:t>(=</w:t>
            </w:r>
            <w:r w:rsidR="00631209" w:rsidRPr="00631209">
              <w:rPr>
                <w:bCs/>
                <w:i/>
                <w:iCs/>
                <w:lang w:val="en-US"/>
              </w:rPr>
              <w:t xml:space="preserve"> </w:t>
            </w:r>
            <w:r w:rsidR="00631209">
              <w:rPr>
                <w:bCs/>
                <w:i/>
                <w:iCs/>
                <w:lang w:val="en-US"/>
              </w:rPr>
              <w:t>race</w:t>
            </w:r>
            <w:r w:rsidR="00631209" w:rsidRPr="00631209">
              <w:rPr>
                <w:bCs/>
                <w:i/>
                <w:iCs/>
                <w:lang w:val="en-US"/>
              </w:rPr>
              <w:t>fordomme</w:t>
            </w:r>
            <w:r w:rsidR="00631209">
              <w:rPr>
                <w:bCs/>
                <w:i/>
                <w:iCs/>
                <w:lang w:val="en-US"/>
              </w:rPr>
              <w:t>, altså forudindtagede holdninger</w:t>
            </w:r>
            <w:r w:rsidR="00631209">
              <w:rPr>
                <w:bCs/>
                <w:lang w:val="en-US"/>
              </w:rPr>
              <w:t>)</w:t>
            </w:r>
          </w:p>
          <w:p w14:paraId="141DC978" w14:textId="6DB5AEC1" w:rsidR="003E5DEC" w:rsidRPr="00A321EB" w:rsidRDefault="003E5DEC" w:rsidP="003E5DEC">
            <w:pPr>
              <w:rPr>
                <w:bCs/>
                <w:lang w:val="en-US"/>
              </w:rPr>
            </w:pPr>
          </w:p>
        </w:tc>
        <w:tc>
          <w:tcPr>
            <w:tcW w:w="5225" w:type="dxa"/>
          </w:tcPr>
          <w:p w14:paraId="24C0596A" w14:textId="1853FE42" w:rsidR="000D7DF9" w:rsidRDefault="000D7DF9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694DE70A" w14:textId="77777777" w:rsidR="00C75509" w:rsidRDefault="00C75509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50E439E5" w14:textId="77777777" w:rsidR="00DD4554" w:rsidRDefault="00DD4554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2669ABB3" w14:textId="77777777" w:rsidR="00DD4554" w:rsidRDefault="00DD4554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059E9026" w14:textId="77777777" w:rsidR="00DD4554" w:rsidRDefault="00DD4554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77C96791" w14:textId="77777777" w:rsidR="00C75509" w:rsidRDefault="00C75509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31E15831" w14:textId="77777777" w:rsidR="00C75509" w:rsidRDefault="00C75509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55C6AB87" w14:textId="0232F40E" w:rsidR="00491449" w:rsidRDefault="00491449" w:rsidP="003E5DEC">
            <w:pPr>
              <w:rPr>
                <w:b/>
                <w:sz w:val="36"/>
                <w:szCs w:val="36"/>
                <w:lang w:val="en-US"/>
              </w:rPr>
            </w:pPr>
          </w:p>
        </w:tc>
      </w:tr>
      <w:tr w:rsidR="000D7DF9" w:rsidRPr="00631209" w14:paraId="388AC452" w14:textId="77777777" w:rsidTr="003B0749">
        <w:tc>
          <w:tcPr>
            <w:tcW w:w="5225" w:type="dxa"/>
          </w:tcPr>
          <w:p w14:paraId="2B9C8B26" w14:textId="6C30DC8A" w:rsidR="000D7DF9" w:rsidRDefault="000D7DF9" w:rsidP="003E5DEC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List examples of race discrimination</w:t>
            </w:r>
            <w:r w:rsidR="00631209">
              <w:rPr>
                <w:bCs/>
                <w:lang w:val="en-US"/>
              </w:rPr>
              <w:t xml:space="preserve"> </w:t>
            </w:r>
            <w:r w:rsidR="00631209">
              <w:rPr>
                <w:bCs/>
                <w:lang w:val="en-US"/>
              </w:rPr>
              <w:br/>
              <w:t xml:space="preserve">(= </w:t>
            </w:r>
            <w:r w:rsidR="00631209" w:rsidRPr="00631209">
              <w:rPr>
                <w:bCs/>
                <w:i/>
                <w:iCs/>
                <w:lang w:val="en-US"/>
              </w:rPr>
              <w:t>racediskrimination, forskelsbehandling</w:t>
            </w:r>
            <w:r w:rsidR="00631209">
              <w:rPr>
                <w:bCs/>
                <w:lang w:val="en-US"/>
              </w:rPr>
              <w:t>)</w:t>
            </w:r>
          </w:p>
          <w:p w14:paraId="678AB3FA" w14:textId="3E9A3F0D" w:rsidR="000D7DF9" w:rsidRDefault="000D7DF9" w:rsidP="003E5DEC">
            <w:pPr>
              <w:rPr>
                <w:bCs/>
                <w:lang w:val="en-US"/>
              </w:rPr>
            </w:pPr>
          </w:p>
        </w:tc>
        <w:tc>
          <w:tcPr>
            <w:tcW w:w="5225" w:type="dxa"/>
          </w:tcPr>
          <w:p w14:paraId="6365964E" w14:textId="77777777" w:rsidR="000D7DF9" w:rsidRDefault="000D7DF9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1CDE95D6" w14:textId="77777777" w:rsidR="00491449" w:rsidRDefault="00491449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15AA5BCC" w14:textId="77777777" w:rsidR="00DD4554" w:rsidRDefault="00DD4554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13C787A2" w14:textId="77777777" w:rsidR="00DD4554" w:rsidRDefault="00DD4554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0362BFEB" w14:textId="77777777" w:rsidR="00DD4554" w:rsidRDefault="00DD4554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0C8D116D" w14:textId="6CA56C42" w:rsidR="00C75509" w:rsidRDefault="00C75509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213702F6" w14:textId="77777777" w:rsidR="00C75509" w:rsidRDefault="00C75509" w:rsidP="003E5DEC">
            <w:pPr>
              <w:rPr>
                <w:b/>
                <w:sz w:val="36"/>
                <w:szCs w:val="36"/>
                <w:lang w:val="en-US"/>
              </w:rPr>
            </w:pPr>
          </w:p>
          <w:p w14:paraId="4F277A47" w14:textId="4B440BFF" w:rsidR="00C75509" w:rsidRDefault="00C75509" w:rsidP="003E5DEC">
            <w:pPr>
              <w:rPr>
                <w:b/>
                <w:sz w:val="36"/>
                <w:szCs w:val="36"/>
                <w:lang w:val="en-US"/>
              </w:rPr>
            </w:pPr>
          </w:p>
        </w:tc>
      </w:tr>
    </w:tbl>
    <w:p w14:paraId="431DDBB0" w14:textId="6B81CFE4" w:rsidR="003B0749" w:rsidRDefault="003B0749" w:rsidP="003E5DEC">
      <w:pPr>
        <w:rPr>
          <w:b/>
          <w:sz w:val="36"/>
          <w:szCs w:val="36"/>
          <w:lang w:val="en-US"/>
        </w:rPr>
      </w:pPr>
    </w:p>
    <w:p w14:paraId="6E115FAD" w14:textId="52B1D0A2" w:rsidR="003B0749" w:rsidRPr="00A321EB" w:rsidRDefault="00A321EB" w:rsidP="003E5DEC">
      <w:pPr>
        <w:rPr>
          <w:b/>
          <w:lang w:val="en-US"/>
        </w:rPr>
      </w:pPr>
      <w:r w:rsidRPr="00A321EB">
        <w:rPr>
          <w:b/>
          <w:lang w:val="en-US"/>
        </w:rPr>
        <w:t>After-watching:</w:t>
      </w:r>
    </w:p>
    <w:p w14:paraId="3FA23C12" w14:textId="1315E71F" w:rsidR="003E5DEC" w:rsidRPr="00DD4554" w:rsidRDefault="003E5DEC" w:rsidP="003E5DEC">
      <w:pPr>
        <w:pStyle w:val="NormalWeb"/>
        <w:numPr>
          <w:ilvl w:val="0"/>
          <w:numId w:val="9"/>
        </w:numPr>
        <w:rPr>
          <w:lang w:val="en-US"/>
        </w:rPr>
      </w:pPr>
      <w:r w:rsidRPr="005614F0">
        <w:rPr>
          <w:rFonts w:ascii="Calibri" w:hAnsi="Calibri" w:cs="Calibri"/>
          <w:lang w:val="en-US"/>
        </w:rPr>
        <w:t xml:space="preserve">Individually: Write 4-5 questions about the film. Ask one of your </w:t>
      </w:r>
      <w:r w:rsidR="00491449">
        <w:rPr>
          <w:rFonts w:ascii="Calibri" w:hAnsi="Calibri" w:cs="Calibri"/>
          <w:lang w:val="en-US"/>
        </w:rPr>
        <w:t>classmates</w:t>
      </w:r>
      <w:r w:rsidRPr="005614F0">
        <w:rPr>
          <w:rFonts w:ascii="Calibri" w:hAnsi="Calibri" w:cs="Calibri"/>
          <w:lang w:val="en-US"/>
        </w:rPr>
        <w:t xml:space="preserve"> to pretend to be one of the main characters and place him/her in the </w:t>
      </w:r>
      <w:r w:rsidR="00491449">
        <w:rPr>
          <w:rFonts w:ascii="Calibri" w:hAnsi="Calibri" w:cs="Calibri"/>
          <w:lang w:val="en-US"/>
        </w:rPr>
        <w:t>‘</w:t>
      </w:r>
      <w:r w:rsidRPr="005614F0">
        <w:rPr>
          <w:rFonts w:ascii="Calibri" w:hAnsi="Calibri" w:cs="Calibri"/>
          <w:lang w:val="en-US"/>
        </w:rPr>
        <w:t>hot seat</w:t>
      </w:r>
      <w:r w:rsidR="00491449">
        <w:rPr>
          <w:rFonts w:ascii="Calibri" w:hAnsi="Calibri" w:cs="Calibri"/>
          <w:lang w:val="en-US"/>
        </w:rPr>
        <w:t>’</w:t>
      </w:r>
    </w:p>
    <w:p w14:paraId="3CD52B3E" w14:textId="72B45414" w:rsidR="00DD4554" w:rsidRDefault="00DD4554" w:rsidP="00DD4554">
      <w:pPr>
        <w:pStyle w:val="NormalWeb"/>
        <w:rPr>
          <w:rFonts w:ascii="Calibri" w:hAnsi="Calibri" w:cs="Calibri"/>
          <w:lang w:val="en-US"/>
        </w:rPr>
      </w:pPr>
    </w:p>
    <w:p w14:paraId="2A884531" w14:textId="77777777" w:rsidR="00DD4554" w:rsidRPr="005614F0" w:rsidRDefault="00DD4554" w:rsidP="00DD4554">
      <w:pPr>
        <w:pStyle w:val="NormalWeb"/>
        <w:rPr>
          <w:lang w:val="en-US"/>
        </w:rPr>
      </w:pPr>
    </w:p>
    <w:p w14:paraId="0338B4B9" w14:textId="77777777" w:rsidR="003E5DEC" w:rsidRPr="005614F0" w:rsidRDefault="003E5DEC" w:rsidP="003E5DEC">
      <w:pPr>
        <w:pStyle w:val="NormalWeb"/>
        <w:ind w:left="720"/>
        <w:rPr>
          <w:lang w:val="en-US"/>
        </w:rPr>
      </w:pPr>
    </w:p>
    <w:p w14:paraId="5AC978D5" w14:textId="173600AD" w:rsidR="000D7DF9" w:rsidRPr="00491449" w:rsidRDefault="003E5DEC" w:rsidP="00491449">
      <w:pPr>
        <w:pStyle w:val="NormalWeb"/>
        <w:numPr>
          <w:ilvl w:val="0"/>
          <w:numId w:val="9"/>
        </w:numPr>
        <w:rPr>
          <w:rFonts w:ascii="Calibri" w:hAnsi="Calibri" w:cs="Calibri"/>
          <w:lang w:val="en-US"/>
        </w:rPr>
      </w:pPr>
      <w:r w:rsidRPr="005614F0">
        <w:rPr>
          <w:rFonts w:ascii="Calibri" w:hAnsi="Calibri" w:cs="Calibri"/>
          <w:lang w:val="en-US"/>
        </w:rPr>
        <w:t xml:space="preserve">In groups: </w:t>
      </w:r>
      <w:r w:rsidR="000D7DF9" w:rsidRPr="005614F0">
        <w:rPr>
          <w:rFonts w:ascii="Calibri" w:hAnsi="Calibri" w:cs="Calibri"/>
          <w:lang w:val="en-US"/>
        </w:rPr>
        <w:t>Pick a particular scene (</w:t>
      </w:r>
      <w:r w:rsidR="00491449">
        <w:rPr>
          <w:rFonts w:ascii="Calibri" w:hAnsi="Calibri" w:cs="Calibri"/>
          <w:lang w:val="en-US"/>
        </w:rPr>
        <w:t xml:space="preserve">around </w:t>
      </w:r>
      <w:r w:rsidR="000D7DF9" w:rsidRPr="005614F0">
        <w:rPr>
          <w:rFonts w:ascii="Calibri" w:hAnsi="Calibri" w:cs="Calibri"/>
          <w:lang w:val="en-US"/>
        </w:rPr>
        <w:t>3 minutes) and make a filmtechnical analysis of the scene</w:t>
      </w:r>
      <w:r w:rsidRPr="005614F0">
        <w:rPr>
          <w:rFonts w:ascii="Calibri" w:hAnsi="Calibri" w:cs="Calibri"/>
          <w:lang w:val="en-US"/>
        </w:rPr>
        <w:t xml:space="preserve"> (</w:t>
      </w:r>
      <w:r w:rsidR="00C75509" w:rsidRPr="005614F0">
        <w:rPr>
          <w:rFonts w:ascii="Calibri" w:hAnsi="Calibri" w:cs="Calibri"/>
          <w:lang w:val="en-US"/>
        </w:rPr>
        <w:t xml:space="preserve">pay attention to angles, framing, </w:t>
      </w:r>
      <w:r w:rsidRPr="005614F0">
        <w:rPr>
          <w:rFonts w:ascii="Calibri" w:hAnsi="Calibri" w:cs="Calibri"/>
          <w:lang w:val="en-US"/>
        </w:rPr>
        <w:t xml:space="preserve">sound, </w:t>
      </w:r>
      <w:r w:rsidR="00C75509" w:rsidRPr="005614F0">
        <w:rPr>
          <w:rFonts w:ascii="Calibri" w:hAnsi="Calibri" w:cs="Calibri"/>
          <w:lang w:val="en-US"/>
        </w:rPr>
        <w:t>lighting, colours, camera movement and editing)</w:t>
      </w:r>
      <w:r w:rsidR="000D7DF9" w:rsidRPr="005614F0">
        <w:rPr>
          <w:rFonts w:ascii="Calibri" w:hAnsi="Calibri" w:cs="Calibri"/>
          <w:lang w:val="en-US"/>
        </w:rPr>
        <w:t xml:space="preserve">. </w:t>
      </w:r>
      <w:r w:rsidR="00491449">
        <w:rPr>
          <w:rFonts w:ascii="Calibri" w:hAnsi="Calibri" w:cs="Calibri"/>
          <w:lang w:val="en-US"/>
        </w:rPr>
        <w:br/>
      </w:r>
      <w:r w:rsidR="000D7DF9" w:rsidRPr="00491449">
        <w:rPr>
          <w:rFonts w:asciiTheme="minorHAnsi" w:hAnsiTheme="minorHAnsi" w:cstheme="minorHAnsi"/>
          <w:lang w:val="en-US"/>
        </w:rPr>
        <w:t>How do the cinematic devices</w:t>
      </w:r>
      <w:r w:rsidR="00491449">
        <w:rPr>
          <w:rFonts w:asciiTheme="minorHAnsi" w:hAnsiTheme="minorHAnsi" w:cstheme="minorHAnsi"/>
          <w:lang w:val="en-US"/>
        </w:rPr>
        <w:t xml:space="preserve"> (= </w:t>
      </w:r>
      <w:r w:rsidR="00491449" w:rsidRPr="00491449">
        <w:rPr>
          <w:rFonts w:asciiTheme="minorHAnsi" w:hAnsiTheme="minorHAnsi" w:cstheme="minorHAnsi"/>
          <w:i/>
          <w:iCs/>
          <w:lang w:val="en-US"/>
        </w:rPr>
        <w:t>filmtekniske virkemidler</w:t>
      </w:r>
      <w:r w:rsidR="00491449">
        <w:rPr>
          <w:rFonts w:asciiTheme="minorHAnsi" w:hAnsiTheme="minorHAnsi" w:cstheme="minorHAnsi"/>
          <w:lang w:val="en-US"/>
        </w:rPr>
        <w:t>)</w:t>
      </w:r>
      <w:r w:rsidR="00C75509" w:rsidRPr="00491449">
        <w:rPr>
          <w:rFonts w:asciiTheme="minorHAnsi" w:hAnsiTheme="minorHAnsi" w:cstheme="minorHAnsi"/>
          <w:lang w:val="en-US"/>
        </w:rPr>
        <w:t xml:space="preserve"> contribute to the content?</w:t>
      </w:r>
    </w:p>
    <w:p w14:paraId="418288A5" w14:textId="0D47C56C" w:rsidR="00631209" w:rsidRPr="00DD4554" w:rsidRDefault="000D7DF9" w:rsidP="003E5DEC">
      <w:pPr>
        <w:pStyle w:val="NormalWeb"/>
        <w:rPr>
          <w:rFonts w:ascii="Calibri" w:hAnsi="Calibri" w:cs="Calibri"/>
          <w:i/>
          <w:iCs/>
          <w:lang w:val="en-US"/>
        </w:rPr>
      </w:pPr>
      <w:r w:rsidRPr="005614F0">
        <w:rPr>
          <w:rFonts w:ascii="Calibri" w:hAnsi="Calibri" w:cs="Calibri"/>
          <w:i/>
          <w:iCs/>
          <w:lang w:val="en-US"/>
        </w:rPr>
        <w:t xml:space="preserve">You can re-watch </w:t>
      </w:r>
      <w:r w:rsidR="003E5DEC" w:rsidRPr="005614F0">
        <w:rPr>
          <w:rFonts w:ascii="Calibri" w:hAnsi="Calibri" w:cs="Calibri"/>
          <w:i/>
          <w:iCs/>
          <w:lang w:val="en-US"/>
        </w:rPr>
        <w:t xml:space="preserve">parts of </w:t>
      </w:r>
      <w:r w:rsidRPr="005614F0">
        <w:rPr>
          <w:rFonts w:ascii="Calibri" w:hAnsi="Calibri" w:cs="Calibri"/>
          <w:i/>
          <w:iCs/>
          <w:lang w:val="en-US"/>
        </w:rPr>
        <w:t>the film at CFU</w:t>
      </w:r>
    </w:p>
    <w:p w14:paraId="17CCFD36" w14:textId="48C5F382" w:rsidR="00491449" w:rsidRDefault="00491449" w:rsidP="00491449">
      <w:pPr>
        <w:pStyle w:val="NormalWeb"/>
        <w:numPr>
          <w:ilvl w:val="0"/>
          <w:numId w:val="9"/>
        </w:numPr>
        <w:rPr>
          <w:rFonts w:ascii="Calibri" w:hAnsi="Calibri" w:cs="Calibri"/>
          <w:lang w:val="en-US"/>
        </w:rPr>
      </w:pPr>
      <w:r w:rsidRPr="00491449">
        <w:rPr>
          <w:rFonts w:ascii="Calibri" w:hAnsi="Calibri" w:cs="Calibri"/>
          <w:lang w:val="en-US"/>
        </w:rPr>
        <w:t xml:space="preserve">Present your analysis of a particular scene to </w:t>
      </w:r>
      <w:r>
        <w:rPr>
          <w:rFonts w:ascii="Calibri" w:hAnsi="Calibri" w:cs="Calibri"/>
          <w:lang w:val="en-US"/>
        </w:rPr>
        <w:t>other</w:t>
      </w:r>
      <w:r w:rsidRPr="00491449">
        <w:rPr>
          <w:rFonts w:ascii="Calibri" w:hAnsi="Calibri" w:cs="Calibri"/>
          <w:lang w:val="en-US"/>
        </w:rPr>
        <w:t xml:space="preserve"> classmates</w:t>
      </w:r>
      <w:r>
        <w:rPr>
          <w:rFonts w:ascii="Calibri" w:hAnsi="Calibri" w:cs="Calibri"/>
          <w:lang w:val="en-US"/>
        </w:rPr>
        <w:t xml:space="preserve"> (MD will give you further instructions)</w:t>
      </w:r>
    </w:p>
    <w:p w14:paraId="1A24C511" w14:textId="77777777" w:rsidR="00491449" w:rsidRPr="00491449" w:rsidRDefault="00491449" w:rsidP="00491449">
      <w:pPr>
        <w:pStyle w:val="NormalWeb"/>
        <w:ind w:left="720"/>
        <w:rPr>
          <w:rFonts w:ascii="Calibri" w:hAnsi="Calibri" w:cs="Calibri"/>
          <w:lang w:val="en-US"/>
        </w:rPr>
      </w:pPr>
    </w:p>
    <w:p w14:paraId="311E9E0A" w14:textId="19EBFCA3" w:rsidR="00491449" w:rsidRPr="00491449" w:rsidRDefault="00491449" w:rsidP="00491449">
      <w:pPr>
        <w:pStyle w:val="Listeafsnit"/>
        <w:numPr>
          <w:ilvl w:val="0"/>
          <w:numId w:val="9"/>
        </w:numPr>
        <w:rPr>
          <w:bCs/>
          <w:lang w:val="en-US"/>
        </w:rPr>
      </w:pPr>
      <w:r w:rsidRPr="00491449">
        <w:rPr>
          <w:bCs/>
          <w:lang w:val="en-US"/>
        </w:rPr>
        <w:t xml:space="preserve"> </w:t>
      </w:r>
      <w:r w:rsidRPr="00491449">
        <w:rPr>
          <w:bCs/>
          <w:lang w:val="en-US"/>
        </w:rPr>
        <w:t>Based on your findings</w:t>
      </w:r>
      <w:r w:rsidRPr="00491449">
        <w:rPr>
          <w:bCs/>
          <w:lang w:val="en-US"/>
        </w:rPr>
        <w:t xml:space="preserve"> in the pre-reading task</w:t>
      </w:r>
      <w:r w:rsidRPr="00491449">
        <w:rPr>
          <w:bCs/>
          <w:lang w:val="en-US"/>
        </w:rPr>
        <w:t>, does the film appear to be a realistic presentation of the two people and their relationship – why/why not</w:t>
      </w:r>
      <w:r w:rsidR="00DD4554">
        <w:rPr>
          <w:bCs/>
          <w:lang w:val="en-US"/>
        </w:rPr>
        <w:t>?</w:t>
      </w:r>
    </w:p>
    <w:p w14:paraId="4B6C7807" w14:textId="19845AF6" w:rsidR="00A321EB" w:rsidRPr="005614F0" w:rsidRDefault="00A321EB" w:rsidP="003E5DEC">
      <w:pPr>
        <w:rPr>
          <w:i/>
          <w:iCs/>
          <w:lang w:val="en-US"/>
        </w:rPr>
      </w:pPr>
    </w:p>
    <w:p w14:paraId="3B246240" w14:textId="77777777" w:rsidR="0051597D" w:rsidRDefault="0051597D" w:rsidP="003E5DEC">
      <w:pPr>
        <w:rPr>
          <w:sz w:val="28"/>
          <w:szCs w:val="28"/>
          <w:lang w:val="en-US"/>
        </w:rPr>
        <w:sectPr w:rsidR="0051597D" w:rsidSect="00A321EB">
          <w:pgSz w:w="11900" w:h="16840"/>
          <w:pgMar w:top="720" w:right="720" w:bottom="720" w:left="720" w:header="708" w:footer="708" w:gutter="0"/>
          <w:cols w:space="708"/>
          <w:docGrid w:linePitch="360"/>
        </w:sectPr>
      </w:pPr>
    </w:p>
    <w:p w14:paraId="0A2346E5" w14:textId="77777777" w:rsidR="00801919" w:rsidRPr="00B3707F" w:rsidRDefault="00801919" w:rsidP="003E5DEC">
      <w:pPr>
        <w:rPr>
          <w:lang w:val="en-US"/>
        </w:rPr>
      </w:pPr>
    </w:p>
    <w:sectPr w:rsidR="00801919" w:rsidRPr="00B3707F" w:rsidSect="00DF2166">
      <w:type w:val="continuous"/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C52C2"/>
    <w:multiLevelType w:val="hybridMultilevel"/>
    <w:tmpl w:val="3C366FD8"/>
    <w:lvl w:ilvl="0" w:tplc="A43070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1595E"/>
    <w:multiLevelType w:val="hybridMultilevel"/>
    <w:tmpl w:val="DC5070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D52AB"/>
    <w:multiLevelType w:val="hybridMultilevel"/>
    <w:tmpl w:val="EAA0B166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67BFB"/>
    <w:multiLevelType w:val="multilevel"/>
    <w:tmpl w:val="2F8A1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DC6578"/>
    <w:multiLevelType w:val="hybridMultilevel"/>
    <w:tmpl w:val="A55417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94569"/>
    <w:multiLevelType w:val="multilevel"/>
    <w:tmpl w:val="3C52A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C576F8"/>
    <w:multiLevelType w:val="hybridMultilevel"/>
    <w:tmpl w:val="080E8142"/>
    <w:lvl w:ilvl="0" w:tplc="6A0CBD38">
      <w:start w:val="1"/>
      <w:numFmt w:val="upp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2505D"/>
    <w:multiLevelType w:val="multilevel"/>
    <w:tmpl w:val="8F6A5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0328E1"/>
    <w:multiLevelType w:val="hybridMultilevel"/>
    <w:tmpl w:val="080E814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42720"/>
    <w:multiLevelType w:val="hybridMultilevel"/>
    <w:tmpl w:val="826E4C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BF3814"/>
    <w:multiLevelType w:val="hybridMultilevel"/>
    <w:tmpl w:val="C880566E"/>
    <w:lvl w:ilvl="0" w:tplc="EC866E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6173B7"/>
    <w:multiLevelType w:val="multilevel"/>
    <w:tmpl w:val="279A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0701432">
    <w:abstractNumId w:val="1"/>
  </w:num>
  <w:num w:numId="2" w16cid:durableId="470174889">
    <w:abstractNumId w:val="9"/>
  </w:num>
  <w:num w:numId="3" w16cid:durableId="944381676">
    <w:abstractNumId w:val="10"/>
  </w:num>
  <w:num w:numId="4" w16cid:durableId="988285903">
    <w:abstractNumId w:val="4"/>
  </w:num>
  <w:num w:numId="5" w16cid:durableId="1187909447">
    <w:abstractNumId w:val="7"/>
  </w:num>
  <w:num w:numId="6" w16cid:durableId="160128028">
    <w:abstractNumId w:val="11"/>
  </w:num>
  <w:num w:numId="7" w16cid:durableId="1502163052">
    <w:abstractNumId w:val="5"/>
  </w:num>
  <w:num w:numId="8" w16cid:durableId="586959500">
    <w:abstractNumId w:val="3"/>
  </w:num>
  <w:num w:numId="9" w16cid:durableId="2044208339">
    <w:abstractNumId w:val="6"/>
  </w:num>
  <w:num w:numId="10" w16cid:durableId="309407836">
    <w:abstractNumId w:val="2"/>
  </w:num>
  <w:num w:numId="11" w16cid:durableId="975256407">
    <w:abstractNumId w:val="0"/>
  </w:num>
  <w:num w:numId="12" w16cid:durableId="1435453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D77"/>
    <w:rsid w:val="000D7DF9"/>
    <w:rsid w:val="00211C01"/>
    <w:rsid w:val="002A5F8A"/>
    <w:rsid w:val="00313880"/>
    <w:rsid w:val="00371C6D"/>
    <w:rsid w:val="0039560E"/>
    <w:rsid w:val="003B0749"/>
    <w:rsid w:val="003E5DEC"/>
    <w:rsid w:val="00491449"/>
    <w:rsid w:val="004C7925"/>
    <w:rsid w:val="004E157F"/>
    <w:rsid w:val="0051597D"/>
    <w:rsid w:val="005614F0"/>
    <w:rsid w:val="00631209"/>
    <w:rsid w:val="00801919"/>
    <w:rsid w:val="00834C15"/>
    <w:rsid w:val="00850E44"/>
    <w:rsid w:val="008A37F9"/>
    <w:rsid w:val="009A3737"/>
    <w:rsid w:val="009E5D77"/>
    <w:rsid w:val="00A321EB"/>
    <w:rsid w:val="00A9640A"/>
    <w:rsid w:val="00B3707F"/>
    <w:rsid w:val="00B75F61"/>
    <w:rsid w:val="00C17FA2"/>
    <w:rsid w:val="00C55E22"/>
    <w:rsid w:val="00C75509"/>
    <w:rsid w:val="00D64FBF"/>
    <w:rsid w:val="00DD4554"/>
    <w:rsid w:val="00DF2166"/>
    <w:rsid w:val="00E74E63"/>
    <w:rsid w:val="00ED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0ECCD"/>
  <w14:defaultImageDpi w14:val="32767"/>
  <w15:chartTrackingRefBased/>
  <w15:docId w15:val="{2B25FFBD-0F56-984B-B727-4242135D7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801919"/>
    <w:rPr>
      <w:color w:val="0563C1" w:themeColor="hyperlink"/>
      <w:u w:val="single"/>
    </w:rPr>
  </w:style>
  <w:style w:type="character" w:customStyle="1" w:styleId="Ulstomtale1">
    <w:name w:val="Uløst omtale1"/>
    <w:basedOn w:val="Standardskrifttypeiafsnit"/>
    <w:uiPriority w:val="99"/>
    <w:rsid w:val="00801919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D64FBF"/>
    <w:rPr>
      <w:color w:val="954F72" w:themeColor="followedHyperlink"/>
      <w:u w:val="single"/>
    </w:rPr>
  </w:style>
  <w:style w:type="paragraph" w:styleId="Listeafsnit">
    <w:name w:val="List Paragraph"/>
    <w:basedOn w:val="Normal"/>
    <w:uiPriority w:val="34"/>
    <w:qFormat/>
    <w:rsid w:val="00D64FBF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2166"/>
    <w:rPr>
      <w:rFonts w:ascii="Times New Roman" w:hAnsi="Times New Roman" w:cs="Times New Roman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2166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B074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  <w:style w:type="table" w:styleId="Tabel-Gitter">
    <w:name w:val="Table Grid"/>
    <w:basedOn w:val="Tabel-Normal"/>
    <w:uiPriority w:val="39"/>
    <w:rsid w:val="003B0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3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2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7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0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2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6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biography.com/people/don-shirle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llthatsinteresting.com/don-shirley-green-boo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n.wikipedia.org/wiki/The_Negro_Motorist_Green_Boo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hyperlink" Target="https://en.wikipedia.org/wiki/Don_Shirley" TargetMode="Externa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2AD00024361F44B499AA8CB412D4E5" ma:contentTypeVersion="5" ma:contentTypeDescription="Opret et nyt dokument." ma:contentTypeScope="" ma:versionID="b55f2777d2b2c21165c8d5430d17d35a">
  <xsd:schema xmlns:xsd="http://www.w3.org/2001/XMLSchema" xmlns:xs="http://www.w3.org/2001/XMLSchema" xmlns:p="http://schemas.microsoft.com/office/2006/metadata/properties" xmlns:ns2="b5a9716d-dc4c-4b9f-87ae-f47fba45fee2" targetNamespace="http://schemas.microsoft.com/office/2006/metadata/properties" ma:root="true" ma:fieldsID="7daaa2698e2f673e1c7966a7357473f3" ns2:_="">
    <xsd:import namespace="b5a9716d-dc4c-4b9f-87ae-f47fba45fe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9716d-dc4c-4b9f-87ae-f47fba45fe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16432-BD09-4763-B518-65C76A131D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3A10F7-F4B2-40D5-B481-115E9E33CC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DCFF79-3966-4D97-8EB3-C238B52DA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a9716d-dc4c-4b9f-87ae-f47fba45fe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250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 Lykke Fredsgaard</dc:creator>
  <cp:keywords/>
  <dc:description/>
  <cp:lastModifiedBy>Maria Dart Kirkelund</cp:lastModifiedBy>
  <cp:revision>4</cp:revision>
  <dcterms:created xsi:type="dcterms:W3CDTF">2025-10-22T07:50:00Z</dcterms:created>
  <dcterms:modified xsi:type="dcterms:W3CDTF">2025-10-22T07:54:00Z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0x010100AA2AD00024361F44B499AA8CB412D4E5</vt:lpwstr>
  </property>
</Properties>
</file>